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B384" w14:textId="77777777" w:rsidR="00151F1D" w:rsidRDefault="00BC732B" w:rsidP="00151F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CA"/>
        </w:rPr>
        <w:t>Specification Document</w:t>
      </w:r>
    </w:p>
    <w:p w14:paraId="2FF275A9" w14:textId="1151F9E6" w:rsidR="00BC732B" w:rsidRPr="00151F1D" w:rsidRDefault="00BC732B" w:rsidP="00151F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1.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 Case Diagrams</w:t>
      </w:r>
    </w:p>
    <w:p w14:paraId="6CAB2BEB" w14:textId="77777777" w:rsidR="006B6A6F" w:rsidRDefault="00BC732B" w:rsidP="00BC732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5B594E9A" wp14:editId="08181651">
            <wp:extent cx="6979920" cy="8934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6116F528" wp14:editId="043269D6">
            <wp:extent cx="6743700" cy="59626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2.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State Diagram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125A0C63" wp14:editId="46CE2B25">
            <wp:extent cx="3686689" cy="594443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  <w:t xml:space="preserve">3.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 Cases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</w:p>
    <w:p w14:paraId="7DC0CB2E" w14:textId="77777777" w:rsidR="006B6A6F" w:rsidRPr="00461342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</w:rPr>
        <w:t>Presentation Development</w:t>
      </w:r>
    </w:p>
    <w:p w14:paraId="683FAAC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D888DD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</w:p>
    <w:p w14:paraId="2AB6EF6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Presentation developer</w:t>
      </w:r>
    </w:p>
    <w:p w14:paraId="470B7BD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Precondition: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start a new system.</w:t>
      </w:r>
    </w:p>
    <w:p w14:paraId="1E9BBCA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prompts the user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whether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to start a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edit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7A0432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A3E1B9F" w14:textId="77777777" w:rsidR="006B6A6F" w:rsidRPr="00461342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Edit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 </w:t>
      </w:r>
    </w:p>
    <w:p w14:paraId="7BB6696A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objects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1FF712B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4962FE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T3</w:t>
      </w:r>
    </w:p>
    <w:p w14:paraId="70B9867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186773B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objects,add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</w:p>
    <w:p w14:paraId="53D0200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Editor can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</w:t>
      </w:r>
      <w:r>
        <w:rPr>
          <w:rFonts w:ascii="Times New Roman" w:hAnsi="Times New Roman" w:cs="Times New Roman"/>
          <w:sz w:val="28"/>
          <w:szCs w:val="28"/>
          <w:lang w:val="fr-FR"/>
        </w:rPr>
        <w:t>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268BA5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6C1EF6E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attributes</w:t>
      </w:r>
      <w:proofErr w:type="spellEnd"/>
    </w:p>
    <w:p w14:paraId="490B159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949334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T5</w:t>
      </w:r>
    </w:p>
    <w:p w14:paraId="18400AD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6BEBFBB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</w:p>
    <w:p w14:paraId="5723BA99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Editor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to 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object.Like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color,size,They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change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diffrent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color,size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etc.</w:t>
      </w:r>
    </w:p>
    <w:p w14:paraId="10BA5ED2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8D44C98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38B46CC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Time Duration </w:t>
      </w:r>
    </w:p>
    <w:p w14:paraId="7127E94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32E567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3B6DF5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59A26EC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time duration</w:t>
      </w:r>
    </w:p>
    <w:p w14:paraId="4780E39F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r>
        <w:rPr>
          <w:rFonts w:ascii="Times New Roman" w:hAnsi="Times New Roman" w:cs="Times New Roman"/>
          <w:sz w:val="28"/>
          <w:szCs w:val="28"/>
          <w:lang w:val="fr-FR"/>
        </w:rPr>
        <w:t>set or change the time duration.</w:t>
      </w:r>
    </w:p>
    <w:p w14:paraId="36A912F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F4A780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6EAC77C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 Option</w:t>
      </w:r>
    </w:p>
    <w:p w14:paraId="67F3A2F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8BF72B7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10,T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4</w:t>
      </w:r>
    </w:p>
    <w:p w14:paraId="33A0849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300A56F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state,object</w:t>
      </w:r>
      <w:proofErr w:type="spellEnd"/>
      <w:proofErr w:type="gramEnd"/>
    </w:p>
    <w:p w14:paraId="17B7F71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078FC6C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1C9F027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2B0EC78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10A860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T11</w:t>
      </w:r>
    </w:p>
    <w:p w14:paraId="3BC5770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21749E1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</w:p>
    <w:p w14:paraId="11E0A714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727666E1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355C3EB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C49E3B7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9B1B90C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214EBD5" w14:textId="77777777" w:rsidR="006B6A6F" w:rsidRPr="00EE6D4E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state</w:t>
      </w:r>
    </w:p>
    <w:p w14:paraId="37A8287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92622A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70BE89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7EE78C4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state</w:t>
      </w:r>
    </w:p>
    <w:p w14:paraId="13FC5C7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5373828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162DA86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Save Option</w:t>
      </w:r>
    </w:p>
    <w:p w14:paraId="1865EE9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97FF61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T15</w:t>
      </w:r>
    </w:p>
    <w:p w14:paraId="5D11CB1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EAA1F2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Save</w:t>
      </w:r>
    </w:p>
    <w:p w14:paraId="2F7A128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save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presention</w:t>
      </w:r>
      <w:proofErr w:type="spellEnd"/>
    </w:p>
    <w:p w14:paraId="7925AC7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5555E5E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View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2712049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9477A9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T12</w:t>
      </w:r>
    </w:p>
    <w:p w14:paraId="4636A2E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3913A29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View</w:t>
      </w:r>
      <w:proofErr w:type="spellEnd"/>
    </w:p>
    <w:p w14:paraId="4150BF8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</w:t>
      </w:r>
      <w:r>
        <w:rPr>
          <w:rFonts w:ascii="Times New Roman" w:hAnsi="Times New Roman" w:cs="Times New Roman"/>
          <w:sz w:val="28"/>
          <w:szCs w:val="28"/>
          <w:lang w:val="fr-FR"/>
        </w:rPr>
        <w:t>Editor can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Edit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view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presention</w:t>
      </w:r>
      <w:proofErr w:type="spellEnd"/>
    </w:p>
    <w:p w14:paraId="51CFE3D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F63EA53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27212F5F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F231259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F83BB12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BAC7A1B" w14:textId="77777777" w:rsidR="006B6A6F" w:rsidRPr="008C209B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Presentation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Phase</w:t>
      </w:r>
    </w:p>
    <w:p w14:paraId="62D52C1B" w14:textId="77777777" w:rsidR="006B6A6F" w:rsidRPr="00461342" w:rsidRDefault="006B6A6F" w:rsidP="006B6A6F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270A00E5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Slide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proofErr w:type="spellEnd"/>
    </w:p>
    <w:p w14:paraId="45D1190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1BAC29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16,T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17,T18,T19</w:t>
      </w:r>
    </w:p>
    <w:p w14:paraId="74C8F86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5CEE221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First,Last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>,Backward,Forward</w:t>
      </w:r>
      <w:proofErr w:type="spellEnd"/>
    </w:p>
    <w:p w14:paraId="369ED6C0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During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présenter  can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last, first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forward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backward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timeline.</w:t>
      </w:r>
    </w:p>
    <w:p w14:paraId="06A14A0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4A1FD47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057E8DF9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631942A0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Auto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presentation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5B1DE4A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4DA473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</w:t>
      </w:r>
    </w:p>
    <w:p w14:paraId="64EAF3A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249326D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auto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</w:p>
    <w:p w14:paraId="3C46BF2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also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enable auto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timeline.</w:t>
      </w:r>
    </w:p>
    <w:p w14:paraId="0120375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BF7442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7FEF75E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Transitions </w:t>
      </w:r>
    </w:p>
    <w:p w14:paraId="3B64BCF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2B25E8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20,T25</w:t>
      </w:r>
    </w:p>
    <w:p w14:paraId="2FE1DC47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06CC6B36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Transitions</w:t>
      </w:r>
    </w:p>
    <w:p w14:paraId="6B399AC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also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do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research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on visualisation of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sequence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of states and transitions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timeline.</w:t>
      </w:r>
    </w:p>
    <w:p w14:paraId="1BF4C6C7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187A702D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Camera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2C2E247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13908C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22</w:t>
      </w:r>
    </w:p>
    <w:p w14:paraId="04135CB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75D8B3D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camera moves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right.</w:t>
      </w:r>
    </w:p>
    <w:p w14:paraId="15774E6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move the camera to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right.</w:t>
      </w:r>
    </w:p>
    <w:p w14:paraId="1D066D4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A9A08D1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Portion</w:t>
      </w:r>
    </w:p>
    <w:p w14:paraId="2251083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9B56BC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23</w:t>
      </w:r>
    </w:p>
    <w:p w14:paraId="5FF5129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57D77F3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Portion 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divide</w:t>
      </w:r>
      <w:proofErr w:type="spellEnd"/>
    </w:p>
    <w:p w14:paraId="0137BEE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portion the background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sheet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2A2F1D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0259E9A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Orientation</w:t>
      </w:r>
    </w:p>
    <w:p w14:paraId="4E424DC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0AF220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24</w:t>
      </w:r>
    </w:p>
    <w:p w14:paraId="39B9A37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21BFD64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Change Orientation</w:t>
      </w:r>
    </w:p>
    <w:p w14:paraId="578D4746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 :The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orientation,vertical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horizontal, of the camera.</w:t>
      </w:r>
    </w:p>
    <w:p w14:paraId="61F4399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1517A84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5DD60A0B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Modification of interpolation</w:t>
      </w:r>
    </w:p>
    <w:p w14:paraId="774C3E0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2F3AFC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26</w:t>
      </w:r>
    </w:p>
    <w:p w14:paraId="19ABA2F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6896A0C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interpolation</w:t>
      </w:r>
    </w:p>
    <w:p w14:paraId="34EF203D" w14:textId="75A22EEE" w:rsidR="00BC732B" w:rsidRDefault="006B6A6F" w:rsidP="006B6A6F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 :The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Load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presentation,modify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interpolation.</w:t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  <w:t xml:space="preserve">4. </w:t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User Stories</w:t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proofErr w:type="spellStart"/>
      <w:proofErr w:type="gramStart"/>
      <w:r w:rsidR="00BC732B">
        <w:rPr>
          <w:rFonts w:ascii="Times New Roman" w:hAnsi="Times New Roman" w:cs="Times New Roman"/>
          <w:sz w:val="24"/>
          <w:szCs w:val="24"/>
          <w:lang w:val="fr-FR"/>
        </w:rPr>
        <w:t>Subject</w:t>
      </w:r>
      <w:proofErr w:type="spellEnd"/>
      <w:r w:rsidR="00BC732B">
        <w:rPr>
          <w:rFonts w:ascii="Times New Roman" w:hAnsi="Times New Roman" w:cs="Times New Roman"/>
          <w:sz w:val="24"/>
          <w:szCs w:val="24"/>
          <w:lang w:val="fr-FR"/>
        </w:rPr>
        <w:t> :</w:t>
      </w:r>
      <w:proofErr w:type="gramEnd"/>
      <w:r w:rsidR="00BC73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C732B">
        <w:rPr>
          <w:rFonts w:ascii="Times New Roman" w:hAnsi="Times New Roman" w:cs="Times New Roman"/>
          <w:sz w:val="24"/>
          <w:szCs w:val="24"/>
          <w:lang w:val="fr-FR"/>
        </w:rPr>
        <w:t>Prezoom</w:t>
      </w:r>
      <w:proofErr w:type="spellEnd"/>
      <w:r w:rsidR="00BC732B">
        <w:rPr>
          <w:rFonts w:ascii="Times New Roman" w:hAnsi="Times New Roman" w:cs="Times New Roman"/>
          <w:sz w:val="24"/>
          <w:szCs w:val="24"/>
          <w:lang w:val="fr-FR"/>
        </w:rPr>
        <w:t xml:space="preserve"> Project</w:t>
      </w:r>
    </w:p>
    <w:p w14:paraId="54B48EB7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Actors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Involve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The User and The System</w:t>
      </w:r>
    </w:p>
    <w:p w14:paraId="2DD3DD8F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R0, R1</w:t>
      </w:r>
    </w:p>
    <w:p w14:paraId="33E7754A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Precondition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The system has not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yet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8B7684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E4E8F99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Typical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flow :</w:t>
      </w:r>
    </w:p>
    <w:p w14:paraId="56E7E521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T0 : The user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requests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system to start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prezoom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clicking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system’s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start menu.</w:t>
      </w:r>
    </w:p>
    <w:p w14:paraId="194E0945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 : The system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start a new system.</w:t>
      </w:r>
    </w:p>
    <w:p w14:paraId="61C64D38" w14:textId="031B4B54" w:rsidR="00BC732B" w:rsidRDefault="00B94107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94107">
        <w:rPr>
          <w:rFonts w:ascii="Times New Roman" w:hAnsi="Times New Roman" w:cs="Times New Roman"/>
          <w:sz w:val="24"/>
          <w:szCs w:val="24"/>
          <w:lang w:val="fr-FR"/>
        </w:rPr>
        <w:t xml:space="preserve">T2 : The system </w:t>
      </w:r>
      <w:proofErr w:type="spellStart"/>
      <w:r w:rsidRPr="00B94107">
        <w:rPr>
          <w:rFonts w:ascii="Times New Roman" w:hAnsi="Times New Roman" w:cs="Times New Roman"/>
          <w:sz w:val="24"/>
          <w:szCs w:val="24"/>
          <w:lang w:val="fr-FR"/>
        </w:rPr>
        <w:t>will</w:t>
      </w:r>
      <w:proofErr w:type="spellEnd"/>
      <w:r w:rsidRPr="00B94107">
        <w:rPr>
          <w:rFonts w:ascii="Times New Roman" w:hAnsi="Times New Roman" w:cs="Times New Roman"/>
          <w:sz w:val="24"/>
          <w:szCs w:val="24"/>
          <w:lang w:val="fr-FR"/>
        </w:rPr>
        <w:t xml:space="preserve"> prompts the user </w:t>
      </w:r>
      <w:proofErr w:type="spellStart"/>
      <w:r w:rsidRPr="00B94107">
        <w:rPr>
          <w:rFonts w:ascii="Times New Roman" w:hAnsi="Times New Roman" w:cs="Times New Roman"/>
          <w:sz w:val="24"/>
          <w:szCs w:val="24"/>
          <w:lang w:val="fr-FR"/>
        </w:rPr>
        <w:t>wheather</w:t>
      </w:r>
      <w:proofErr w:type="spellEnd"/>
      <w:r w:rsidRPr="00B94107">
        <w:rPr>
          <w:rFonts w:ascii="Times New Roman" w:hAnsi="Times New Roman" w:cs="Times New Roman"/>
          <w:sz w:val="24"/>
          <w:szCs w:val="24"/>
          <w:lang w:val="fr-FR"/>
        </w:rPr>
        <w:t> to open a </w:t>
      </w:r>
      <w:proofErr w:type="spellStart"/>
      <w:r w:rsidRPr="00B94107"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 w:rsidRPr="00B94107">
        <w:rPr>
          <w:rFonts w:ascii="Times New Roman" w:hAnsi="Times New Roman" w:cs="Times New Roman"/>
          <w:sz w:val="24"/>
          <w:szCs w:val="24"/>
          <w:lang w:val="fr-FR"/>
        </w:rPr>
        <w:t> or </w:t>
      </w:r>
      <w:proofErr w:type="spellStart"/>
      <w:r w:rsidRPr="00B94107">
        <w:rPr>
          <w:rFonts w:ascii="Times New Roman" w:hAnsi="Times New Roman" w:cs="Times New Roman"/>
          <w:sz w:val="24"/>
          <w:szCs w:val="24"/>
          <w:lang w:val="fr-FR"/>
        </w:rPr>
        <w:t>create</w:t>
      </w:r>
      <w:proofErr w:type="spellEnd"/>
      <w:r w:rsidRPr="00B94107">
        <w:rPr>
          <w:rFonts w:ascii="Times New Roman" w:hAnsi="Times New Roman" w:cs="Times New Roman"/>
          <w:sz w:val="24"/>
          <w:szCs w:val="24"/>
          <w:lang w:val="fr-FR"/>
        </w:rPr>
        <w:t> a new </w:t>
      </w:r>
      <w:proofErr w:type="spellStart"/>
      <w:r w:rsidRPr="00B94107"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 w:rsidR="00BC73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F8D3D2E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3870CD6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T3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A84AB0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T4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EA217BE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T5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to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B75929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T6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attribute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8857809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T7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interpolation to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35AA832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T8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attribute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7F33F1C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T9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59C8F0CF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T10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0CCB14A9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T11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65E45A9A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T12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0474C38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T13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change the duration.</w:t>
      </w:r>
    </w:p>
    <w:p w14:paraId="0E7DD602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T14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change the mode 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C87B48A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T15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presention</w:t>
      </w:r>
      <w:proofErr w:type="spellEnd"/>
    </w:p>
    <w:p w14:paraId="4D25D33F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If the user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the user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select start 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F25EBCF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T16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back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2CD42876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T17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6220FC8C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T18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to the first slide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26858437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T19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to the last slide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6B2E0765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T20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enable auto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5FDEB097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T21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 visualisation of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of states and transitions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7D297747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T22 : 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the camera to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right.</w:t>
      </w:r>
    </w:p>
    <w:p w14:paraId="3AD1EA9C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T23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portion the background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sheet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2223A6A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T24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orientation,vertical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or horizontal, of the camera.</w:t>
      </w:r>
    </w:p>
    <w:p w14:paraId="1627C2E3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T25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change the transition.</w:t>
      </w:r>
    </w:p>
    <w:p w14:paraId="7A58AB3A" w14:textId="2EFAE4C6" w:rsidR="00BC732B" w:rsidRP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T26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presentation,modify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interpolation.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</w:p>
    <w:p w14:paraId="36ADDC90" w14:textId="7EDAA965" w:rsidR="00BC732B" w:rsidRPr="00BC732B" w:rsidRDefault="00BC732B" w:rsidP="00BC7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5.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Wireframe Diagrams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09A8A0DD" wp14:editId="3D26B931">
            <wp:extent cx="12420600" cy="8105775"/>
            <wp:effectExtent l="0" t="0" r="0" b="952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5467DF43" wp14:editId="3E4C4EE7">
            <wp:extent cx="13860780" cy="3524250"/>
            <wp:effectExtent l="0" t="0" r="762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07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0CF9975E" wp14:editId="07F1C9EA">
            <wp:extent cx="13830300" cy="36480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42895040" wp14:editId="10F99175">
            <wp:extent cx="13807440" cy="3543300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74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47A5AEA0" wp14:editId="6755230D">
            <wp:extent cx="13784580" cy="3448050"/>
            <wp:effectExtent l="0" t="0" r="762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5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4B5AF049" wp14:editId="05D40929">
            <wp:extent cx="13761720" cy="34912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1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17D7697A" wp14:editId="197C69F1">
            <wp:extent cx="13746480" cy="3543300"/>
            <wp:effectExtent l="0" t="0" r="762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202EAB52" wp14:editId="0ABEA59F">
            <wp:extent cx="13716000" cy="347662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6FA4D88F" wp14:editId="664A290E">
            <wp:extent cx="13746480" cy="5838825"/>
            <wp:effectExtent l="0" t="0" r="7620" b="9525"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8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  <w:t xml:space="preserve">6.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Sequence Diagrams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211B114F" wp14:editId="0876BF21">
            <wp:extent cx="4276725" cy="822007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5E75DB9F" wp14:editId="3D276F7A">
            <wp:extent cx="4572000" cy="82296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25A177C9" wp14:editId="11901B3D">
            <wp:extent cx="4781550" cy="53340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5EC" w14:textId="77777777" w:rsidR="004A3D56" w:rsidRDefault="004A3D56"/>
    <w:sectPr w:rsidR="004A3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361C"/>
    <w:multiLevelType w:val="hybridMultilevel"/>
    <w:tmpl w:val="78C2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B58"/>
    <w:multiLevelType w:val="hybridMultilevel"/>
    <w:tmpl w:val="A0B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jEyNzM3NTM2NDNQ0lEKTi0uzszPAykwrAUA09P00ywAAAA="/>
  </w:docVars>
  <w:rsids>
    <w:rsidRoot w:val="004A3D56"/>
    <w:rsid w:val="00151F1D"/>
    <w:rsid w:val="004A3D56"/>
    <w:rsid w:val="006B6A6F"/>
    <w:rsid w:val="00B94107"/>
    <w:rsid w:val="00BC732B"/>
    <w:rsid w:val="00D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DD6F"/>
  <w15:chartTrackingRefBased/>
  <w15:docId w15:val="{13A2710A-3668-4F45-BE55-12C0A54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C7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2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C732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BC732B"/>
    <w:rPr>
      <w:b/>
      <w:bCs/>
    </w:rPr>
  </w:style>
  <w:style w:type="paragraph" w:styleId="ListParagraph">
    <w:name w:val="List Paragraph"/>
    <w:basedOn w:val="Normal"/>
    <w:uiPriority w:val="34"/>
    <w:qFormat/>
    <w:rsid w:val="00B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Trivedi</dc:creator>
  <cp:keywords/>
  <dc:description/>
  <cp:lastModifiedBy>Utkarsh Trivedi</cp:lastModifiedBy>
  <cp:revision>4</cp:revision>
  <dcterms:created xsi:type="dcterms:W3CDTF">2020-11-02T21:11:00Z</dcterms:created>
  <dcterms:modified xsi:type="dcterms:W3CDTF">2020-11-02T23:44:00Z</dcterms:modified>
</cp:coreProperties>
</file>