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73BDC" w14:textId="39D02D94" w:rsidR="00613D26" w:rsidRDefault="00613D26" w:rsidP="00613D26">
      <w:pPr>
        <w:pStyle w:val="Heading1"/>
        <w:jc w:val="center"/>
        <w:rPr>
          <w:sz w:val="48"/>
        </w:rPr>
      </w:pPr>
      <w:bookmarkStart w:id="0" w:name="_Toc224296744"/>
      <w:r w:rsidRPr="00613D26">
        <w:rPr>
          <w:sz w:val="48"/>
        </w:rPr>
        <w:t>INTERNSHIP PROJECT REPORT</w:t>
      </w:r>
      <w:bookmarkEnd w:id="0"/>
    </w:p>
    <w:p w14:paraId="3E705B70" w14:textId="7770ADC7" w:rsidR="00613D26" w:rsidRDefault="00613D26" w:rsidP="00613D26">
      <w:pPr>
        <w:pStyle w:val="Heading2"/>
        <w:jc w:val="center"/>
        <w:rPr>
          <w:sz w:val="36"/>
        </w:rPr>
      </w:pPr>
      <w:bookmarkStart w:id="1" w:name="_Toc224296745"/>
      <w:r w:rsidRPr="00613D26">
        <w:rPr>
          <w:sz w:val="36"/>
        </w:rPr>
        <w:t>Customer CSV Management Dashboard</w:t>
      </w:r>
      <w:bookmarkEnd w:id="1"/>
    </w:p>
    <w:p w14:paraId="4BB87E76" w14:textId="77777777" w:rsidR="00613D26" w:rsidRDefault="00613D26" w:rsidP="00613D26"/>
    <w:p w14:paraId="7081504E" w14:textId="2BF2A5B7" w:rsidR="00613D26" w:rsidRDefault="00613D26" w:rsidP="00613D26">
      <w:pPr>
        <w:jc w:val="center"/>
      </w:pPr>
      <w:r>
        <w:t>Internship Type: Individual</w:t>
      </w:r>
    </w:p>
    <w:p w14:paraId="319A2777" w14:textId="01E8D3A1" w:rsidR="00613D26" w:rsidRDefault="00613D26" w:rsidP="00613D26">
      <w:pPr>
        <w:jc w:val="center"/>
      </w:pPr>
      <w:r>
        <w:t>Technology: Angular 12, TypeScript, HTML, CSS, PapaParse, LocalStorage</w:t>
      </w:r>
    </w:p>
    <w:p w14:paraId="23D5B3F5" w14:textId="58659226" w:rsidR="00613D26" w:rsidRDefault="00613D26" w:rsidP="00613D26">
      <w:pPr>
        <w:jc w:val="center"/>
      </w:pPr>
      <w:r>
        <w:t>Date: March 13, 2026</w:t>
      </w:r>
    </w:p>
    <w:p w14:paraId="5A9D3DFF" w14:textId="5D604B15" w:rsidR="00613D26" w:rsidRDefault="00613D26">
      <w:pPr>
        <w:spacing w:line="278" w:lineRule="auto"/>
        <w:jc w:val="left"/>
      </w:pPr>
      <w:r>
        <w:br w:type="page"/>
      </w:r>
    </w:p>
    <w:p w14:paraId="74914AA1" w14:textId="04E90504" w:rsidR="00613D26" w:rsidRDefault="00613D26" w:rsidP="00613D26">
      <w:pPr>
        <w:pStyle w:val="Heading1"/>
      </w:pPr>
      <w:bookmarkStart w:id="2" w:name="_Toc224296746"/>
      <w:r>
        <w:lastRenderedPageBreak/>
        <w:t>Table of Contents</w:t>
      </w:r>
      <w:bookmarkEnd w:id="2"/>
    </w:p>
    <w:p w14:paraId="2603DE47" w14:textId="7D7321D5" w:rsidR="00613D26" w:rsidRDefault="00613D26">
      <w:pPr>
        <w:spacing w:line="278" w:lineRule="auto"/>
        <w:jc w:val="left"/>
      </w:pPr>
      <w:r>
        <w:br w:type="page"/>
      </w:r>
    </w:p>
    <w:p w14:paraId="64A7B8A3" w14:textId="116336E2" w:rsidR="00613D26" w:rsidRDefault="00613D26" w:rsidP="00613D26">
      <w:pPr>
        <w:pStyle w:val="Heading1"/>
      </w:pPr>
      <w:r>
        <w:lastRenderedPageBreak/>
        <w:t>1. Project Approach</w:t>
      </w:r>
    </w:p>
    <w:p w14:paraId="284AD278" w14:textId="5979194A" w:rsidR="00613D26" w:rsidRDefault="00613D26" w:rsidP="00613D26">
      <w:r>
        <w:t>This project was developed using a phased approach to ensure each module was completed, tested, and integrated in a controlled way.</w:t>
      </w:r>
    </w:p>
    <w:p w14:paraId="55B7A50F" w14:textId="01442471" w:rsidR="00613D26" w:rsidRDefault="00613D26" w:rsidP="00613D26">
      <w:pPr>
        <w:pStyle w:val="ListParagraph"/>
        <w:numPr>
          <w:ilvl w:val="0"/>
          <w:numId w:val="1"/>
        </w:numPr>
      </w:pPr>
      <w:r>
        <w:t>Requirement understanding and user-flow definition.</w:t>
      </w:r>
    </w:p>
    <w:p w14:paraId="7FFDB0CC" w14:textId="42748229" w:rsidR="00613D26" w:rsidRDefault="00613D26" w:rsidP="00613D26">
      <w:pPr>
        <w:pStyle w:val="ListParagraph"/>
        <w:numPr>
          <w:ilvl w:val="0"/>
          <w:numId w:val="1"/>
        </w:numPr>
      </w:pPr>
      <w:r>
        <w:t>Angular project setup with routing and modular folder structure.</w:t>
      </w:r>
    </w:p>
    <w:p w14:paraId="0EE165A4" w14:textId="7804EB17" w:rsidR="00613D26" w:rsidRDefault="00613D26" w:rsidP="00613D26">
      <w:pPr>
        <w:pStyle w:val="ListParagraph"/>
        <w:numPr>
          <w:ilvl w:val="0"/>
          <w:numId w:val="1"/>
        </w:numPr>
      </w:pPr>
      <w:r>
        <w:t>Authentication implementation using signup and login screens.</w:t>
      </w:r>
    </w:p>
    <w:p w14:paraId="2FBF045B" w14:textId="4E16D313" w:rsidR="00613D26" w:rsidRDefault="00613D26" w:rsidP="00613D26">
      <w:pPr>
        <w:pStyle w:val="ListParagraph"/>
        <w:numPr>
          <w:ilvl w:val="0"/>
          <w:numId w:val="1"/>
        </w:numPr>
      </w:pPr>
      <w:r>
        <w:t>CSV upload and parsing using PapaParse.</w:t>
      </w:r>
    </w:p>
    <w:p w14:paraId="17FA1183" w14:textId="6F7E7CAB" w:rsidR="00613D26" w:rsidRDefault="00613D26" w:rsidP="00613D26">
      <w:pPr>
        <w:pStyle w:val="ListParagraph"/>
        <w:numPr>
          <w:ilvl w:val="0"/>
          <w:numId w:val="1"/>
        </w:numPr>
      </w:pPr>
      <w:r>
        <w:t>Centralized data handling with CustomerService.</w:t>
      </w:r>
    </w:p>
    <w:p w14:paraId="54060613" w14:textId="0623EA7C" w:rsidR="00613D26" w:rsidRDefault="00613D26" w:rsidP="00613D26">
      <w:pPr>
        <w:pStyle w:val="ListParagraph"/>
        <w:numPr>
          <w:ilvl w:val="0"/>
          <w:numId w:val="1"/>
        </w:numPr>
      </w:pPr>
      <w:r>
        <w:t>Dashboard analytics, table rendering, and row navigation.</w:t>
      </w:r>
    </w:p>
    <w:p w14:paraId="050275B9" w14:textId="4A6AF46D" w:rsidR="00613D26" w:rsidRDefault="00613D26" w:rsidP="00613D26">
      <w:pPr>
        <w:pStyle w:val="ListParagraph"/>
        <w:numPr>
          <w:ilvl w:val="0"/>
          <w:numId w:val="1"/>
        </w:numPr>
      </w:pPr>
      <w:r>
        <w:t>Single filter flow implementation (filter type + filter value) along with search.</w:t>
      </w:r>
    </w:p>
    <w:p w14:paraId="0EE4466F" w14:textId="666EC7B2" w:rsidR="00613D26" w:rsidRDefault="00613D26" w:rsidP="00613D26">
      <w:pPr>
        <w:pStyle w:val="ListParagraph"/>
        <w:numPr>
          <w:ilvl w:val="0"/>
          <w:numId w:val="1"/>
        </w:numPr>
      </w:pPr>
      <w:r>
        <w:t>Customer details page and final UI improvements.</w:t>
      </w:r>
    </w:p>
    <w:p w14:paraId="5369380F" w14:textId="069888E5" w:rsidR="00613D26" w:rsidRDefault="00613D26" w:rsidP="00613D26">
      <w:pPr>
        <w:pStyle w:val="Heading1"/>
      </w:pPr>
      <w:r>
        <w:t>2. System Flow Diagram</w:t>
      </w:r>
    </w:p>
    <w:p w14:paraId="3E869359" w14:textId="4BCF8231" w:rsidR="00613D26" w:rsidRDefault="00613D26" w:rsidP="00613D26">
      <w:r>
        <w:t>The following process flow summarizes the complete working of the application:</w:t>
      </w:r>
    </w:p>
    <w:p w14:paraId="6638BE2B" w14:textId="29E474D4" w:rsidR="00613D26" w:rsidRDefault="00613D26" w:rsidP="00613D26">
      <w:pPr>
        <w:pStyle w:val="ListParagraph"/>
        <w:numPr>
          <w:ilvl w:val="0"/>
          <w:numId w:val="2"/>
        </w:numPr>
      </w:pPr>
      <w:r>
        <w:t>Start Application -&gt; Login Page</w:t>
      </w:r>
    </w:p>
    <w:p w14:paraId="71BE30FE" w14:textId="286A8306" w:rsidR="00613D26" w:rsidRDefault="00613D26" w:rsidP="00613D26">
      <w:pPr>
        <w:pStyle w:val="ListParagraph"/>
        <w:numPr>
          <w:ilvl w:val="0"/>
          <w:numId w:val="2"/>
        </w:numPr>
      </w:pPr>
      <w:r>
        <w:t>New User -&gt; Signup -&gt; Save credentials -&gt; Return to Login</w:t>
      </w:r>
    </w:p>
    <w:p w14:paraId="6D583F1D" w14:textId="6D7A2F5F" w:rsidR="00613D26" w:rsidRDefault="00613D26" w:rsidP="00613D26">
      <w:pPr>
        <w:pStyle w:val="ListParagraph"/>
        <w:numPr>
          <w:ilvl w:val="0"/>
          <w:numId w:val="2"/>
        </w:numPr>
      </w:pPr>
      <w:r>
        <w:t>Valid Login -&gt; Upload CSV Page</w:t>
      </w:r>
    </w:p>
    <w:p w14:paraId="3178A989" w14:textId="7D0CC70E" w:rsidR="00613D26" w:rsidRDefault="00613D26" w:rsidP="00613D26">
      <w:pPr>
        <w:pStyle w:val="ListParagraph"/>
        <w:numPr>
          <w:ilvl w:val="0"/>
          <w:numId w:val="2"/>
        </w:numPr>
      </w:pPr>
      <w:r>
        <w:t>Upload/Drag CSV -&gt; Parse using PapaParse -&gt; Store in CustomerService</w:t>
      </w:r>
    </w:p>
    <w:p w14:paraId="6E05C878" w14:textId="6EE8A48B" w:rsidR="00613D26" w:rsidRDefault="00613D26" w:rsidP="00613D26">
      <w:pPr>
        <w:pStyle w:val="ListParagraph"/>
        <w:numPr>
          <w:ilvl w:val="0"/>
          <w:numId w:val="2"/>
        </w:numPr>
      </w:pPr>
      <w:r>
        <w:t>Navigate to Dashboard -&gt; View metrics and customer table</w:t>
      </w:r>
    </w:p>
    <w:p w14:paraId="3CE00111" w14:textId="7895B2C1" w:rsidR="00613D26" w:rsidRDefault="00613D26" w:rsidP="00613D26">
      <w:pPr>
        <w:pStyle w:val="ListParagraph"/>
        <w:numPr>
          <w:ilvl w:val="0"/>
          <w:numId w:val="2"/>
        </w:numPr>
      </w:pPr>
      <w:r>
        <w:t>Apply Search + Single Filter (Type then Value)</w:t>
      </w:r>
    </w:p>
    <w:p w14:paraId="7D7A5D75" w14:textId="5A60499D" w:rsidR="00613D26" w:rsidRDefault="00613D26" w:rsidP="00613D26">
      <w:pPr>
        <w:pStyle w:val="ListParagraph"/>
        <w:numPr>
          <w:ilvl w:val="0"/>
          <w:numId w:val="2"/>
        </w:numPr>
      </w:pPr>
      <w:r>
        <w:t>Open Customer Details from selected row</w:t>
      </w:r>
    </w:p>
    <w:p w14:paraId="0F18263A" w14:textId="2C7F3120" w:rsidR="00613D26" w:rsidRDefault="00613D26" w:rsidP="00613D26">
      <w:pPr>
        <w:pStyle w:val="ListParagraph"/>
        <w:numPr>
          <w:ilvl w:val="0"/>
          <w:numId w:val="2"/>
        </w:numPr>
      </w:pPr>
      <w:r>
        <w:t>Back to Dashboard</w:t>
      </w:r>
    </w:p>
    <w:p w14:paraId="094B1ED2" w14:textId="21EA0982" w:rsidR="00613D26" w:rsidRDefault="00613D26" w:rsidP="00613D26">
      <w:r>
        <w:t>Compact flow representation:</w:t>
      </w:r>
    </w:p>
    <w:p w14:paraId="78DF85C0" w14:textId="321B1B13" w:rsidR="00613D26" w:rsidRDefault="00613D26" w:rsidP="00613D26">
      <w:r>
        <w:t>START -&gt; LOGIN -&gt; (SIGNUP if needed) -&gt; UPLOAD CSV -&gt; PARSE -&gt; STORE DATA -&gt; DASHBOARD -&gt; SEARCH/FILTER -&gt; CUSTOMER DETAILS -&gt; BACK -&gt; END</w:t>
      </w:r>
    </w:p>
    <w:p w14:paraId="1A551D9B" w14:textId="4E5D737D" w:rsidR="00613D26" w:rsidRDefault="00613D26" w:rsidP="00613D26">
      <w:pPr>
        <w:pStyle w:val="Heading1"/>
      </w:pPr>
      <w:r>
        <w:t>3. Folder Structure</w:t>
      </w:r>
    </w:p>
    <w:p w14:paraId="276B0382" w14:textId="4F7252F7" w:rsidR="00613D26" w:rsidRDefault="00613D26" w:rsidP="00613D26">
      <w:pPr>
        <w:pStyle w:val="Heading2"/>
      </w:pPr>
      <w:r>
        <w:t>3.1 Components</w:t>
      </w:r>
    </w:p>
    <w:p w14:paraId="7C654AB3" w14:textId="54EFC2DE" w:rsidR="00613D26" w:rsidRDefault="00613D26" w:rsidP="00613D26">
      <w:pPr>
        <w:pStyle w:val="ListParagraph"/>
        <w:numPr>
          <w:ilvl w:val="0"/>
          <w:numId w:val="3"/>
        </w:numPr>
      </w:pPr>
      <w:r>
        <w:t>login: Validates user credentials and controls initial access.</w:t>
      </w:r>
    </w:p>
    <w:p w14:paraId="1CAA3476" w14:textId="48AB648A" w:rsidR="00613D26" w:rsidRDefault="00613D26" w:rsidP="00613D26">
      <w:pPr>
        <w:pStyle w:val="ListParagraph"/>
        <w:numPr>
          <w:ilvl w:val="0"/>
          <w:numId w:val="3"/>
        </w:numPr>
      </w:pPr>
      <w:r>
        <w:t>signup: Creates account and stores credentials in LocalStorage.</w:t>
      </w:r>
    </w:p>
    <w:p w14:paraId="0E30DD58" w14:textId="03A8239B" w:rsidR="00613D26" w:rsidRDefault="00613D26" w:rsidP="00613D26">
      <w:pPr>
        <w:pStyle w:val="ListParagraph"/>
        <w:numPr>
          <w:ilvl w:val="0"/>
          <w:numId w:val="3"/>
        </w:numPr>
      </w:pPr>
      <w:r>
        <w:t>upload: Accepts CSV file, parses records, and routes to dashboard.</w:t>
      </w:r>
    </w:p>
    <w:p w14:paraId="7FB1FA54" w14:textId="69DD6412" w:rsidR="00613D26" w:rsidRDefault="00613D26" w:rsidP="00613D26">
      <w:pPr>
        <w:pStyle w:val="ListParagraph"/>
        <w:numPr>
          <w:ilvl w:val="0"/>
          <w:numId w:val="3"/>
        </w:numPr>
      </w:pPr>
      <w:r>
        <w:t>dashboard: Shows metrics, table, and unified filtering.</w:t>
      </w:r>
    </w:p>
    <w:p w14:paraId="50A30414" w14:textId="18E0592C" w:rsidR="00613D26" w:rsidRDefault="00613D26" w:rsidP="00613D26">
      <w:pPr>
        <w:pStyle w:val="ListParagraph"/>
        <w:numPr>
          <w:ilvl w:val="0"/>
          <w:numId w:val="3"/>
        </w:numPr>
      </w:pPr>
      <w:r>
        <w:t>customer-details: Displays complete information of selected customer.</w:t>
      </w:r>
    </w:p>
    <w:p w14:paraId="458F6421" w14:textId="29010FDF" w:rsidR="00613D26" w:rsidRDefault="00613D26" w:rsidP="00613D26">
      <w:pPr>
        <w:pStyle w:val="Heading2"/>
      </w:pPr>
      <w:r>
        <w:t>3.2 Models</w:t>
      </w:r>
    </w:p>
    <w:p w14:paraId="4EBA6541" w14:textId="5FCB5124" w:rsidR="00613D26" w:rsidRDefault="00613D26" w:rsidP="00613D26">
      <w:pPr>
        <w:pStyle w:val="ListParagraph"/>
        <w:numPr>
          <w:ilvl w:val="0"/>
          <w:numId w:val="4"/>
        </w:numPr>
      </w:pPr>
      <w:r>
        <w:t>customer.model.ts: Defines the Customer interface used across the application.</w:t>
      </w:r>
    </w:p>
    <w:p w14:paraId="78846262" w14:textId="09BF40AB" w:rsidR="00613D26" w:rsidRDefault="00613D26" w:rsidP="00613D26">
      <w:pPr>
        <w:pStyle w:val="Heading2"/>
      </w:pPr>
      <w:r>
        <w:t>3.3 Services</w:t>
      </w:r>
    </w:p>
    <w:p w14:paraId="57971F10" w14:textId="5B8F857F" w:rsidR="00613D26" w:rsidRDefault="00613D26" w:rsidP="00613D26">
      <w:pPr>
        <w:pStyle w:val="ListParagraph"/>
        <w:numPr>
          <w:ilvl w:val="0"/>
          <w:numId w:val="4"/>
        </w:numPr>
      </w:pPr>
      <w:r>
        <w:t>customer.service.ts: Stores uploaded customer data and provides access methods.</w:t>
      </w:r>
    </w:p>
    <w:p w14:paraId="5A8085D3" w14:textId="0F9AE4B2" w:rsidR="00613D26" w:rsidRDefault="00613D26" w:rsidP="00613D26">
      <w:pPr>
        <w:pStyle w:val="Heading1"/>
      </w:pPr>
      <w:r>
        <w:t>4. Component-Wise Explanation</w:t>
      </w:r>
    </w:p>
    <w:p w14:paraId="4995E383" w14:textId="1645E5B2" w:rsidR="00613D26" w:rsidRDefault="00613D26" w:rsidP="00613D26">
      <w:pPr>
        <w:pStyle w:val="Heading2"/>
      </w:pPr>
      <w:r>
        <w:t>4.1 Login Component</w:t>
      </w:r>
    </w:p>
    <w:p w14:paraId="61EA77C6" w14:textId="7B01BEBE" w:rsidR="00613D26" w:rsidRDefault="00613D26" w:rsidP="00613D26">
      <w:r>
        <w:t>Captures email and password, checks credentials from LocalStorage, and redirects valid users to the upload module.</w:t>
      </w:r>
    </w:p>
    <w:p w14:paraId="6FC1A574" w14:textId="72F5591C" w:rsidR="00613D26" w:rsidRDefault="00613D26" w:rsidP="00613D26">
      <w:pPr>
        <w:pStyle w:val="Heading2"/>
      </w:pPr>
      <w:r>
        <w:t>4.2 Signup Component</w:t>
      </w:r>
    </w:p>
    <w:p w14:paraId="72CCF2D8" w14:textId="3B8D2D79" w:rsidR="00613D26" w:rsidRDefault="00613D26" w:rsidP="00613D26">
      <w:r>
        <w:t>Registers new users by saving credentials in LocalStorage and redirects back to login.</w:t>
      </w:r>
    </w:p>
    <w:p w14:paraId="3C58742D" w14:textId="286DAD34" w:rsidR="00613D26" w:rsidRDefault="00613D26" w:rsidP="00613D26">
      <w:pPr>
        <w:pStyle w:val="Heading2"/>
      </w:pPr>
      <w:r>
        <w:t>4.3 Upload Component</w:t>
      </w:r>
    </w:p>
    <w:p w14:paraId="38FA0016" w14:textId="69E22827" w:rsidR="00613D26" w:rsidRDefault="00613D26" w:rsidP="00613D26">
      <w:r>
        <w:t>Handles CSV selection and drag-drop upload. Uses PapaParse with header mode and skip-empty-lines to create customer records and save them via CustomerService.</w:t>
      </w:r>
    </w:p>
    <w:p w14:paraId="79C7F907" w14:textId="07A9814D" w:rsidR="00613D26" w:rsidRDefault="00613D26" w:rsidP="00613D26">
      <w:pPr>
        <w:pStyle w:val="Heading2"/>
      </w:pPr>
      <w:r>
        <w:t>4.4 Dashboard Component</w:t>
      </w:r>
    </w:p>
    <w:p w14:paraId="6FD258B1" w14:textId="73A17CA1" w:rsidR="00613D26" w:rsidRDefault="00613D26" w:rsidP="00613D26">
      <w:r>
        <w:t>Loads records from service, calculates total customers/models/due-soon count, and renders the customer table.</w:t>
      </w:r>
    </w:p>
    <w:p w14:paraId="78DC7F3B" w14:textId="3E0A0474" w:rsidR="00613D26" w:rsidRDefault="00613D26" w:rsidP="00613D26">
      <w:pPr>
        <w:pStyle w:val="ListParagraph"/>
        <w:numPr>
          <w:ilvl w:val="0"/>
          <w:numId w:val="4"/>
        </w:numPr>
      </w:pPr>
      <w:r>
        <w:t>Search by Name, Phone, or Registration Number.</w:t>
      </w:r>
    </w:p>
    <w:p w14:paraId="24EA47EC" w14:textId="4AD5E4E7" w:rsidR="00613D26" w:rsidRDefault="00613D26" w:rsidP="00613D26">
      <w:pPr>
        <w:pStyle w:val="ListParagraph"/>
        <w:numPr>
          <w:ilvl w:val="0"/>
          <w:numId w:val="4"/>
        </w:numPr>
      </w:pPr>
      <w:r>
        <w:t>Single filter mode: first choose filter type (All/Model/Due Date), then choose value.</w:t>
      </w:r>
    </w:p>
    <w:p w14:paraId="599F3B9E" w14:textId="4CBEF556" w:rsidR="00613D26" w:rsidRDefault="00613D26" w:rsidP="00613D26">
      <w:pPr>
        <w:pStyle w:val="ListParagraph"/>
        <w:numPr>
          <w:ilvl w:val="0"/>
          <w:numId w:val="4"/>
        </w:numPr>
      </w:pPr>
      <w:r>
        <w:t>Combined filtering ensures reliable and predictable results.</w:t>
      </w:r>
    </w:p>
    <w:p w14:paraId="2AF579DD" w14:textId="2650ED20" w:rsidR="00613D26" w:rsidRDefault="00613D26" w:rsidP="00613D26">
      <w:pPr>
        <w:pStyle w:val="Heading2"/>
      </w:pPr>
      <w:r>
        <w:t>4.5 Customer Details Component</w:t>
      </w:r>
    </w:p>
    <w:p w14:paraId="2BCDC5D3" w14:textId="102AFBA2" w:rsidR="00613D26" w:rsidRDefault="00613D26" w:rsidP="00613D26">
      <w:r>
        <w:t>Reads selected customer through route parameter and displays full profile details with back navigation support.</w:t>
      </w:r>
    </w:p>
    <w:p w14:paraId="18CD1D4E" w14:textId="0FE9ECF7" w:rsidR="00613D26" w:rsidRDefault="00613D26" w:rsidP="00613D26">
      <w:pPr>
        <w:pStyle w:val="Heading1"/>
      </w:pPr>
      <w:r>
        <w:t>5. Routing Summary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13"/>
        <w:gridCol w:w="4513"/>
      </w:tblGrid>
      <w:tr w:rsidR="00613D26" w14:paraId="389A0F31" w14:textId="77777777" w:rsidTr="00613D26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26542451" w14:textId="56F1E642" w:rsidR="00613D26" w:rsidRDefault="00613D26" w:rsidP="00613D26">
            <w:r>
              <w:t>Route</w:t>
            </w:r>
          </w:p>
        </w:tc>
        <w:tc>
          <w:tcPr>
            <w:tcW w:w="4513" w:type="dxa"/>
          </w:tcPr>
          <w:p w14:paraId="0501FED6" w14:textId="191B6944" w:rsidR="00613D26" w:rsidRDefault="00613D26" w:rsidP="00613D26">
            <w:r>
              <w:t>Component</w:t>
            </w:r>
          </w:p>
        </w:tc>
      </w:tr>
      <w:tr w:rsidR="00613D26" w14:paraId="57E7CE70" w14:textId="77777777" w:rsidTr="00613D26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09458E2A" w14:textId="4BA20FC6" w:rsidR="00613D26" w:rsidRDefault="00613D26" w:rsidP="00613D26">
            <w:r>
              <w:t>/</w:t>
            </w:r>
          </w:p>
        </w:tc>
        <w:tc>
          <w:tcPr>
            <w:tcW w:w="4513" w:type="dxa"/>
          </w:tcPr>
          <w:p w14:paraId="4C6BA00C" w14:textId="2343F001" w:rsidR="00613D26" w:rsidRDefault="00613D26" w:rsidP="00613D26">
            <w:r>
              <w:t>Login</w:t>
            </w:r>
          </w:p>
        </w:tc>
      </w:tr>
      <w:tr w:rsidR="00613D26" w14:paraId="4B5F68FA" w14:textId="77777777" w:rsidTr="00613D26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72E795F8" w14:textId="005B1E60" w:rsidR="00613D26" w:rsidRDefault="00613D26" w:rsidP="00613D26">
            <w:r>
              <w:t>/signup</w:t>
            </w:r>
          </w:p>
        </w:tc>
        <w:tc>
          <w:tcPr>
            <w:tcW w:w="4513" w:type="dxa"/>
          </w:tcPr>
          <w:p w14:paraId="397151E4" w14:textId="42A8EB58" w:rsidR="00613D26" w:rsidRDefault="00613D26" w:rsidP="00613D26">
            <w:r>
              <w:t>Signup</w:t>
            </w:r>
          </w:p>
        </w:tc>
      </w:tr>
      <w:tr w:rsidR="00613D26" w14:paraId="1534B46C" w14:textId="77777777" w:rsidTr="00613D26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264B0DCC" w14:textId="655957B9" w:rsidR="00613D26" w:rsidRDefault="00613D26" w:rsidP="00613D26">
            <w:r>
              <w:t>/upload</w:t>
            </w:r>
          </w:p>
        </w:tc>
        <w:tc>
          <w:tcPr>
            <w:tcW w:w="4513" w:type="dxa"/>
          </w:tcPr>
          <w:p w14:paraId="285D0FD2" w14:textId="2F874ABF" w:rsidR="00613D26" w:rsidRDefault="00613D26" w:rsidP="00613D26">
            <w:r>
              <w:t>Upload</w:t>
            </w:r>
          </w:p>
        </w:tc>
      </w:tr>
      <w:tr w:rsidR="00613D26" w14:paraId="20F00008" w14:textId="77777777" w:rsidTr="00613D26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21FA5180" w14:textId="744B427F" w:rsidR="00613D26" w:rsidRDefault="00613D26" w:rsidP="00613D26">
            <w:r>
              <w:t>/dashboard</w:t>
            </w:r>
          </w:p>
        </w:tc>
        <w:tc>
          <w:tcPr>
            <w:tcW w:w="4513" w:type="dxa"/>
          </w:tcPr>
          <w:p w14:paraId="1B15732B" w14:textId="0642FC6C" w:rsidR="00613D26" w:rsidRDefault="00613D26" w:rsidP="00613D26">
            <w:r>
              <w:t>Dashboard</w:t>
            </w:r>
          </w:p>
        </w:tc>
      </w:tr>
      <w:tr w:rsidR="00613D26" w14:paraId="1D36B607" w14:textId="77777777" w:rsidTr="00613D26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323DEA5B" w14:textId="52DA7F7E" w:rsidR="00613D26" w:rsidRDefault="00613D26" w:rsidP="00613D26">
            <w:r>
              <w:t>/customer/:id</w:t>
            </w:r>
          </w:p>
        </w:tc>
        <w:tc>
          <w:tcPr>
            <w:tcW w:w="4513" w:type="dxa"/>
          </w:tcPr>
          <w:p w14:paraId="0C54686C" w14:textId="2359F0D2" w:rsidR="00613D26" w:rsidRDefault="00613D26" w:rsidP="00613D26">
            <w:r>
              <w:t>Customer Details</w:t>
            </w:r>
          </w:p>
        </w:tc>
      </w:tr>
    </w:tbl>
    <w:p w14:paraId="4BD8033F" w14:textId="77777777" w:rsidR="00613D26" w:rsidRDefault="00613D26" w:rsidP="00613D26"/>
    <w:p w14:paraId="45B7C293" w14:textId="77777777" w:rsidR="00613D26" w:rsidRDefault="00613D26" w:rsidP="00613D26"/>
    <w:p w14:paraId="3CBCBB1C" w14:textId="2F63079A" w:rsidR="00613D26" w:rsidRDefault="00613D26" w:rsidP="00613D26">
      <w:pPr>
        <w:pStyle w:val="Heading1"/>
      </w:pPr>
      <w:r>
        <w:t>6. Key Features</w:t>
      </w:r>
    </w:p>
    <w:p w14:paraId="268EC724" w14:textId="4E7A7310" w:rsidR="00613D26" w:rsidRDefault="00613D26" w:rsidP="00613D26">
      <w:pPr>
        <w:pStyle w:val="ListParagraph"/>
        <w:numPr>
          <w:ilvl w:val="0"/>
          <w:numId w:val="5"/>
        </w:numPr>
      </w:pPr>
      <w:r>
        <w:t>User signup and login flow</w:t>
      </w:r>
    </w:p>
    <w:p w14:paraId="206AFAE1" w14:textId="432757F7" w:rsidR="00613D26" w:rsidRDefault="00613D26" w:rsidP="00613D26">
      <w:pPr>
        <w:pStyle w:val="ListParagraph"/>
        <w:numPr>
          <w:ilvl w:val="0"/>
          <w:numId w:val="5"/>
        </w:numPr>
      </w:pPr>
      <w:r>
        <w:t>CSV upload with drag-drop support</w:t>
      </w:r>
    </w:p>
    <w:p w14:paraId="16C56B4D" w14:textId="2EB23626" w:rsidR="00613D26" w:rsidRDefault="00613D26" w:rsidP="00613D26">
      <w:pPr>
        <w:pStyle w:val="ListParagraph"/>
        <w:numPr>
          <w:ilvl w:val="0"/>
          <w:numId w:val="5"/>
        </w:numPr>
      </w:pPr>
      <w:r>
        <w:t>CSV parsing and centralized data storage</w:t>
      </w:r>
    </w:p>
    <w:p w14:paraId="3C34ED48" w14:textId="557FC16A" w:rsidR="00613D26" w:rsidRDefault="00613D26" w:rsidP="00613D26">
      <w:pPr>
        <w:pStyle w:val="ListParagraph"/>
        <w:numPr>
          <w:ilvl w:val="0"/>
          <w:numId w:val="5"/>
        </w:numPr>
      </w:pPr>
      <w:r>
        <w:t>Dashboard metrics and customer listing</w:t>
      </w:r>
    </w:p>
    <w:p w14:paraId="69D3B8BB" w14:textId="7A62D631" w:rsidR="00613D26" w:rsidRDefault="00613D26" w:rsidP="00613D26">
      <w:pPr>
        <w:pStyle w:val="ListParagraph"/>
        <w:numPr>
          <w:ilvl w:val="0"/>
          <w:numId w:val="5"/>
        </w:numPr>
      </w:pPr>
      <w:r>
        <w:t>Single two-step filtering with search</w:t>
      </w:r>
    </w:p>
    <w:p w14:paraId="7E24C274" w14:textId="6344D3E0" w:rsidR="00613D26" w:rsidRDefault="00613D26" w:rsidP="00613D26">
      <w:pPr>
        <w:pStyle w:val="ListParagraph"/>
        <w:numPr>
          <w:ilvl w:val="0"/>
          <w:numId w:val="5"/>
        </w:numPr>
      </w:pPr>
      <w:r>
        <w:t>Due-soon and overdue status highlighting</w:t>
      </w:r>
    </w:p>
    <w:p w14:paraId="09777A3F" w14:textId="4799673A" w:rsidR="00613D26" w:rsidRDefault="00613D26" w:rsidP="00613D26">
      <w:pPr>
        <w:pStyle w:val="ListParagraph"/>
        <w:numPr>
          <w:ilvl w:val="0"/>
          <w:numId w:val="5"/>
        </w:numPr>
      </w:pPr>
      <w:r>
        <w:t>Responsive and colorful interface</w:t>
      </w:r>
    </w:p>
    <w:p w14:paraId="01E1241B" w14:textId="3532CB58" w:rsidR="00613D26" w:rsidRDefault="00613D26" w:rsidP="00613D26">
      <w:pPr>
        <w:pStyle w:val="Heading1"/>
      </w:pPr>
      <w:r>
        <w:t>7. Challenges and Solutions</w:t>
      </w:r>
    </w:p>
    <w:p w14:paraId="6752BB5B" w14:textId="6BEA7988" w:rsidR="00613D26" w:rsidRDefault="00613D26" w:rsidP="00613D26">
      <w:pPr>
        <w:pStyle w:val="Heading2"/>
      </w:pPr>
      <w:r>
        <w:t>7.1 Filter Overwrite Issue</w:t>
      </w:r>
    </w:p>
    <w:p w14:paraId="42390CA1" w14:textId="21A651E9" w:rsidR="00613D26" w:rsidRDefault="00613D26" w:rsidP="00613D26">
      <w:r>
        <w:t>Challenge: Independent filters overwrote each other. Solution: Introduced centralized combined filtering using shared state variables.</w:t>
      </w:r>
    </w:p>
    <w:p w14:paraId="534AF281" w14:textId="7D462549" w:rsidR="00613D26" w:rsidRDefault="00613D26" w:rsidP="00613D26">
      <w:pPr>
        <w:pStyle w:val="Heading2"/>
      </w:pPr>
      <w:r>
        <w:t>7.2 UI Consistency</w:t>
      </w:r>
    </w:p>
    <w:p w14:paraId="21190F6D" w14:textId="59718C55" w:rsidR="00613D26" w:rsidRDefault="00613D26" w:rsidP="00613D26">
      <w:r>
        <w:t>Challenge: Different screens had inconsistent visual identity. Solution: Applied consistent gradient backgrounds and card styles across pages.</w:t>
      </w:r>
    </w:p>
    <w:p w14:paraId="35A3DC67" w14:textId="6A4B2D76" w:rsidR="00613D26" w:rsidRDefault="00613D26" w:rsidP="00613D26">
      <w:pPr>
        <w:pStyle w:val="Heading1"/>
      </w:pPr>
      <w:r>
        <w:t>8. Learning Outcomes</w:t>
      </w:r>
    </w:p>
    <w:p w14:paraId="7210D934" w14:textId="0B698CD7" w:rsidR="00613D26" w:rsidRDefault="00613D26" w:rsidP="00613D26">
      <w:pPr>
        <w:pStyle w:val="ListParagraph"/>
        <w:numPr>
          <w:ilvl w:val="0"/>
          <w:numId w:val="6"/>
        </w:numPr>
      </w:pPr>
      <w:r>
        <w:t>Applied Angular component-service-model architecture in a complete workflow.</w:t>
      </w:r>
    </w:p>
    <w:p w14:paraId="7C19EDD2" w14:textId="09C59757" w:rsidR="00613D26" w:rsidRDefault="00613D26" w:rsidP="00613D26">
      <w:pPr>
        <w:pStyle w:val="ListParagraph"/>
        <w:numPr>
          <w:ilvl w:val="0"/>
          <w:numId w:val="6"/>
        </w:numPr>
      </w:pPr>
      <w:r>
        <w:t>Implemented real-world CSV parsing and client-side transformation.</w:t>
      </w:r>
    </w:p>
    <w:p w14:paraId="7F34C41A" w14:textId="2654196D" w:rsidR="00613D26" w:rsidRDefault="00613D26" w:rsidP="00613D26">
      <w:pPr>
        <w:pStyle w:val="ListParagraph"/>
        <w:numPr>
          <w:ilvl w:val="0"/>
          <w:numId w:val="6"/>
        </w:numPr>
      </w:pPr>
      <w:r>
        <w:t>Designed maintainable filter logic and route-driven navigation.</w:t>
      </w:r>
    </w:p>
    <w:p w14:paraId="0610A081" w14:textId="46EA1DB3" w:rsidR="00613D26" w:rsidRDefault="00613D26" w:rsidP="00613D26">
      <w:pPr>
        <w:pStyle w:val="ListParagraph"/>
        <w:numPr>
          <w:ilvl w:val="0"/>
          <w:numId w:val="6"/>
        </w:numPr>
      </w:pPr>
      <w:r>
        <w:t>Improved UI readability and responsive design skills.</w:t>
      </w:r>
    </w:p>
    <w:p w14:paraId="79B64B4F" w14:textId="61741DFE" w:rsidR="00613D26" w:rsidRDefault="00613D26" w:rsidP="00613D26">
      <w:pPr>
        <w:pStyle w:val="Heading1"/>
      </w:pPr>
      <w:r>
        <w:t>9. Conclusion</w:t>
      </w:r>
    </w:p>
    <w:p w14:paraId="0C714D6C" w14:textId="71B3D0FE" w:rsidR="00613D26" w:rsidRDefault="00613D26" w:rsidP="00613D26">
      <w:r>
        <w:t>The project successfully delivers an internship-ready customer management system from authentication to detailed record analysis. The solution is modular and can be extended with backend APIs, database persistence, and role-based access control.</w:t>
      </w:r>
    </w:p>
    <w:p w14:paraId="46B6467B" w14:textId="77777777" w:rsidR="00613D26" w:rsidRPr="00613D26" w:rsidRDefault="00613D26" w:rsidP="00613D26"/>
    <w:sectPr w:rsidR="00613D26" w:rsidRPr="00613D26" w:rsidSect="00613D2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932DF4" w14:textId="77777777" w:rsidR="00794D69" w:rsidRDefault="00794D69" w:rsidP="00613D26">
      <w:pPr>
        <w:spacing w:after="0" w:line="240" w:lineRule="auto"/>
      </w:pPr>
      <w:r>
        <w:separator/>
      </w:r>
    </w:p>
  </w:endnote>
  <w:endnote w:type="continuationSeparator" w:id="0">
    <w:p w14:paraId="60F7506D" w14:textId="77777777" w:rsidR="00794D69" w:rsidRDefault="00794D69" w:rsidP="00613D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52C2E" w14:textId="77777777" w:rsidR="00613D26" w:rsidRDefault="00613D2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8CA36" w14:textId="3D40C334" w:rsidR="00613D26" w:rsidRDefault="00613D26" w:rsidP="00613D26">
    <w:pPr>
      <w:pStyle w:val="Footer"/>
      <w:jc w:val="center"/>
    </w:pPr>
    <w:r>
      <w:t xml:space="preserve">Page  of </w:t>
    </w:r>
    <w:fldSimple w:instr=" NUMPAGES \* MERGEFORMAT ">
      <w:r>
        <w:rPr>
          <w:noProof/>
        </w:rPr>
        <w:t>3</w:t>
      </w:r>
    </w:fldSimple>
    <w:r>
      <w:fldChar w:fldCharType="begin"/>
    </w:r>
    <w:r>
      <w:instrText xml:space="preserve"> PAGE \* MERGEFORMAT </w:instrText>
    </w:r>
    <w:r>
      <w:fldChar w:fldCharType="separate"/>
    </w:r>
    <w:r>
      <w:rPr>
        <w:noProof/>
      </w:rPr>
      <w:t>3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E6C017" w14:textId="77777777" w:rsidR="00613D26" w:rsidRDefault="00613D2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3B8193" w14:textId="77777777" w:rsidR="00794D69" w:rsidRDefault="00794D69" w:rsidP="00613D26">
      <w:pPr>
        <w:spacing w:after="0" w:line="240" w:lineRule="auto"/>
      </w:pPr>
      <w:r>
        <w:separator/>
      </w:r>
    </w:p>
  </w:footnote>
  <w:footnote w:type="continuationSeparator" w:id="0">
    <w:p w14:paraId="16F48D10" w14:textId="77777777" w:rsidR="00794D69" w:rsidRDefault="00794D69" w:rsidP="00613D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ED8963" w14:textId="77777777" w:rsidR="00613D26" w:rsidRDefault="00613D2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9AAE6" w14:textId="77777777" w:rsidR="00613D26" w:rsidRDefault="00613D2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FDB6A" w14:textId="77777777" w:rsidR="00613D26" w:rsidRDefault="00613D2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D0DDF"/>
    <w:multiLevelType w:val="singleLevel"/>
    <w:tmpl w:val="40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2A3A1CBC"/>
    <w:multiLevelType w:val="singleLevel"/>
    <w:tmpl w:val="40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2CD07099"/>
    <w:multiLevelType w:val="singleLevel"/>
    <w:tmpl w:val="40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2EF950ED"/>
    <w:multiLevelType w:val="singleLevel"/>
    <w:tmpl w:val="40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33434B99"/>
    <w:multiLevelType w:val="singleLevel"/>
    <w:tmpl w:val="40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77A67C1F"/>
    <w:multiLevelType w:val="singleLevel"/>
    <w:tmpl w:val="40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466971090">
    <w:abstractNumId w:val="5"/>
  </w:num>
  <w:num w:numId="2" w16cid:durableId="1211917005">
    <w:abstractNumId w:val="0"/>
  </w:num>
  <w:num w:numId="3" w16cid:durableId="818687817">
    <w:abstractNumId w:val="4"/>
  </w:num>
  <w:num w:numId="4" w16cid:durableId="1108506736">
    <w:abstractNumId w:val="3"/>
  </w:num>
  <w:num w:numId="5" w16cid:durableId="961612330">
    <w:abstractNumId w:val="1"/>
  </w:num>
  <w:num w:numId="6" w16cid:durableId="10961722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D26"/>
    <w:rsid w:val="00613D26"/>
    <w:rsid w:val="00727FEA"/>
    <w:rsid w:val="00794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F0217"/>
  <w15:chartTrackingRefBased/>
  <w15:docId w15:val="{4414F449-9DBC-4F07-B56D-813983ADB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300" w:lineRule="exact"/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3D26"/>
    <w:pPr>
      <w:keepNext/>
      <w:keepLines/>
      <w:spacing w:before="240" w:after="200"/>
      <w:outlineLvl w:val="0"/>
    </w:pPr>
    <w:rPr>
      <w:rFonts w:ascii="Cambria" w:eastAsiaTheme="majorEastAsia" w:hAnsi="Cambria" w:cstheme="majorBidi"/>
      <w:b/>
      <w:color w:val="2F5496" w:themeColor="accent1" w:themeShade="BF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3D26"/>
    <w:pPr>
      <w:keepNext/>
      <w:keepLines/>
      <w:spacing w:before="200"/>
      <w:outlineLvl w:val="1"/>
    </w:pPr>
    <w:rPr>
      <w:rFonts w:ascii="Cambria" w:eastAsiaTheme="majorEastAsia" w:hAnsi="Cambria" w:cstheme="majorBidi"/>
      <w:b/>
      <w:color w:val="2F5496" w:themeColor="accent1" w:themeShade="BF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D26"/>
    <w:pPr>
      <w:keepNext/>
      <w:keepLines/>
      <w:spacing w:before="160" w:after="120"/>
      <w:outlineLvl w:val="2"/>
    </w:pPr>
    <w:rPr>
      <w:rFonts w:ascii="Cambria" w:eastAsiaTheme="majorEastAsia" w:hAnsi="Cambria" w:cstheme="majorBidi"/>
      <w:b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D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D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D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D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D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D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D26"/>
    <w:rPr>
      <w:rFonts w:ascii="Cambria" w:eastAsiaTheme="majorEastAsia" w:hAnsi="Cambria" w:cstheme="majorBidi"/>
      <w:b/>
      <w:color w:val="2F5496" w:themeColor="accent1" w:themeShade="BF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13D26"/>
    <w:rPr>
      <w:rFonts w:ascii="Cambria" w:eastAsiaTheme="majorEastAsia" w:hAnsi="Cambria" w:cstheme="majorBidi"/>
      <w:b/>
      <w:color w:val="2F5496" w:themeColor="accent1" w:themeShade="BF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3D26"/>
    <w:rPr>
      <w:rFonts w:ascii="Cambria" w:eastAsiaTheme="majorEastAsia" w:hAnsi="Cambria" w:cstheme="majorBidi"/>
      <w:b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D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D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D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D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D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D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D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D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D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D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D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D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D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D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D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D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D26"/>
    <w:rPr>
      <w:b/>
      <w:bCs/>
      <w:smallCaps/>
      <w:color w:val="2F5496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613D2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13D26"/>
    <w:pPr>
      <w:spacing w:after="100"/>
      <w:ind w:left="240"/>
    </w:pPr>
  </w:style>
  <w:style w:type="paragraph" w:styleId="Header">
    <w:name w:val="header"/>
    <w:basedOn w:val="Normal"/>
    <w:link w:val="HeaderChar"/>
    <w:uiPriority w:val="99"/>
    <w:unhideWhenUsed/>
    <w:rsid w:val="00613D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3D26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613D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3D26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625</Words>
  <Characters>3569</Characters>
  <Application>Microsoft Office Word</Application>
  <DocSecurity>0</DocSecurity>
  <Lines>29</Lines>
  <Paragraphs>8</Paragraphs>
  <ScaleCrop>false</ScaleCrop>
  <Company/>
  <LinksUpToDate>false</LinksUpToDate>
  <CharactersWithSpaces>4186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UTKARSH KHER</dc:creator>
  <cp:keywords/>
  <dc:description/>
  <cp:lastModifiedBy>UTKARSH KHER</cp:lastModifiedBy>
  <cp:revision>1</cp:revision>
  <dcterms:created xsi:type="dcterms:W3CDTF">2026-03-13T06:48:00Z</dcterms:created>
  <dcterms:modified xsi:type="dcterms:W3CDTF">2026-03-13T06:48:00Z</dcterms:modified>
</cp:coreProperties>
</file>