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E22A" w14:textId="745FBF72" w:rsidR="009104DA" w:rsidRDefault="009104DA">
      <w:r>
        <w:t xml:space="preserve">Compilation Order of the PFNN in UE5 project </w:t>
      </w:r>
      <w:r>
        <w:br/>
      </w:r>
    </w:p>
    <w:p w14:paraId="18407D57" w14:textId="7E84B20F" w:rsidR="009104DA" w:rsidRDefault="009104DA">
      <w:r>
        <w:t xml:space="preserve">Explaining how the </w:t>
      </w:r>
      <w:proofErr w:type="spellStart"/>
      <w:r>
        <w:t>GameInstance</w:t>
      </w:r>
      <w:proofErr w:type="spellEnd"/>
      <w:r>
        <w:t xml:space="preserve"> and </w:t>
      </w:r>
      <w:proofErr w:type="spellStart"/>
      <w:r>
        <w:t>DataContainer</w:t>
      </w:r>
      <w:proofErr w:type="spellEnd"/>
      <w:r>
        <w:t xml:space="preserve"> Classes being used to load the weights and biases for the </w:t>
      </w:r>
    </w:p>
    <w:sectPr w:rsidR="0091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AF"/>
    <w:rsid w:val="00280A7B"/>
    <w:rsid w:val="00403F1B"/>
    <w:rsid w:val="008806AF"/>
    <w:rsid w:val="0091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27B1"/>
  <w15:chartTrackingRefBased/>
  <w15:docId w15:val="{E932B012-5263-41E2-B77F-F7A80DA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YADAV</dc:creator>
  <cp:keywords/>
  <dc:description/>
  <cp:lastModifiedBy>UTKARSH YADAV</cp:lastModifiedBy>
  <cp:revision>2</cp:revision>
  <dcterms:created xsi:type="dcterms:W3CDTF">2023-03-23T18:42:00Z</dcterms:created>
  <dcterms:modified xsi:type="dcterms:W3CDTF">2023-03-23T19:06:00Z</dcterms:modified>
</cp:coreProperties>
</file>