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8A8" w:rsidRPr="001E60DC" w:rsidRDefault="00B758A8" w:rsidP="00B758A8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60DC">
        <w:rPr>
          <w:rFonts w:ascii="Times New Roman" w:hAnsi="Times New Roman" w:cs="Times New Roman"/>
          <w:b/>
          <w:sz w:val="24"/>
          <w:szCs w:val="24"/>
          <w:u w:val="single"/>
        </w:rPr>
        <w:t xml:space="preserve">Exp </w:t>
      </w:r>
      <w:r w:rsidR="001E60DC" w:rsidRPr="001E60DC">
        <w:rPr>
          <w:rFonts w:ascii="Times New Roman" w:hAnsi="Times New Roman" w:cs="Times New Roman"/>
          <w:b/>
          <w:sz w:val="24"/>
          <w:szCs w:val="24"/>
          <w:u w:val="single"/>
        </w:rPr>
        <w:t>10.1</w:t>
      </w:r>
    </w:p>
    <w:p w:rsidR="001E60DC" w:rsidRPr="001E60DC" w:rsidRDefault="001E60DC" w:rsidP="00B0062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B758A8" w:rsidRPr="001E60DC" w:rsidRDefault="00B758A8" w:rsidP="00B0062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1E60DC">
        <w:rPr>
          <w:rFonts w:ascii="Times New Roman" w:hAnsi="Times New Roman" w:cs="Times New Roman"/>
          <w:b/>
          <w:sz w:val="24"/>
          <w:szCs w:val="24"/>
        </w:rPr>
        <w:t>Code</w:t>
      </w:r>
      <w:r w:rsidR="001E60DC" w:rsidRPr="001E60DC">
        <w:rPr>
          <w:rFonts w:ascii="Times New Roman" w:hAnsi="Times New Roman" w:cs="Times New Roman"/>
          <w:b/>
          <w:sz w:val="24"/>
          <w:szCs w:val="24"/>
        </w:rPr>
        <w:t>:</w:t>
      </w:r>
      <w:r w:rsidRPr="001E60DC">
        <w:rPr>
          <w:rFonts w:ascii="Times New Roman" w:hAnsi="Times New Roman" w:cs="Times New Roman"/>
          <w:b/>
          <w:sz w:val="24"/>
          <w:szCs w:val="24"/>
        </w:rPr>
        <w:br/>
      </w:r>
    </w:p>
    <w:p w:rsidR="00FD023F" w:rsidRPr="001E60DC" w:rsidRDefault="001330A9" w:rsidP="00B006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60D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E60D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E60DC">
        <w:rPr>
          <w:rFonts w:ascii="Times New Roman" w:hAnsi="Times New Roman" w:cs="Times New Roman"/>
          <w:sz w:val="24"/>
          <w:szCs w:val="24"/>
        </w:rPr>
        <w:t>&gt;</w:t>
      </w:r>
    </w:p>
    <w:p w:rsidR="00FD023F" w:rsidRPr="001E60DC" w:rsidRDefault="00FD023F" w:rsidP="00B0062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D023F" w:rsidRPr="001E60DC" w:rsidRDefault="001330A9" w:rsidP="00B006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60D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E60DC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1E60DC">
        <w:rPr>
          <w:rFonts w:ascii="Times New Roman" w:hAnsi="Times New Roman" w:cs="Times New Roman"/>
          <w:sz w:val="24"/>
          <w:szCs w:val="24"/>
        </w:rPr>
        <w:t>&gt;</w:t>
      </w:r>
    </w:p>
    <w:p w:rsidR="00FD023F" w:rsidRPr="001E60DC" w:rsidRDefault="00FD023F" w:rsidP="00B0062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D023F" w:rsidRPr="001E60DC" w:rsidRDefault="00FD023F" w:rsidP="00B0062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D023F" w:rsidRPr="001E60DC" w:rsidRDefault="001330A9" w:rsidP="00B00626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60D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E60D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D023F" w:rsidRPr="001E60DC" w:rsidRDefault="00FD023F" w:rsidP="00B0062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D023F" w:rsidRPr="001E60DC" w:rsidRDefault="001330A9" w:rsidP="00B006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60DC">
        <w:rPr>
          <w:rFonts w:ascii="Times New Roman" w:hAnsi="Times New Roman" w:cs="Times New Roman"/>
          <w:sz w:val="24"/>
          <w:szCs w:val="24"/>
        </w:rPr>
        <w:t>{</w:t>
      </w:r>
    </w:p>
    <w:p w:rsidR="00FD023F" w:rsidRPr="001E60DC" w:rsidRDefault="001330A9" w:rsidP="00B006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60D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D023F" w:rsidRPr="001E60DC" w:rsidRDefault="00FD023F" w:rsidP="00B0062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D023F" w:rsidRPr="001E60DC" w:rsidRDefault="001330A9" w:rsidP="00B00626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60D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E60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60DC">
        <w:rPr>
          <w:rFonts w:ascii="Times New Roman" w:hAnsi="Times New Roman" w:cs="Times New Roman"/>
          <w:sz w:val="24"/>
          <w:szCs w:val="24"/>
        </w:rPr>
        <w:t>"the process ID is %d\n",(</w:t>
      </w:r>
      <w:proofErr w:type="spellStart"/>
      <w:r w:rsidRPr="001E60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E60D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1E60DC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1E60DC">
        <w:rPr>
          <w:rFonts w:ascii="Times New Roman" w:hAnsi="Times New Roman" w:cs="Times New Roman"/>
          <w:sz w:val="24"/>
          <w:szCs w:val="24"/>
        </w:rPr>
        <w:t>());     //print the process id</w:t>
      </w:r>
    </w:p>
    <w:p w:rsidR="00FD023F" w:rsidRPr="001E60DC" w:rsidRDefault="001330A9" w:rsidP="00B006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60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023F" w:rsidRPr="001E60DC" w:rsidRDefault="001330A9" w:rsidP="00B00626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60D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E60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60DC">
        <w:rPr>
          <w:rFonts w:ascii="Times New Roman" w:hAnsi="Times New Roman" w:cs="Times New Roman"/>
          <w:sz w:val="24"/>
          <w:szCs w:val="24"/>
        </w:rPr>
        <w:t>"the parent process ID is %d\n",(</w:t>
      </w:r>
      <w:proofErr w:type="spellStart"/>
      <w:r w:rsidRPr="001E60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E60D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1E60DC">
        <w:rPr>
          <w:rFonts w:ascii="Times New Roman" w:hAnsi="Times New Roman" w:cs="Times New Roman"/>
          <w:sz w:val="24"/>
          <w:szCs w:val="24"/>
        </w:rPr>
        <w:t>getppid</w:t>
      </w:r>
      <w:proofErr w:type="spellEnd"/>
      <w:r w:rsidRPr="001E60DC">
        <w:rPr>
          <w:rFonts w:ascii="Times New Roman" w:hAnsi="Times New Roman" w:cs="Times New Roman"/>
          <w:sz w:val="24"/>
          <w:szCs w:val="24"/>
        </w:rPr>
        <w:t>()); //print the parent id</w:t>
      </w:r>
    </w:p>
    <w:p w:rsidR="00FD023F" w:rsidRPr="001E60DC" w:rsidRDefault="00FD023F" w:rsidP="00B0062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D023F" w:rsidRPr="001E60DC" w:rsidRDefault="00FD023F" w:rsidP="00B0062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D023F" w:rsidRPr="001E60DC" w:rsidRDefault="001330A9" w:rsidP="00B00626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1E60D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E60D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D023F" w:rsidRPr="001E60DC" w:rsidRDefault="00FD023F" w:rsidP="00B0062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D023F" w:rsidRPr="001E60DC" w:rsidRDefault="001E60DC" w:rsidP="001E60DC">
      <w:pPr>
        <w:pStyle w:val="PlainText"/>
        <w:tabs>
          <w:tab w:val="left" w:pos="26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D023F" w:rsidRPr="001E60DC" w:rsidRDefault="001330A9" w:rsidP="00B0062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60DC">
        <w:rPr>
          <w:rFonts w:ascii="Times New Roman" w:hAnsi="Times New Roman" w:cs="Times New Roman"/>
          <w:sz w:val="24"/>
          <w:szCs w:val="24"/>
        </w:rPr>
        <w:t>}</w:t>
      </w:r>
    </w:p>
    <w:p w:rsidR="00FD023F" w:rsidRPr="001E60DC" w:rsidRDefault="00FD023F" w:rsidP="00B0062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330A9" w:rsidRPr="001E60DC" w:rsidRDefault="001330A9" w:rsidP="00B0062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D023F" w:rsidRPr="001E60DC" w:rsidRDefault="001330A9" w:rsidP="00B0062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1E60D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330A9" w:rsidRPr="001E60DC" w:rsidRDefault="001330A9" w:rsidP="00B0062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330A9" w:rsidRPr="001E60DC" w:rsidRDefault="001330A9" w:rsidP="001330A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1E60D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1E60DC">
        <w:rPr>
          <w:rFonts w:ascii="Times New Roman" w:hAnsi="Times New Roman" w:cs="Times New Roman"/>
          <w:sz w:val="24"/>
          <w:szCs w:val="24"/>
        </w:rPr>
        <w:t xml:space="preserve"> process ID is 2708</w:t>
      </w:r>
    </w:p>
    <w:p w:rsidR="001330A9" w:rsidRPr="001E60DC" w:rsidRDefault="001330A9" w:rsidP="001330A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1E60D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1E60DC">
        <w:rPr>
          <w:rFonts w:ascii="Times New Roman" w:hAnsi="Times New Roman" w:cs="Times New Roman"/>
          <w:sz w:val="24"/>
          <w:szCs w:val="24"/>
        </w:rPr>
        <w:t xml:space="preserve"> parent process ID is 2276</w:t>
      </w:r>
    </w:p>
    <w:sectPr w:rsidR="001330A9" w:rsidRPr="001E60DC" w:rsidSect="00B0062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C425D"/>
    <w:rsid w:val="001330A9"/>
    <w:rsid w:val="001E60DC"/>
    <w:rsid w:val="002C425D"/>
    <w:rsid w:val="00B00626"/>
    <w:rsid w:val="00B758A8"/>
    <w:rsid w:val="00FD0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0062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00626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</dc:creator>
  <cp:keywords/>
  <dc:description/>
  <cp:lastModifiedBy>BEE</cp:lastModifiedBy>
  <cp:revision>4</cp:revision>
  <dcterms:created xsi:type="dcterms:W3CDTF">2014-09-25T05:03:00Z</dcterms:created>
  <dcterms:modified xsi:type="dcterms:W3CDTF">2014-09-25T05:11:00Z</dcterms:modified>
</cp:coreProperties>
</file>