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5F" w:rsidRPr="00174CE8" w:rsidRDefault="0040015F" w:rsidP="0040015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174CE8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40015F" w:rsidRPr="00174CE8" w:rsidRDefault="0040015F" w:rsidP="0040015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r w:rsidRPr="00174CE8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174CE8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40015F" w:rsidRPr="00174CE8" w:rsidRDefault="0040015F" w:rsidP="0040015F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174CE8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40015F" w:rsidRPr="00174CE8" w:rsidRDefault="0040015F" w:rsidP="0040015F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theme="minorHAnsi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174CE8">
        <w:rPr>
          <w:rFonts w:ascii="Book Antiqua" w:hAnsi="Book Antiqua" w:cstheme="minorHAnsi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174CE8" w:rsidRPr="00EE67DF" w:rsidRDefault="0040015F" w:rsidP="00EE67DF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EE67DF">
        <w:rPr>
          <w:rFonts w:ascii="Book Antiqua" w:hAnsi="Book Antiqua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EE67DF">
        <w:rPr>
          <w:rFonts w:ascii="Book Antiqua" w:hAnsi="Book Antiqua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40015F" w:rsidRPr="00EE67DF" w:rsidRDefault="0040015F" w:rsidP="0040015F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EE67DF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40015F" w:rsidRPr="00174CE8" w:rsidRDefault="0040015F" w:rsidP="00174CE8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theme="minorHAnsi"/>
          <w:b/>
          <w:color w:val="000000"/>
          <w:kern w:val="36"/>
          <w:sz w:val="28"/>
          <w:szCs w:val="28"/>
        </w:rPr>
      </w:pPr>
      <w:r w:rsidRPr="00174CE8">
        <w:rPr>
          <w:rFonts w:ascii="Book Antiqua" w:hAnsi="Book Antiqua" w:cstheme="minorHAnsi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40015F" w:rsidRPr="00174CE8" w:rsidRDefault="0040015F" w:rsidP="0040015F">
      <w:pPr>
        <w:rPr>
          <w:rFonts w:ascii="Times New Roman" w:hAnsi="Times New Roman" w:cs="Times New Roman"/>
        </w:rPr>
      </w:pPr>
    </w:p>
    <w:p w:rsidR="0040015F" w:rsidRPr="00174CE8" w:rsidRDefault="0040015F" w:rsidP="0040015F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>Направление на прохождение курса</w:t>
      </w:r>
      <w:bookmarkStart w:id="16" w:name="_GoBack"/>
      <w:bookmarkEnd w:id="16"/>
    </w:p>
    <w:p w:rsidR="0040015F" w:rsidRPr="00174CE8" w:rsidRDefault="0040015F" w:rsidP="0040015F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>«</w:t>
      </w:r>
      <w:sdt>
        <w:sdtPr>
          <w:rPr>
            <w:rFonts w:ascii="Times New Roman" w:hAnsi="Times New Roman" w:cs="Times New Roman"/>
            <w:sz w:val="56"/>
            <w:szCs w:val="56"/>
          </w:rPr>
          <w:alias w:val="CoursTipe"/>
          <w:tag w:val="CoursTipe"/>
          <w:id w:val="-760227166"/>
          <w:placeholder>
            <w:docPart w:val="1A7D5F3C2E034B6E86315E53B159DAAE"/>
          </w:placeholder>
          <w:showingPlcHdr/>
        </w:sdtPr>
        <w:sdtContent>
          <w:r w:rsidR="004C6372"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="004C6372" w:rsidRPr="00BF5ED6">
            <w:rPr>
              <w:rStyle w:val="a5"/>
              <w:rFonts w:ascii="Times New Roman" w:hAnsi="Times New Roman" w:cs="Times New Roman"/>
            </w:rPr>
            <w:t>.</w:t>
          </w:r>
        </w:sdtContent>
      </w:sdt>
      <w:r w:rsidRPr="00174CE8">
        <w:rPr>
          <w:rFonts w:ascii="Times New Roman" w:hAnsi="Times New Roman" w:cs="Times New Roman"/>
          <w:sz w:val="56"/>
          <w:szCs w:val="56"/>
        </w:rPr>
        <w:t>»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015F" w:rsidRPr="00174CE8" w:rsidRDefault="0040015F" w:rsidP="00174CE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</w:rPr>
        <w:t xml:space="preserve">Направление выдано 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__________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3CF1F5D89BE54C0098D950AE43BCD526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_________________________</w:t>
      </w:r>
    </w:p>
    <w:p w:rsidR="0040015F" w:rsidRPr="00401EBA" w:rsidRDefault="00401EBA" w:rsidP="00401E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________</w:t>
      </w:r>
      <w:r w:rsidR="0040015F" w:rsidRPr="00174CE8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174CE8" w:rsidRPr="00174CE8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99BDA0C586A24BCB8BECE84A1BB1BFBE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01EB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года рождения</w:t>
      </w:r>
    </w:p>
    <w:p w:rsidR="0040015F" w:rsidRPr="00174CE8" w:rsidRDefault="0040015F" w:rsidP="00EE67D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74CE8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5DEEAB9A9C1343D79724F818E4F6D0D9"/>
          </w:placeholder>
          <w:text/>
        </w:sdtPr>
        <w:sdtEndPr/>
        <w:sdtContent>
          <w:proofErr w:type="gramStart"/>
          <w:r w:rsidRPr="00174CE8">
            <w:rPr>
              <w:rFonts w:ascii="Times New Roman" w:hAnsi="Times New Roman" w:cs="Times New Roman"/>
              <w:sz w:val="28"/>
              <w:szCs w:val="28"/>
            </w:rPr>
            <w:t>&lt; 01</w:t>
          </w:r>
          <w:proofErr w:type="gramEnd"/>
          <w:r w:rsidRPr="00174CE8">
            <w:rPr>
              <w:rFonts w:ascii="Times New Roman" w:hAnsi="Times New Roman" w:cs="Times New Roman"/>
              <w:sz w:val="28"/>
              <w:szCs w:val="28"/>
            </w:rPr>
            <w:t xml:space="preserve"> &gt; октября 2018г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. преподаватель прошел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EE67DF">
        <w:rPr>
          <w:rFonts w:ascii="Times New Roman" w:hAnsi="Times New Roman" w:cs="Times New Roman"/>
          <w:color w:val="000000"/>
          <w:kern w:val="36"/>
          <w:sz w:val="20"/>
          <w:szCs w:val="20"/>
        </w:rPr>
        <w:t>образования</w:t>
      </w:r>
      <w:r w:rsidRPr="00174CE8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«МИФИ» (НИЯУ МИФИ) ___________________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</w:rPr>
        <w:t>По программе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174CE8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 w:rsidR="00174CE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часа__________________</w:t>
      </w:r>
    </w:p>
    <w:p w:rsidR="0040015F" w:rsidRPr="00174CE8" w:rsidRDefault="0040015F" w:rsidP="00174CE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40015F" w:rsidRPr="00174CE8" w:rsidRDefault="0040015F" w:rsidP="0040015F">
      <w:pPr>
        <w:rPr>
          <w:rFonts w:ascii="Times New Roman" w:hAnsi="Times New Roman" w:cs="Times New Roman"/>
          <w:sz w:val="28"/>
          <w:szCs w:val="28"/>
        </w:rPr>
      </w:pPr>
    </w:p>
    <w:sectPr w:rsidR="0040015F" w:rsidRPr="0017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F0"/>
    <w:rsid w:val="000435EC"/>
    <w:rsid w:val="00174CE8"/>
    <w:rsid w:val="003D5075"/>
    <w:rsid w:val="0040015F"/>
    <w:rsid w:val="00401EBA"/>
    <w:rsid w:val="0043774E"/>
    <w:rsid w:val="004C6372"/>
    <w:rsid w:val="008B31F0"/>
    <w:rsid w:val="00E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E0967-FDE4-469F-AC20-5A10C6C9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15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C6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F1F5D89BE54C0098D950AE43BCD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CF89-93B8-443D-9C75-02E803C9A9E3}"/>
      </w:docPartPr>
      <w:docPartBody>
        <w:p w:rsidR="008A6059" w:rsidRDefault="009165DD" w:rsidP="009165DD">
          <w:pPr>
            <w:pStyle w:val="3CF1F5D89BE54C0098D950AE43BCD526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EEAB9A9C1343D79724F818E4F6D0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2B225-E5FE-4AAB-A193-A9F51D83EB0B}"/>
      </w:docPartPr>
      <w:docPartBody>
        <w:p w:rsidR="008A6059" w:rsidRDefault="009165DD" w:rsidP="009165DD">
          <w:pPr>
            <w:pStyle w:val="5DEEAB9A9C1343D79724F818E4F6D0D9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DA0C586A24BCB8BECE84A1BB1B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0C4F2-1F1B-4747-A569-57BA4FEB26E8}"/>
      </w:docPartPr>
      <w:docPartBody>
        <w:p w:rsidR="00555426" w:rsidRDefault="008A6059" w:rsidP="008A6059">
          <w:pPr>
            <w:pStyle w:val="99BDA0C586A24BCB8BECE84A1BB1BFBE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7D5F3C2E034B6E86315E53B159D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40F511-0250-4377-8E93-27F0C8B6E7F8}"/>
      </w:docPartPr>
      <w:docPartBody>
        <w:p w:rsidR="00000000" w:rsidRDefault="00555426" w:rsidP="00555426">
          <w:pPr>
            <w:pStyle w:val="1A7D5F3C2E034B6E86315E53B159DAAE"/>
          </w:pPr>
          <w:r>
            <w:rPr>
              <w:rFonts w:cstheme="minorHAnsi"/>
              <w:sz w:val="56"/>
              <w:szCs w:val="56"/>
            </w:rPr>
            <w:t>Вид курса</w:t>
          </w:r>
          <w:r w:rsidRPr="007F0D09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DD"/>
    <w:rsid w:val="00202FD5"/>
    <w:rsid w:val="00237E15"/>
    <w:rsid w:val="00351A26"/>
    <w:rsid w:val="00555426"/>
    <w:rsid w:val="008A6059"/>
    <w:rsid w:val="0091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426"/>
    <w:rPr>
      <w:color w:val="808080"/>
    </w:rPr>
  </w:style>
  <w:style w:type="paragraph" w:customStyle="1" w:styleId="3CF1F5D89BE54C0098D950AE43BCD526">
    <w:name w:val="3CF1F5D89BE54C0098D950AE43BCD526"/>
    <w:rsid w:val="009165DD"/>
  </w:style>
  <w:style w:type="paragraph" w:customStyle="1" w:styleId="5DEEAB9A9C1343D79724F818E4F6D0D9">
    <w:name w:val="5DEEAB9A9C1343D79724F818E4F6D0D9"/>
    <w:rsid w:val="009165DD"/>
  </w:style>
  <w:style w:type="paragraph" w:customStyle="1" w:styleId="25EA54C0482541D6B693EC5B4AB6A7A1">
    <w:name w:val="25EA54C0482541D6B693EC5B4AB6A7A1"/>
    <w:rsid w:val="008A6059"/>
    <w:pPr>
      <w:spacing w:after="160" w:line="259" w:lineRule="auto"/>
    </w:pPr>
  </w:style>
  <w:style w:type="paragraph" w:customStyle="1" w:styleId="99BDA0C586A24BCB8BECE84A1BB1BFBE">
    <w:name w:val="99BDA0C586A24BCB8BECE84A1BB1BFBE"/>
    <w:rsid w:val="008A6059"/>
    <w:pPr>
      <w:spacing w:after="160" w:line="259" w:lineRule="auto"/>
    </w:pPr>
  </w:style>
  <w:style w:type="paragraph" w:customStyle="1" w:styleId="1A7D5F3C2E034B6E86315E53B159DAAE">
    <w:name w:val="1A7D5F3C2E034B6E86315E53B159DAAE"/>
    <w:rsid w:val="0055542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5</cp:revision>
  <dcterms:created xsi:type="dcterms:W3CDTF">2019-05-28T16:53:00Z</dcterms:created>
  <dcterms:modified xsi:type="dcterms:W3CDTF">2019-05-29T21:13:00Z</dcterms:modified>
</cp:coreProperties>
</file>