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8F4E1" w14:textId="34F18408" w:rsidR="00B5515D" w:rsidRDefault="007B7393">
      <w:pPr>
        <w:widowControl w:val="0"/>
        <w:autoSpaceDE w:val="0"/>
        <w:autoSpaceDN w:val="0"/>
        <w:spacing w:before="73" w:after="0" w:line="240" w:lineRule="auto"/>
        <w:rPr>
          <w:rFonts w:ascii="Calibri" w:eastAsia="Georgia" w:hAnsi="Calibri" w:cs="Calibri"/>
          <w:b/>
          <w:bCs/>
          <w:color w:val="1E1919"/>
          <w:kern w:val="0"/>
          <w:sz w:val="28"/>
          <w:szCs w:val="28"/>
          <w14:ligatures w14:val="none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2336" behindDoc="0" locked="0" layoutInCell="1" allowOverlap="1" wp14:anchorId="43670A5F" wp14:editId="6305BC65">
            <wp:simplePos x="0" y="0"/>
            <wp:positionH relativeFrom="margin">
              <wp:posOffset>5511800</wp:posOffset>
            </wp:positionH>
            <wp:positionV relativeFrom="paragraph">
              <wp:posOffset>-279400</wp:posOffset>
            </wp:positionV>
            <wp:extent cx="1020445" cy="1283335"/>
            <wp:effectExtent l="0" t="0" r="8890" b="0"/>
            <wp:wrapNone/>
            <wp:docPr id="140748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82653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0398" cy="1283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eastAsia="Georgia" w:hAnsi="Calibri" w:cs="Calibri"/>
          <w:b/>
          <w:bCs/>
          <w:color w:val="1E1919"/>
          <w:kern w:val="0"/>
          <w:sz w:val="28"/>
          <w:szCs w:val="28"/>
          <w14:ligatures w14:val="none"/>
        </w:rPr>
        <w:t xml:space="preserve">SUHAIL KHAN, CLOUD SOLUTIONS ARCHITECT </w:t>
      </w:r>
      <w:r w:rsidR="00642D96">
        <w:rPr>
          <w:rFonts w:ascii="Calibri" w:eastAsia="Georgia" w:hAnsi="Calibri" w:cs="Calibri"/>
          <w:b/>
          <w:bCs/>
          <w:color w:val="1E1919"/>
          <w:kern w:val="0"/>
          <w:sz w:val="28"/>
          <w:szCs w:val="28"/>
          <w14:ligatures w14:val="none"/>
        </w:rPr>
        <w:t>–</w:t>
      </w:r>
      <w:r>
        <w:rPr>
          <w:rFonts w:ascii="Calibri" w:eastAsia="Georgia" w:hAnsi="Calibri" w:cs="Calibri"/>
          <w:b/>
          <w:bCs/>
          <w:color w:val="1E1919"/>
          <w:kern w:val="0"/>
          <w:sz w:val="28"/>
          <w:szCs w:val="28"/>
          <w14:ligatures w14:val="none"/>
        </w:rPr>
        <w:t xml:space="preserve"> AZURE</w:t>
      </w:r>
    </w:p>
    <w:p w14:paraId="1D364D81" w14:textId="77777777" w:rsidR="00642D96" w:rsidRDefault="00642D96">
      <w:pPr>
        <w:widowControl w:val="0"/>
        <w:autoSpaceDE w:val="0"/>
        <w:autoSpaceDN w:val="0"/>
        <w:spacing w:before="73" w:after="0" w:line="240" w:lineRule="auto"/>
        <w:rPr>
          <w:rFonts w:ascii="Calibri" w:eastAsia="Georgia" w:hAnsi="Calibri" w:cs="Calibri"/>
          <w:b/>
          <w:bCs/>
          <w:w w:val="115"/>
          <w:kern w:val="0"/>
          <w:sz w:val="28"/>
          <w:szCs w:val="28"/>
          <w14:ligatures w14:val="none"/>
        </w:rPr>
      </w:pPr>
    </w:p>
    <w:p w14:paraId="3A772E29" w14:textId="0C6970CF" w:rsidR="00B5515D" w:rsidRDefault="00642D96">
      <w:pPr>
        <w:rPr>
          <w:rFonts w:ascii="Calibri" w:eastAsia="Georgia" w:hAnsi="Calibri" w:cs="Calibri"/>
          <w:b/>
          <w:spacing w:val="-6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b/>
          <w:kern w:val="0"/>
          <w:sz w:val="22"/>
          <w:szCs w:val="22"/>
          <w14:ligatures w14:val="none"/>
        </w:rPr>
        <w:t>Mobile:</w:t>
      </w:r>
      <w:r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 +91</w:t>
      </w:r>
      <w:r>
        <w:rPr>
          <w:rFonts w:ascii="Calibri" w:eastAsia="Georgia" w:hAnsi="Calibri" w:cs="Calibri"/>
          <w:bCs/>
          <w:spacing w:val="-4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8237100200</w:t>
      </w:r>
      <w:r>
        <w:rPr>
          <w:rFonts w:ascii="Calibri" w:eastAsia="Georgia" w:hAnsi="Calibri" w:cs="Calibri"/>
          <w:b/>
          <w:kern w:val="0"/>
          <w:sz w:val="22"/>
          <w:szCs w:val="22"/>
          <w14:ligatures w14:val="none"/>
        </w:rPr>
        <w:t>,</w:t>
      </w:r>
      <w:r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Georgia" w:hAnsi="Calibri" w:cs="Calibri"/>
          <w:b/>
          <w:kern w:val="0"/>
          <w:sz w:val="22"/>
          <w:szCs w:val="22"/>
          <w14:ligatures w14:val="none"/>
        </w:rPr>
        <w:t>WhatsApp:</w:t>
      </w:r>
      <w:r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 xml:space="preserve"> +971 52 917 2689  </w:t>
      </w:r>
      <w:r>
        <w:rPr>
          <w:rFonts w:ascii="Calibri" w:eastAsia="Georgia" w:hAnsi="Calibri" w:cs="Calibri"/>
          <w:b/>
          <w:spacing w:val="-5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Georgia" w:hAnsi="Calibri" w:cs="Calibri"/>
          <w:b/>
          <w:kern w:val="0"/>
          <w:sz w:val="22"/>
          <w:szCs w:val="22"/>
          <w14:ligatures w14:val="none"/>
        </w:rPr>
        <w:t xml:space="preserve">Email: </w:t>
      </w:r>
      <w:hyperlink r:id="rId9" w:history="1">
        <w:r>
          <w:rPr>
            <w:rStyle w:val="Hyperlink"/>
            <w:rFonts w:ascii="Calibri" w:eastAsia="Georgia" w:hAnsi="Calibri" w:cs="Calibri"/>
            <w:bCs/>
            <w:kern w:val="0"/>
            <w:sz w:val="22"/>
            <w:szCs w:val="22"/>
            <w14:ligatures w14:val="none"/>
          </w:rPr>
          <w:t>suhail.khan2@live.in</w:t>
        </w:r>
      </w:hyperlink>
      <w:r>
        <w:rPr>
          <w:rFonts w:ascii="Calibri" w:eastAsia="Georgia" w:hAnsi="Calibri" w:cs="Calibri"/>
          <w:b/>
          <w:spacing w:val="-6"/>
          <w:kern w:val="0"/>
          <w:sz w:val="22"/>
          <w:szCs w:val="22"/>
          <w14:ligatures w14:val="none"/>
        </w:rPr>
        <w:t xml:space="preserve"> </w:t>
      </w:r>
    </w:p>
    <w:p w14:paraId="0932AD3F" w14:textId="77777777" w:rsidR="00B5515D" w:rsidRDefault="007B7393">
      <w:pPr>
        <w:widowControl w:val="0"/>
        <w:autoSpaceDE w:val="0"/>
        <w:autoSpaceDN w:val="0"/>
        <w:spacing w:before="187" w:after="0" w:line="240" w:lineRule="auto"/>
        <w:rPr>
          <w:rFonts w:ascii="Calibri" w:eastAsia="Georgia" w:hAnsi="Calibri" w:cs="Calibri"/>
          <w:b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b/>
          <w:kern w:val="0"/>
          <w:sz w:val="22"/>
          <w:szCs w:val="22"/>
          <w14:ligatures w14:val="none"/>
        </w:rPr>
        <w:t xml:space="preserve">DOB: </w:t>
      </w:r>
      <w:r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January 1989,</w:t>
      </w:r>
      <w:r>
        <w:rPr>
          <w:rFonts w:ascii="Calibri" w:eastAsia="Georgia" w:hAnsi="Calibri" w:cs="Calibri"/>
          <w:b/>
          <w:spacing w:val="-3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Georgia" w:hAnsi="Calibri" w:cs="Calibri"/>
          <w:b/>
          <w:kern w:val="0"/>
          <w:sz w:val="22"/>
          <w:szCs w:val="22"/>
          <w14:ligatures w14:val="none"/>
        </w:rPr>
        <w:t>Visa:</w:t>
      </w:r>
      <w:r>
        <w:rPr>
          <w:rFonts w:ascii="Calibri" w:eastAsia="Georgia" w:hAnsi="Calibri" w:cs="Calibri"/>
          <w:b/>
          <w:spacing w:val="-2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Georgia" w:hAnsi="Calibri" w:cs="Calibri"/>
          <w:bCs/>
          <w:spacing w:val="-2"/>
          <w:kern w:val="0"/>
          <w:sz w:val="22"/>
          <w:szCs w:val="22"/>
          <w14:ligatures w14:val="none"/>
        </w:rPr>
        <w:t xml:space="preserve">Valid </w:t>
      </w:r>
      <w:r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Tourist Visa,</w:t>
      </w:r>
      <w:r>
        <w:rPr>
          <w:rFonts w:ascii="Calibri" w:eastAsia="Georgia" w:hAnsi="Calibri" w:cs="Calibri"/>
          <w:b/>
          <w:kern w:val="0"/>
          <w:sz w:val="22"/>
          <w:szCs w:val="22"/>
          <w14:ligatures w14:val="none"/>
        </w:rPr>
        <w:t xml:space="preserve"> Nationality: </w:t>
      </w:r>
      <w:r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Indian</w:t>
      </w:r>
    </w:p>
    <w:p w14:paraId="782CEEE6" w14:textId="77777777" w:rsidR="00B5515D" w:rsidRDefault="007B7393">
      <w:pPr>
        <w:widowControl w:val="0"/>
        <w:autoSpaceDE w:val="0"/>
        <w:autoSpaceDN w:val="0"/>
        <w:spacing w:before="180" w:after="0" w:line="240" w:lineRule="auto"/>
        <w:rPr>
          <w:rFonts w:ascii="Calibri" w:eastAsia="Georgia" w:hAnsi="Calibri" w:cs="Calibri"/>
          <w:b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b/>
          <w:kern w:val="0"/>
          <w:sz w:val="22"/>
          <w:szCs w:val="22"/>
          <w14:ligatures w14:val="none"/>
        </w:rPr>
        <w:t>UAE Driving license Status:</w:t>
      </w:r>
      <w:r>
        <w:rPr>
          <w:rFonts w:ascii="Calibri" w:eastAsia="Georgia" w:hAnsi="Calibri" w:cs="Calibri"/>
          <w:b/>
          <w:spacing w:val="-2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Georgia" w:hAnsi="Calibri" w:cs="Calibri"/>
          <w:bCs/>
          <w:kern w:val="0"/>
          <w:sz w:val="22"/>
          <w:szCs w:val="22"/>
          <w14:ligatures w14:val="none"/>
        </w:rPr>
        <w:t>In-Progress</w:t>
      </w:r>
    </w:p>
    <w:p w14:paraId="6ED5E36A" w14:textId="77777777" w:rsidR="00B5515D" w:rsidRDefault="00B5515D">
      <w:pPr>
        <w:widowControl w:val="0"/>
        <w:autoSpaceDE w:val="0"/>
        <w:autoSpaceDN w:val="0"/>
        <w:spacing w:after="0" w:line="240" w:lineRule="auto"/>
        <w:rPr>
          <w:rFonts w:ascii="Calibri" w:eastAsia="Georgia" w:hAnsi="Calibri" w:cs="Calibri"/>
          <w:b/>
          <w:kern w:val="0"/>
          <w:sz w:val="26"/>
          <w14:ligatures w14:val="none"/>
        </w:rPr>
      </w:pPr>
    </w:p>
    <w:p w14:paraId="1E824F13" w14:textId="77777777" w:rsidR="00B5515D" w:rsidRDefault="007B7393">
      <w:pPr>
        <w:widowControl w:val="0"/>
        <w:autoSpaceDE w:val="0"/>
        <w:autoSpaceDN w:val="0"/>
        <w:spacing w:after="0" w:line="240" w:lineRule="auto"/>
        <w:rPr>
          <w:rFonts w:ascii="Calibri" w:eastAsia="Georgia" w:hAnsi="Calibri" w:cs="Calibri"/>
          <w:color w:val="0D0D0D"/>
          <w:kern w:val="0"/>
          <w:sz w:val="23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3"/>
          <w:szCs w:val="22"/>
          <w14:ligatures w14:val="none"/>
        </w:rPr>
        <w:t>A skilled Senior Solutions Architect with over a decade of IT experience, dedicated to leveraging cloud technology to drive business transformation. I aim to continue crafting creative solutions, guiding teams, and deploying effective cloud strategies to enhance operations and drive growth. Specializing in Azure services, disaster recovery, and cloud monitoring, I prioritize delivering top-notch, budget-friendly solutions tailored to clients' requirements, surpassing their expectations.</w:t>
      </w:r>
    </w:p>
    <w:p w14:paraId="08203F3B" w14:textId="77777777" w:rsidR="00B5515D" w:rsidRDefault="00B5515D">
      <w:pPr>
        <w:widowControl w:val="0"/>
        <w:autoSpaceDE w:val="0"/>
        <w:autoSpaceDN w:val="0"/>
        <w:spacing w:after="0" w:line="240" w:lineRule="auto"/>
        <w:rPr>
          <w:rFonts w:ascii="Calibri" w:eastAsia="Georgia" w:hAnsi="Calibri" w:cs="Calibri"/>
          <w:kern w:val="0"/>
          <w:sz w:val="2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5"/>
        <w:gridCol w:w="1900"/>
        <w:gridCol w:w="2298"/>
        <w:gridCol w:w="3167"/>
      </w:tblGrid>
      <w:tr w:rsidR="00B5515D" w14:paraId="57C31940" w14:textId="77777777">
        <w:trPr>
          <w:trHeight w:val="480"/>
        </w:trPr>
        <w:tc>
          <w:tcPr>
            <w:tcW w:w="10590" w:type="dxa"/>
            <w:gridSpan w:val="4"/>
            <w:shd w:val="clear" w:color="auto" w:fill="F2F2F2"/>
            <w:vAlign w:val="center"/>
          </w:tcPr>
          <w:p w14:paraId="58267E2B" w14:textId="77777777" w:rsidR="00B5515D" w:rsidRDefault="007B7393">
            <w:pPr>
              <w:spacing w:before="9" w:after="0" w:line="240" w:lineRule="auto"/>
              <w:ind w:left="-144"/>
              <w:jc w:val="center"/>
              <w:rPr>
                <w:rFonts w:ascii="Calibri" w:eastAsia="Georgia" w:hAnsi="Calibri" w:cs="Calibri"/>
                <w:kern w:val="0"/>
                <w:sz w:val="20"/>
                <w:szCs w:val="22"/>
                <w14:ligatures w14:val="none"/>
              </w:rPr>
            </w:pPr>
            <w:r>
              <w:rPr>
                <w:rFonts w:ascii="Calibri" w:eastAsia="Georgia" w:hAnsi="Calibri" w:cs="Calibri"/>
                <w:b/>
                <w:bCs/>
                <w:color w:val="1E1919"/>
                <w:kern w:val="0"/>
                <w:sz w:val="28"/>
                <w:szCs w:val="28"/>
                <w14:ligatures w14:val="none"/>
              </w:rPr>
              <w:t>PROFESSIONAL EXPERIENCE</w:t>
            </w:r>
          </w:p>
        </w:tc>
      </w:tr>
      <w:tr w:rsidR="00B5515D" w14:paraId="09CB5F69" w14:textId="77777777">
        <w:trPr>
          <w:trHeight w:val="426"/>
        </w:trPr>
        <w:tc>
          <w:tcPr>
            <w:tcW w:w="3225" w:type="dxa"/>
            <w:shd w:val="clear" w:color="auto" w:fill="F2F2F2"/>
            <w:vAlign w:val="center"/>
          </w:tcPr>
          <w:p w14:paraId="72ACA016" w14:textId="77777777" w:rsidR="00B5515D" w:rsidRDefault="007B7393">
            <w:pPr>
              <w:spacing w:before="9" w:after="0" w:line="240" w:lineRule="auto"/>
              <w:ind w:left="-144"/>
              <w:jc w:val="center"/>
              <w:rPr>
                <w:rFonts w:ascii="Calibri" w:eastAsia="Georgia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Georgia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EMPLOYER</w:t>
            </w:r>
          </w:p>
        </w:tc>
        <w:tc>
          <w:tcPr>
            <w:tcW w:w="1900" w:type="dxa"/>
            <w:shd w:val="clear" w:color="auto" w:fill="F2F2F2"/>
            <w:vAlign w:val="center"/>
          </w:tcPr>
          <w:p w14:paraId="63866526" w14:textId="77777777" w:rsidR="00B5515D" w:rsidRDefault="007B7393">
            <w:pPr>
              <w:spacing w:before="9" w:after="0" w:line="240" w:lineRule="auto"/>
              <w:ind w:left="-144"/>
              <w:jc w:val="center"/>
              <w:rPr>
                <w:rFonts w:ascii="Calibri" w:eastAsia="Georgia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Georgia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JOB ROLE</w:t>
            </w:r>
          </w:p>
        </w:tc>
        <w:tc>
          <w:tcPr>
            <w:tcW w:w="2298" w:type="dxa"/>
            <w:shd w:val="clear" w:color="auto" w:fill="F2F2F2"/>
            <w:vAlign w:val="center"/>
          </w:tcPr>
          <w:p w14:paraId="35E35812" w14:textId="77777777" w:rsidR="00B5515D" w:rsidRDefault="007B7393">
            <w:pPr>
              <w:spacing w:before="9" w:after="0" w:line="240" w:lineRule="auto"/>
              <w:ind w:left="-144"/>
              <w:jc w:val="center"/>
              <w:rPr>
                <w:rFonts w:ascii="Calibri" w:eastAsia="Georgia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Georgia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PLACE</w:t>
            </w:r>
          </w:p>
        </w:tc>
        <w:tc>
          <w:tcPr>
            <w:tcW w:w="3167" w:type="dxa"/>
            <w:shd w:val="clear" w:color="auto" w:fill="F2F2F2"/>
            <w:vAlign w:val="center"/>
          </w:tcPr>
          <w:p w14:paraId="6DB66847" w14:textId="77777777" w:rsidR="00B5515D" w:rsidRDefault="007B7393">
            <w:pPr>
              <w:spacing w:before="9" w:after="0" w:line="240" w:lineRule="auto"/>
              <w:ind w:left="-144"/>
              <w:jc w:val="center"/>
              <w:rPr>
                <w:rFonts w:ascii="Calibri" w:eastAsia="Georgia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Georgia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DURATION</w:t>
            </w:r>
          </w:p>
        </w:tc>
      </w:tr>
      <w:tr w:rsidR="00B5515D" w14:paraId="7BD5232A" w14:textId="77777777">
        <w:trPr>
          <w:trHeight w:val="426"/>
        </w:trPr>
        <w:tc>
          <w:tcPr>
            <w:tcW w:w="3225" w:type="dxa"/>
            <w:shd w:val="clear" w:color="auto" w:fill="F2F2F2"/>
            <w:vAlign w:val="center"/>
          </w:tcPr>
          <w:p w14:paraId="5A17FD1C" w14:textId="77777777" w:rsidR="00B5515D" w:rsidRDefault="007B7393">
            <w:pPr>
              <w:spacing w:before="9" w:after="0" w:line="240" w:lineRule="auto"/>
              <w:ind w:left="-144"/>
              <w:jc w:val="center"/>
              <w:rPr>
                <w:rFonts w:ascii="Calibri" w:eastAsia="Georgia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Georgia" w:hAnsi="Calibri" w:cs="Calibri"/>
                <w:kern w:val="0"/>
                <w:sz w:val="22"/>
                <w:szCs w:val="22"/>
                <w14:ligatures w14:val="none"/>
              </w:rPr>
              <w:t>KPMG GLOBAL SERVICES PVT LTD</w:t>
            </w:r>
          </w:p>
        </w:tc>
        <w:tc>
          <w:tcPr>
            <w:tcW w:w="1900" w:type="dxa"/>
            <w:shd w:val="clear" w:color="auto" w:fill="F2F2F2"/>
            <w:vAlign w:val="center"/>
          </w:tcPr>
          <w:p w14:paraId="6555FD53" w14:textId="77777777" w:rsidR="00B5515D" w:rsidRDefault="007B7393">
            <w:pPr>
              <w:spacing w:before="9" w:after="0" w:line="240" w:lineRule="auto"/>
              <w:ind w:left="-144"/>
              <w:jc w:val="center"/>
              <w:rPr>
                <w:rFonts w:ascii="Calibri" w:eastAsia="Georgia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Georgia" w:hAnsi="Calibri" w:cs="Calibri"/>
                <w:kern w:val="0"/>
                <w:sz w:val="22"/>
                <w:szCs w:val="22"/>
                <w14:ligatures w14:val="none"/>
              </w:rPr>
              <w:t>Sr Solutions Architect</w:t>
            </w:r>
          </w:p>
        </w:tc>
        <w:tc>
          <w:tcPr>
            <w:tcW w:w="2298" w:type="dxa"/>
            <w:shd w:val="clear" w:color="auto" w:fill="F2F2F2"/>
            <w:vAlign w:val="center"/>
          </w:tcPr>
          <w:p w14:paraId="2EE45768" w14:textId="77777777" w:rsidR="00B5515D" w:rsidRDefault="007B7393">
            <w:pPr>
              <w:spacing w:before="9" w:after="0" w:line="240" w:lineRule="auto"/>
              <w:ind w:left="-144"/>
              <w:jc w:val="center"/>
              <w:rPr>
                <w:rFonts w:ascii="Calibri" w:eastAsia="Georgia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Georgia" w:hAnsi="Calibri" w:cs="Calibri"/>
                <w:kern w:val="0"/>
                <w:sz w:val="22"/>
                <w:szCs w:val="22"/>
                <w14:ligatures w14:val="none"/>
              </w:rPr>
              <w:t>PUNE, INDIA</w:t>
            </w:r>
          </w:p>
        </w:tc>
        <w:tc>
          <w:tcPr>
            <w:tcW w:w="3167" w:type="dxa"/>
            <w:shd w:val="clear" w:color="auto" w:fill="F2F2F2"/>
            <w:vAlign w:val="center"/>
          </w:tcPr>
          <w:p w14:paraId="08FA0D19" w14:textId="77777777" w:rsidR="00B5515D" w:rsidRDefault="007B7393">
            <w:pPr>
              <w:spacing w:before="9" w:after="0" w:line="240" w:lineRule="auto"/>
              <w:ind w:left="-144"/>
              <w:jc w:val="center"/>
              <w:rPr>
                <w:rFonts w:ascii="Calibri" w:eastAsia="Georgia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Georgia" w:hAnsi="Calibri" w:cs="Calibri"/>
                <w:kern w:val="0"/>
                <w:sz w:val="22"/>
                <w:szCs w:val="22"/>
                <w14:ligatures w14:val="none"/>
              </w:rPr>
              <w:t>MAY 2022 TO PRESENT</w:t>
            </w:r>
          </w:p>
        </w:tc>
      </w:tr>
      <w:tr w:rsidR="00B5515D" w14:paraId="51C56717" w14:textId="77777777">
        <w:trPr>
          <w:trHeight w:val="426"/>
        </w:trPr>
        <w:tc>
          <w:tcPr>
            <w:tcW w:w="3225" w:type="dxa"/>
            <w:shd w:val="clear" w:color="auto" w:fill="F2F2F2"/>
            <w:vAlign w:val="center"/>
          </w:tcPr>
          <w:p w14:paraId="3AB2ED1B" w14:textId="77777777" w:rsidR="00B5515D" w:rsidRDefault="007B7393">
            <w:pPr>
              <w:spacing w:before="9" w:after="0" w:line="240" w:lineRule="auto"/>
              <w:ind w:left="-144"/>
              <w:jc w:val="center"/>
              <w:rPr>
                <w:rFonts w:ascii="Calibri" w:eastAsia="Georgia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Georgia" w:hAnsi="Calibri" w:cs="Calibri"/>
                <w:kern w:val="0"/>
                <w:sz w:val="22"/>
                <w:szCs w:val="22"/>
                <w14:ligatures w14:val="none"/>
              </w:rPr>
              <w:t>ICE MORTGAGE INDIA PVT LTD</w:t>
            </w:r>
          </w:p>
        </w:tc>
        <w:tc>
          <w:tcPr>
            <w:tcW w:w="1900" w:type="dxa"/>
            <w:shd w:val="clear" w:color="auto" w:fill="F2F2F2"/>
            <w:vAlign w:val="center"/>
          </w:tcPr>
          <w:p w14:paraId="7D3EFF8B" w14:textId="77777777" w:rsidR="00B5515D" w:rsidRDefault="007B7393">
            <w:pPr>
              <w:spacing w:before="9" w:after="0" w:line="240" w:lineRule="auto"/>
              <w:ind w:left="-144"/>
              <w:jc w:val="center"/>
              <w:rPr>
                <w:rFonts w:ascii="Calibri" w:eastAsia="Georgia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Georgia" w:hAnsi="Calibri" w:cs="Calibri"/>
                <w:kern w:val="0"/>
                <w:sz w:val="22"/>
                <w:szCs w:val="22"/>
                <w14:ligatures w14:val="none"/>
              </w:rPr>
              <w:t xml:space="preserve">Technical Analyst </w:t>
            </w:r>
          </w:p>
        </w:tc>
        <w:tc>
          <w:tcPr>
            <w:tcW w:w="2298" w:type="dxa"/>
            <w:shd w:val="clear" w:color="auto" w:fill="F2F2F2"/>
            <w:vAlign w:val="center"/>
          </w:tcPr>
          <w:p w14:paraId="74DE766C" w14:textId="77777777" w:rsidR="00B5515D" w:rsidRDefault="007B7393">
            <w:pPr>
              <w:spacing w:before="9" w:after="0" w:line="240" w:lineRule="auto"/>
              <w:ind w:left="-144"/>
              <w:jc w:val="center"/>
              <w:rPr>
                <w:rFonts w:ascii="Calibri" w:eastAsia="Georgia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Georgia" w:hAnsi="Calibri" w:cs="Calibri"/>
                <w:kern w:val="0"/>
                <w:sz w:val="22"/>
                <w:szCs w:val="22"/>
                <w14:ligatures w14:val="none"/>
              </w:rPr>
              <w:t>PUNE, INDIA</w:t>
            </w:r>
          </w:p>
        </w:tc>
        <w:tc>
          <w:tcPr>
            <w:tcW w:w="3167" w:type="dxa"/>
            <w:shd w:val="clear" w:color="auto" w:fill="F2F2F2"/>
            <w:vAlign w:val="center"/>
          </w:tcPr>
          <w:p w14:paraId="1572020D" w14:textId="77777777" w:rsidR="00B5515D" w:rsidRDefault="007B7393">
            <w:pPr>
              <w:spacing w:before="9" w:after="0" w:line="240" w:lineRule="auto"/>
              <w:ind w:left="-144"/>
              <w:jc w:val="center"/>
              <w:rPr>
                <w:rFonts w:ascii="Calibri" w:eastAsia="Georgia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Georgia" w:hAnsi="Calibri" w:cs="Calibri"/>
                <w:kern w:val="0"/>
                <w:sz w:val="22"/>
                <w:szCs w:val="22"/>
                <w14:ligatures w14:val="none"/>
              </w:rPr>
              <w:t>AUG 2021 TO MAY 2022</w:t>
            </w:r>
          </w:p>
        </w:tc>
      </w:tr>
      <w:tr w:rsidR="00B5515D" w14:paraId="5E2583AF" w14:textId="77777777">
        <w:trPr>
          <w:trHeight w:val="444"/>
        </w:trPr>
        <w:tc>
          <w:tcPr>
            <w:tcW w:w="3225" w:type="dxa"/>
            <w:shd w:val="clear" w:color="auto" w:fill="F2F2F2"/>
            <w:vAlign w:val="center"/>
          </w:tcPr>
          <w:p w14:paraId="1D10CA4E" w14:textId="77777777" w:rsidR="00B5515D" w:rsidRDefault="007B7393">
            <w:pPr>
              <w:spacing w:before="9" w:after="0" w:line="240" w:lineRule="auto"/>
              <w:ind w:left="-144"/>
              <w:jc w:val="center"/>
              <w:rPr>
                <w:rFonts w:ascii="Calibri" w:eastAsia="Georgia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Georgia" w:hAnsi="Calibri" w:cs="Calibri"/>
                <w:kern w:val="0"/>
                <w:sz w:val="22"/>
                <w:szCs w:val="22"/>
                <w14:ligatures w14:val="none"/>
              </w:rPr>
              <w:t>CYBAGE SOFTWARE PVT LTD</w:t>
            </w:r>
          </w:p>
        </w:tc>
        <w:tc>
          <w:tcPr>
            <w:tcW w:w="1900" w:type="dxa"/>
            <w:shd w:val="clear" w:color="auto" w:fill="F2F2F2"/>
            <w:vAlign w:val="center"/>
          </w:tcPr>
          <w:p w14:paraId="282DC9DC" w14:textId="77777777" w:rsidR="00B5515D" w:rsidRDefault="007B7393">
            <w:pPr>
              <w:spacing w:before="9" w:after="0" w:line="240" w:lineRule="auto"/>
              <w:ind w:left="-144"/>
              <w:jc w:val="center"/>
              <w:rPr>
                <w:rFonts w:ascii="Calibri" w:eastAsia="Georgia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Georgia" w:hAnsi="Calibri" w:cs="Calibri"/>
                <w:kern w:val="0"/>
                <w:sz w:val="22"/>
                <w:szCs w:val="22"/>
                <w14:ligatures w14:val="none"/>
              </w:rPr>
              <w:t xml:space="preserve">Technical Analyst </w:t>
            </w:r>
          </w:p>
        </w:tc>
        <w:tc>
          <w:tcPr>
            <w:tcW w:w="2298" w:type="dxa"/>
            <w:shd w:val="clear" w:color="auto" w:fill="F2F2F2"/>
            <w:vAlign w:val="center"/>
          </w:tcPr>
          <w:p w14:paraId="7FA5C73F" w14:textId="77777777" w:rsidR="00B5515D" w:rsidRDefault="007B7393">
            <w:pPr>
              <w:spacing w:before="9" w:after="0" w:line="240" w:lineRule="auto"/>
              <w:ind w:left="-144"/>
              <w:jc w:val="center"/>
              <w:rPr>
                <w:rFonts w:ascii="Calibri" w:eastAsia="Georgia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Georgia" w:hAnsi="Calibri" w:cs="Calibri"/>
                <w:kern w:val="0"/>
                <w:sz w:val="22"/>
                <w:szCs w:val="22"/>
                <w14:ligatures w14:val="none"/>
              </w:rPr>
              <w:t>PUNE, INDIA</w:t>
            </w:r>
          </w:p>
        </w:tc>
        <w:tc>
          <w:tcPr>
            <w:tcW w:w="3167" w:type="dxa"/>
            <w:shd w:val="clear" w:color="auto" w:fill="F2F2F2"/>
            <w:vAlign w:val="center"/>
          </w:tcPr>
          <w:p w14:paraId="15D9C349" w14:textId="77777777" w:rsidR="00B5515D" w:rsidRDefault="007B7393">
            <w:pPr>
              <w:spacing w:before="9" w:after="0" w:line="240" w:lineRule="auto"/>
              <w:ind w:left="-144"/>
              <w:jc w:val="center"/>
              <w:rPr>
                <w:rFonts w:ascii="Calibri" w:eastAsia="Georgia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Georgia" w:hAnsi="Calibri" w:cs="Calibri"/>
                <w:kern w:val="0"/>
                <w:sz w:val="22"/>
                <w:szCs w:val="22"/>
                <w14:ligatures w14:val="none"/>
              </w:rPr>
              <w:t>NOV 2013 TO AUG 2021</w:t>
            </w:r>
          </w:p>
        </w:tc>
      </w:tr>
    </w:tbl>
    <w:p w14:paraId="6039CB4E" w14:textId="77777777" w:rsidR="00B5515D" w:rsidRDefault="00B5515D">
      <w:pPr>
        <w:widowControl w:val="0"/>
        <w:autoSpaceDE w:val="0"/>
        <w:autoSpaceDN w:val="0"/>
        <w:spacing w:before="9" w:after="0" w:line="240" w:lineRule="auto"/>
        <w:rPr>
          <w:rFonts w:ascii="Calibri" w:eastAsia="Georgia" w:hAnsi="Calibri" w:cs="Calibri"/>
          <w:kern w:val="0"/>
          <w:sz w:val="20"/>
          <w14:ligatures w14:val="none"/>
        </w:rPr>
      </w:pPr>
    </w:p>
    <w:p w14:paraId="24395D68" w14:textId="77777777" w:rsidR="00B5515D" w:rsidRDefault="007B7393">
      <w:pPr>
        <w:widowControl w:val="0"/>
        <w:autoSpaceDE w:val="0"/>
        <w:autoSpaceDN w:val="0"/>
        <w:spacing w:before="9" w:after="0" w:line="240" w:lineRule="auto"/>
        <w:rPr>
          <w:rFonts w:ascii="Calibri" w:eastAsia="Georgia" w:hAnsi="Calibri" w:cs="Calibri"/>
          <w:kern w:val="0"/>
          <w:sz w:val="20"/>
          <w14:ligatures w14:val="none"/>
        </w:rPr>
      </w:pPr>
      <w:r>
        <w:rPr>
          <w:rFonts w:ascii="Calibri" w:eastAsia="Georgia" w:hAnsi="Calibri" w:cs="Calibri"/>
          <w:noProof/>
          <w:kern w:val="0"/>
          <w14:ligatures w14:val="none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E195F62" wp14:editId="5E6D13A2">
                <wp:simplePos x="0" y="0"/>
                <wp:positionH relativeFrom="page">
                  <wp:posOffset>438150</wp:posOffset>
                </wp:positionH>
                <wp:positionV relativeFrom="paragraph">
                  <wp:posOffset>176530</wp:posOffset>
                </wp:positionV>
                <wp:extent cx="7322820" cy="267970"/>
                <wp:effectExtent l="0" t="0" r="11430" b="17780"/>
                <wp:wrapTopAndBottom/>
                <wp:docPr id="22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2820" cy="267970"/>
                          <a:chOff x="702" y="280"/>
                          <a:chExt cx="11532" cy="422"/>
                        </a:xfrm>
                      </wpg:grpSpPr>
                      <wps:wsp>
                        <wps:cNvPr id="23" name="AutoShape 18"/>
                        <wps:cNvSpPr/>
                        <wps:spPr bwMode="auto">
                          <a:xfrm>
                            <a:off x="990" y="280"/>
                            <a:ext cx="9942" cy="417"/>
                          </a:xfrm>
                          <a:custGeom>
                            <a:avLst/>
                            <a:gdLst>
                              <a:gd name="T0" fmla="+- 0 990 990"/>
                              <a:gd name="T1" fmla="*/ T0 w 9942"/>
                              <a:gd name="T2" fmla="+- 0 281 281"/>
                              <a:gd name="T3" fmla="*/ 281 h 417"/>
                              <a:gd name="T4" fmla="+- 0 10912 990"/>
                              <a:gd name="T5" fmla="*/ T4 w 9942"/>
                              <a:gd name="T6" fmla="+- 0 281 281"/>
                              <a:gd name="T7" fmla="*/ 281 h 417"/>
                              <a:gd name="T8" fmla="+- 0 1024 990"/>
                              <a:gd name="T9" fmla="*/ T8 w 9942"/>
                              <a:gd name="T10" fmla="+- 0 697 281"/>
                              <a:gd name="T11" fmla="*/ 697 h 417"/>
                              <a:gd name="T12" fmla="+- 0 10932 990"/>
                              <a:gd name="T13" fmla="*/ T12 w 9942"/>
                              <a:gd name="T14" fmla="+- 0 674 281"/>
                              <a:gd name="T15" fmla="*/ 674 h 4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942" h="417">
                                <a:moveTo>
                                  <a:pt x="0" y="0"/>
                                </a:moveTo>
                                <a:lnTo>
                                  <a:pt x="9922" y="0"/>
                                </a:lnTo>
                                <a:moveTo>
                                  <a:pt x="34" y="416"/>
                                </a:moveTo>
                                <a:lnTo>
                                  <a:pt x="9942" y="393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pic:pic xmlns:pic="http://schemas.openxmlformats.org/drawingml/2006/picture">
                        <pic:nvPicPr>
                          <pic:cNvPr id="24" name="Picture 17" descr="Icon  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10" y="312"/>
                            <a:ext cx="514" cy="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5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702" y="292"/>
                            <a:ext cx="11532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EB0EF3" w14:textId="77777777" w:rsidR="00B5515D" w:rsidRDefault="007B7393">
                              <w:pPr>
                                <w:spacing w:before="71"/>
                                <w:ind w:left="450"/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w w:val="115"/>
                                </w:rPr>
                                <w:t>EXPERIENCE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pacing w:val="8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w w:val="115"/>
                                </w:rPr>
                                <w:t>SUMMARY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pacing w:val="8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w w:val="115"/>
                                </w:rPr>
                                <w:t>(13 YEARS)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195F62" id="Group 15" o:spid="_x0000_s1026" style="position:absolute;margin-left:34.5pt;margin-top:13.9pt;width:576.6pt;height:21.1pt;z-index:-251657216;mso-wrap-distance-left:0;mso-wrap-distance-right:0;mso-position-horizontal-relative:page" coordorigin="702,280" coordsize="11532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po5Q9AQAAMMNAAAOAAAAZHJzL2Uyb0RvYy54bWy0V+1u4zYQ/F+g70Do&#10;Z4vElvwpI87hmvSCANc26LkPQEu0JZwksiRtOX36zpKSLDtOenfFBbBDicPl7HC5u755dygLthfa&#10;5LJaBuH1MGCiSmSaV9tl8Nfqw9U8YMbyKuWFrMQyeBYmeHf74w83tVqISGaySIVmMFKZRa2WQWat&#10;WgwGJslEyc21VKLC5Ebqkls86u0g1byG9bIYRMPhdFBLnSotE2EM3t77yeDW2d9sRGL/2GyMsKxY&#10;BuBm3bd232v6Htze8MVWc5XlSUODfwOLkucVNu1M3XPL2U7nL0yVeaKlkRt7nchyIDebPBHOB3gT&#10;Ds+8edByp5wv20W9VZ1MkPZMp282m/y+f9Dqk3rSUKJWW2jhnsiXw0aX9B8s2cFJ9txJJg6WJXg5&#10;G0XRPIKyCeai6SyeNZomGYSnZbNhFDCanHczvzaLw3AywiQtHUcRncWg3XVwwqVWiA5zFMD8PwE+&#10;ZVwJp6tZQIAnzfIUBEcBq3iJIH2/s9JhWDgnVrQ9cJ1KZmEgGFvXv8kUcA64O/wzweIYuvQ9b0WL&#10;43Hrdjg7cZsvkp2xD0I64fn+o7E+QlOMXHylDccVbG/KAsH68xUbMuxFHzKGIOxAYQv6acBWQ1YD&#10;g63PQODSsxTNQ4bPOQjieBAsESRjY8+9v924BTlO4TAOo0usJi2MWI1fYTVtQc7WK6xmLegtVkhB&#10;Pf/CYTS+RCpuUURq/gqp8FT1aTy7pFXYl50wF8UKT3WHWqOLaoV96VdQ9PIphqfiT2fji9T62hOm&#10;o4art22jjGdt4CWHqok8jBinrD50sa6kodu9gqsI8dWoCWOgKAJfAWNzArcx/zYYB0JgiIl4Bbu3&#10;0aSSg0/6cL+s8UCjGpzXAR0w1IG1j3bFLTlODtCQ1cvAX9UMCQrRThOl3IuVdBB7lhWx2XG2qPqo&#10;OEZ+I37uhgLYTh8XKGduhFMEbBxOGzeOgHaJB3pigI7iVnsPgHEi7yTrHCIdeomlkh/yonBpoKjI&#10;zelo4o/VyCJPaZI8NHq7vis023Oqnu6vYXUCU9rYe24yj3NTXk+Uryr1h1cgLJDTfeb0GXUt02dk&#10;US19UUYTgUEm9T8Bq1GQl4H5e8e1CFjxWCHhx+F4jNtn3cN4MqOio/sz6/4MrxKYWgY2QNDS8M76&#10;qr9TOt9m2MmHVVNZbm9UnizwaWosRi9KzH/3Ilhld8TY9zPlF9kouf68U1doB3Ba+TovcvvsWhuE&#10;G5Gq9k958qT9Q69aIVB8tcI07coQoCwVJoGfj4msGLunh1xZtGaMahRaqDzhRfHMtqISmluR0jnR&#10;JmTX74LoyZOPMvlsWCXvMtx48d4o3BxS7PhKa1lngqc4GC/kqZUBPZ4wXxe5auOKxo1GIHvWylyQ&#10;2bdJ9zLZlaKyvu/TooA7sjJZrgwiYSHKtUiXgX5Mm9plrBY2wUXgiw0C+k/44GOxm3Asj8SIMxV2&#10;WnFWyqdzyvx025C13b1pa/mE8i51MKMwbi5Hu5buBZVyRgMwAwGXQtqyTje1gdCWJ5fy5IXLF7g/&#10;R4JuiEd/k75/a4TE7YNtRX7/Ig/MJ6heZ8TsAe8pHIi7UWcx9CJgeku9F1/UU3XdZHx2Dv1eEmfl&#10;T/q7ncRpJrOH9QEb0suvTGpdQuuSGQY+kWHw1UnMdc34peCSf/Orhn6K9J9dHj7+9rr9FwAA//8D&#10;AFBLAwQKAAAAAAAAACEAlVoG4pcCAACXAgAAFAAAAGRycy9tZWRpYS9pbWFnZTEucG5niVBORw0K&#10;GgoAAAANSUhEUgAAAEcAAAAsCAIAAAC44TLRAAAABmJLR0QA/wD/AP+gvaeTAAAACXBIWXMAAA7E&#10;AAAOxAGVKw4bAAACN0lEQVRoge2ZTUhUURTH/+fe9wY/iiFBEGzhuDAQhAhaFbiTMDVCRhSpcFXQ&#10;RrBFq1bSLogg3OmkCTpKTMxAILjRhdAmKEZ007qgjynpvTeTM9eFMNRIb+7Vd413eb/V+zjvnPPn&#10;nXPP+yDXdWEc7H8noAUzVVk6nDLG13Zfy1ja3O7tvAaIYBOgwPuKM+vOcr+8fansvRxdCzaH4O/V&#10;7qc8AEbsZvetusar+VSMNxAxISoB5qClAgFwZl/vHq5rtppP6Yhu5moRqQoPan1lMevVh0VG5GPz&#10;1fkCoFzZz22n6zokEIBsfsnf7Hw8cbH9snyeCiv7T68wmb0t7zpYBERqJCeE1GRTqMAXb2eOm1IA&#10;EKjgfpM0NrOvIlXhIVIVHiJV4SFSFR7MVKXrrfFPvLKTiF+o7n4s7DRazVojalc1N5I9+kjq/v51&#10;PzOmL6heVQQIIRixzPvl6sGhnmSj3QwIwO+N5iScRgXa3M7sLBxuC4ihnqTuiGauFmaqUqjA1jNt&#10;Ca9LyXsF//zK1xHvIsW+Iul7oKBq9NKEUhL+POp7EqC3GhRUPdt4/O7zlpJ3gphN5gDslb7XnJpI&#10;D8D3q85Rng7OxxvOyVgqqCKQas0czqnifnFlfPMvV8SINLa07nlFycWrz2+kiXj14F7xx/T6A61x&#10;tc+rs7GWh2/u6Y5Sg5kre6QqPESqwoOCqrtXpvTlURev7EiOYBzjb7dTctRTOik2t2wek7dXnldN&#10;sSbVS04fM/vqALEYgsSFg29yAAAAAElFTkSuQmCCUEsDBBQABgAIAAAAIQDjwBmm3wAAAAkBAAAP&#10;AAAAZHJzL2Rvd25yZXYueG1sTI/BSsNAEIbvgu+wjODN7iZiqzGTUop6KoKtIN622WkSmt0N2W2S&#10;vr3Tk53b8A//fF++nGwrBupD4x1CMlMgyJXeNK5C+N69PzyDCFE7o1vvCOFMAZbF7U2uM+NH90XD&#10;NlaCS1zINEIdY5dJGcqarA4z35Hj7OB7qyOvfSVNr0cut61MlZpLqxvHH2rd0bqm8rg9WYSPUY+r&#10;x+Rt2BwP6/Pv7unzZ5MQ4v3dtHoFEWmK/8dwwWd0KJhp70/OBNEizF9YJSKkCza45CkPiD3CQimQ&#10;RS6vDYo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A+mjlD0&#10;BAAAww0AAA4AAAAAAAAAAAAAAAAAOgIAAGRycy9lMm9Eb2MueG1sUEsBAi0ACgAAAAAAAAAhAJVa&#10;BuKXAgAAlwIAABQAAAAAAAAAAAAAAAAAWgcAAGRycy9tZWRpYS9pbWFnZTEucG5nUEsBAi0AFAAG&#10;AAgAAAAhAOPAGabfAAAACQEAAA8AAAAAAAAAAAAAAAAAIwoAAGRycy9kb3ducmV2LnhtbFBLAQIt&#10;ABQABgAIAAAAIQCqJg6+vAAAACEBAAAZAAAAAAAAAAAAAAAAAC8LAABkcnMvX3JlbHMvZTJvRG9j&#10;LnhtbC5yZWxzUEsFBgAAAAAGAAYAfAEAACIMAAAAAA==&#10;">
                <v:shape id="AutoShape 18" o:spid="_x0000_s1027" style="position:absolute;left:990;top:280;width:9942;height:417;visibility:visible;mso-wrap-style:square;v-text-anchor:top" coordsize="9942,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6RHxQAAANsAAAAPAAAAZHJzL2Rvd25yZXYueG1sRI9Ba8JA&#10;FITvBf/D8gQvpW6aopXoKhISKAgFtUiPj+wzCWbfhuw2if/eLRR6HGbmG2azG00jeupcbVnB6zwC&#10;QVxYXXOp4Oucv6xAOI+ssbFMCu7kYLedPG0w0XbgI/UnX4oAYZeggsr7NpHSFRUZdHPbEgfvajuD&#10;PsiulLrDIcBNI+MoWkqDNYeFCltKKypupx+jILu470g+v6ccf5rLYpE1q/6QKzWbjvs1CE+j/w//&#10;tT+0gvgNfr+EHyC3DwAAAP//AwBQSwECLQAUAAYACAAAACEA2+H2y+4AAACFAQAAEwAAAAAAAAAA&#10;AAAAAAAAAAAAW0NvbnRlbnRfVHlwZXNdLnhtbFBLAQItABQABgAIAAAAIQBa9CxbvwAAABUBAAAL&#10;AAAAAAAAAAAAAAAAAB8BAABfcmVscy8ucmVsc1BLAQItABQABgAIAAAAIQADn6RHxQAAANsAAAAP&#10;AAAAAAAAAAAAAAAAAAcCAABkcnMvZG93bnJldi54bWxQSwUGAAAAAAMAAwC3AAAA+QIAAAAA&#10;" path="m,l9922,m34,416l9942,393e" filled="f" strokeweight=".5pt">
                  <v:path arrowok="t" o:connecttype="custom" o:connectlocs="0,281;9922,281;34,697;9942,674" o:connectangles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8" type="#_x0000_t75" alt="Icon  Description automatically generated" style="position:absolute;left:6810;top:312;width:514;height: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gTkxAAAANsAAAAPAAAAZHJzL2Rvd25yZXYueG1sRI9Ba8JA&#10;FITvBf/D8gRvdWMMRVJXEUHJwQpVCz0+ss9saPZtyK5J+u+7hUKPw8x8w6y3o21ET52vHStYzBMQ&#10;xKXTNVcKbtfD8wqED8gaG8ek4Js8bDeTpzXm2g38Tv0lVCJC2OeowITQ5lL60pBFP3ctcfTurrMY&#10;ouwqqTscItw2Mk2SF2mx5rhgsKW9ofLr8rAK2uNdPt7MuUqXGX+U51PRaP5UajYdd68gAo3hP/zX&#10;LrSCNIPfL/EHyM0PAAAA//8DAFBLAQItABQABgAIAAAAIQDb4fbL7gAAAIUBAAATAAAAAAAAAAAA&#10;AAAAAAAAAABbQ29udGVudF9UeXBlc10ueG1sUEsBAi0AFAAGAAgAAAAhAFr0LFu/AAAAFQEAAAsA&#10;AAAAAAAAAAAAAAAAHwEAAF9yZWxzLy5yZWxzUEsBAi0AFAAGAAgAAAAhAG+aBOTEAAAA2wAAAA8A&#10;AAAAAAAAAAAAAAAABwIAAGRycy9kb3ducmV2LnhtbFBLBQYAAAAAAwADALcAAAD4AgAAAAA=&#10;">
                  <v:imagedata r:id="rId11" o:title="Icon  Description automatically generat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29" type="#_x0000_t202" style="position:absolute;left:702;top:292;width:11532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8EB0EF3" w14:textId="77777777" w:rsidR="00B5515D" w:rsidRDefault="007B7393">
                        <w:pPr>
                          <w:spacing w:before="71"/>
                          <w:ind w:left="450"/>
                          <w:rPr>
                            <w:rFonts w:ascii="Calibri" w:hAnsi="Calibri" w:cs="Calibri"/>
                            <w:b/>
                            <w:bCs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w w:val="115"/>
                          </w:rPr>
                          <w:t>EXPERIENCE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pacing w:val="8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w w:val="115"/>
                          </w:rPr>
                          <w:t>SUMMARY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pacing w:val="8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w w:val="115"/>
                          </w:rPr>
                          <w:t>(13 YEARS)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C1321A" w14:textId="77777777" w:rsidR="00B5515D" w:rsidRDefault="00B5515D">
      <w:pPr>
        <w:widowControl w:val="0"/>
        <w:autoSpaceDE w:val="0"/>
        <w:autoSpaceDN w:val="0"/>
        <w:spacing w:after="0" w:line="240" w:lineRule="auto"/>
        <w:rPr>
          <w:rFonts w:ascii="Calibri" w:eastAsia="Georgia" w:hAnsi="Calibri" w:cs="Calibri"/>
          <w:kern w:val="0"/>
          <w:sz w:val="20"/>
          <w14:ligatures w14:val="none"/>
        </w:rPr>
      </w:pPr>
    </w:p>
    <w:p w14:paraId="59ABE8AF" w14:textId="77777777" w:rsidR="00B5515D" w:rsidRDefault="007B7393">
      <w:pPr>
        <w:widowControl w:val="0"/>
        <w:numPr>
          <w:ilvl w:val="0"/>
          <w:numId w:val="1"/>
        </w:numPr>
        <w:tabs>
          <w:tab w:val="left" w:pos="507"/>
          <w:tab w:val="left" w:pos="7471"/>
        </w:tabs>
        <w:autoSpaceDE w:val="0"/>
        <w:autoSpaceDN w:val="0"/>
        <w:spacing w:after="0" w:line="240" w:lineRule="auto"/>
        <w:ind w:left="507" w:hanging="311"/>
        <w:outlineLvl w:val="0"/>
        <w:rPr>
          <w:rFonts w:ascii="Calibri" w:eastAsia="Georgia" w:hAnsi="Calibri" w:cs="Calibri"/>
          <w:bCs/>
          <w:kern w:val="0"/>
          <w:sz w:val="30"/>
          <w14:ligatures w14:val="none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3360" behindDoc="0" locked="0" layoutInCell="1" allowOverlap="1" wp14:anchorId="19971063" wp14:editId="621B49B6">
            <wp:simplePos x="0" y="0"/>
            <wp:positionH relativeFrom="margin">
              <wp:posOffset>2517775</wp:posOffset>
            </wp:positionH>
            <wp:positionV relativeFrom="paragraph">
              <wp:posOffset>53340</wp:posOffset>
            </wp:positionV>
            <wp:extent cx="580390" cy="290195"/>
            <wp:effectExtent l="0" t="0" r="0" b="0"/>
            <wp:wrapNone/>
            <wp:docPr id="2055007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07258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eastAsia="Georgia" w:hAnsi="Calibri" w:cs="Calibri"/>
          <w:b/>
          <w:bCs/>
          <w:color w:val="0D0D0D"/>
          <w:kern w:val="0"/>
          <w14:ligatures w14:val="none"/>
        </w:rPr>
        <w:t>KPMG (PUNE, INDIA).</w:t>
      </w:r>
      <w:r>
        <w:rPr>
          <w:rFonts w:ascii="Calibri" w:eastAsia="Georgia" w:hAnsi="Calibri" w:cs="Calibri"/>
          <w:b/>
          <w:bCs/>
          <w:color w:val="0D0D0D"/>
          <w:kern w:val="0"/>
          <w14:ligatures w14:val="none"/>
        </w:rPr>
        <w:tab/>
        <w:t>May</w:t>
      </w:r>
      <w:r>
        <w:rPr>
          <w:rFonts w:ascii="Calibri" w:eastAsia="Georgia" w:hAnsi="Calibri" w:cs="Calibri"/>
          <w:b/>
          <w:bCs/>
          <w:color w:val="0D0D0D"/>
          <w:spacing w:val="-5"/>
          <w:kern w:val="0"/>
          <w14:ligatures w14:val="none"/>
        </w:rPr>
        <w:t xml:space="preserve"> </w:t>
      </w:r>
      <w:r>
        <w:rPr>
          <w:rFonts w:ascii="Calibri" w:eastAsia="Georgia" w:hAnsi="Calibri" w:cs="Calibri"/>
          <w:b/>
          <w:bCs/>
          <w:color w:val="0D0D0D"/>
          <w:kern w:val="0"/>
          <w14:ligatures w14:val="none"/>
        </w:rPr>
        <w:t>2022-</w:t>
      </w:r>
      <w:r>
        <w:rPr>
          <w:rFonts w:ascii="Calibri" w:eastAsia="Georgia" w:hAnsi="Calibri" w:cs="Calibri"/>
          <w:b/>
          <w:bCs/>
          <w:color w:val="0D0D0D"/>
          <w:spacing w:val="-2"/>
          <w:kern w:val="0"/>
          <w14:ligatures w14:val="none"/>
        </w:rPr>
        <w:t>Present</w:t>
      </w:r>
    </w:p>
    <w:p w14:paraId="330A683A" w14:textId="77777777" w:rsidR="00B5515D" w:rsidRDefault="00B5515D">
      <w:pPr>
        <w:widowControl w:val="0"/>
        <w:autoSpaceDE w:val="0"/>
        <w:autoSpaceDN w:val="0"/>
        <w:spacing w:before="135" w:after="0" w:line="240" w:lineRule="auto"/>
        <w:rPr>
          <w:rFonts w:ascii="Calibri" w:eastAsia="Georgia" w:hAnsi="Calibri" w:cs="Calibri"/>
          <w:b/>
          <w:w w:val="110"/>
          <w:kern w:val="0"/>
          <w:sz w:val="22"/>
          <w:szCs w:val="22"/>
          <w:u w:val="single"/>
          <w14:ligatures w14:val="none"/>
        </w:rPr>
      </w:pPr>
    </w:p>
    <w:p w14:paraId="314D4D11" w14:textId="77777777" w:rsidR="00B5515D" w:rsidRDefault="007B7393">
      <w:pPr>
        <w:widowControl w:val="0"/>
        <w:autoSpaceDE w:val="0"/>
        <w:autoSpaceDN w:val="0"/>
        <w:spacing w:before="135" w:after="0" w:line="240" w:lineRule="auto"/>
        <w:rPr>
          <w:rFonts w:ascii="Calibri" w:eastAsia="Georgia" w:hAnsi="Calibri" w:cs="Calibri"/>
          <w:b/>
          <w:w w:val="110"/>
          <w:kern w:val="0"/>
          <w:sz w:val="22"/>
          <w:szCs w:val="22"/>
          <w:u w:val="single"/>
          <w14:ligatures w14:val="none"/>
        </w:rPr>
      </w:pPr>
      <w:r>
        <w:rPr>
          <w:rFonts w:ascii="Calibri" w:eastAsia="Georgia" w:hAnsi="Calibri" w:cs="Calibri"/>
          <w:b/>
          <w:w w:val="110"/>
          <w:kern w:val="0"/>
          <w:sz w:val="22"/>
          <w:szCs w:val="22"/>
          <w:u w:val="single"/>
          <w14:ligatures w14:val="none"/>
        </w:rPr>
        <w:t xml:space="preserve">SR SOLUTIONS ARCHITECT (ASSISTANT MANAGER) </w:t>
      </w:r>
    </w:p>
    <w:p w14:paraId="7D925066" w14:textId="77777777" w:rsidR="00B5515D" w:rsidRDefault="00B5515D">
      <w:pPr>
        <w:widowControl w:val="0"/>
        <w:tabs>
          <w:tab w:val="left" w:pos="488"/>
        </w:tabs>
        <w:autoSpaceDE w:val="0"/>
        <w:autoSpaceDN w:val="0"/>
        <w:spacing w:after="0" w:line="240" w:lineRule="auto"/>
        <w:ind w:left="196"/>
        <w:rPr>
          <w:rFonts w:ascii="Calibri" w:eastAsia="Georgia" w:hAnsi="Calibri" w:cs="Calibri"/>
          <w:kern w:val="0"/>
          <w:szCs w:val="22"/>
          <w14:ligatures w14:val="none"/>
        </w:rPr>
      </w:pPr>
    </w:p>
    <w:p w14:paraId="71236757" w14:textId="77777777" w:rsidR="00B5515D" w:rsidRDefault="007B739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30" w:after="0" w:line="240" w:lineRule="auto"/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Collaborated with a UK-based retail company, designed and planned unit cost tracking and tag-based cost allocation using Azure Cost Management and Power BI dashboards for a Southeast Asia e-commerce platform, enabling transparent cost governance and improving budgeting accuracy by 20%.</w:t>
      </w:r>
    </w:p>
    <w:p w14:paraId="76407268" w14:textId="77777777" w:rsidR="00B5515D" w:rsidRDefault="007B739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30" w:after="0" w:line="240" w:lineRule="auto"/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Drafted RFP responses for government and non-profits, securing contracts worth over $2 million.</w:t>
      </w:r>
    </w:p>
    <w:p w14:paraId="2171FF16" w14:textId="77777777" w:rsidR="00B5515D" w:rsidRDefault="007B739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30" w:after="0" w:line="240" w:lineRule="auto"/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Scoped requirements and estimated costs for a US-based banking client, leading to streamlined implementation and a 15% reduction in IT infrastructure costs.</w:t>
      </w:r>
    </w:p>
    <w:p w14:paraId="2D53B9D9" w14:textId="77777777" w:rsidR="00B5515D" w:rsidRDefault="007B739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30" w:after="0" w:line="240" w:lineRule="auto"/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 xml:space="preserve">Defined cloud architecture and implementation </w:t>
      </w:r>
      <w:proofErr w:type="gramStart"/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plans</w:t>
      </w:r>
      <w:proofErr w:type="gramEnd"/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 xml:space="preserve"> for a European logistics firm, improving system reliability by 30%.</w:t>
      </w:r>
    </w:p>
    <w:p w14:paraId="000D7EEC" w14:textId="77777777" w:rsidR="00B5515D" w:rsidRDefault="007B739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30" w:after="0" w:line="240" w:lineRule="auto"/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Implemented Azure VM Scale Sets (VMSS) and storage lifecycle management for a Canadian healthcare client, ensuring scalable and fault-tolerant applications.</w:t>
      </w:r>
    </w:p>
    <w:p w14:paraId="20CAC2FB" w14:textId="77777777" w:rsidR="00B5515D" w:rsidRDefault="007B739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30" w:after="0" w:line="240" w:lineRule="auto"/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Applied TOGAF ADM Phase D (Technology Architecture) while defining cloud architecture and implementation plans for a European logistics firm, ensuring alignment with architecture principles and improving system reliability by 30%.</w:t>
      </w:r>
    </w:p>
    <w:p w14:paraId="1DA6E736" w14:textId="77777777" w:rsidR="00B5515D" w:rsidRDefault="007B739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30" w:after="0" w:line="240" w:lineRule="auto"/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Designed and configured Azure App Service and Azure Virtual Machines for a global education provider, improving resource utilization by 25%.</w:t>
      </w:r>
    </w:p>
    <w:p w14:paraId="2700C36F" w14:textId="77777777" w:rsidR="00B5515D" w:rsidRDefault="007B739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30" w:after="0" w:line="240" w:lineRule="auto"/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Integrated Azure DevOps CI/CD pipelines for a Middle Eastern telecom company, reducing deployment time from weeks to hours.</w:t>
      </w:r>
    </w:p>
    <w:p w14:paraId="6356315E" w14:textId="77777777" w:rsidR="00B5515D" w:rsidRDefault="007B739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30" w:after="0" w:line="240" w:lineRule="auto"/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Prepared Information Request Lists (IRLs) for a German manufacturing client to enable seamless cloud migration.</w:t>
      </w:r>
    </w:p>
    <w:p w14:paraId="7CB0DE41" w14:textId="77777777" w:rsidR="00B5515D" w:rsidRDefault="007B739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30" w:after="0" w:line="240" w:lineRule="auto"/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Conducted assessment workshops for a Japanese automotive company, reducing migration risks by 20%.</w:t>
      </w:r>
    </w:p>
    <w:p w14:paraId="284B4E2A" w14:textId="77777777" w:rsidR="00B5515D" w:rsidRDefault="007B739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30" w:after="0" w:line="240" w:lineRule="auto"/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Presented project insights in steering committee meetings for a global insurance company, ensuring executive buy-in.</w:t>
      </w:r>
    </w:p>
    <w:p w14:paraId="6C02601F" w14:textId="77777777" w:rsidR="00B5515D" w:rsidRDefault="007B739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30" w:after="0" w:line="240" w:lineRule="auto"/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Developed roadmaps, strategies, and proposals for a South African media company, enabling Azure migration within six months.</w:t>
      </w:r>
    </w:p>
    <w:p w14:paraId="322E6E50" w14:textId="77777777" w:rsidR="00B5515D" w:rsidRDefault="007B739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30" w:after="0" w:line="240" w:lineRule="auto"/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Migrated on-premises workloads to Azure for global clients, modernizing 100+ applications across industries.</w:t>
      </w:r>
    </w:p>
    <w:p w14:paraId="3A4AC004" w14:textId="77777777" w:rsidR="00B5515D" w:rsidRDefault="007B739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30" w:after="0" w:line="240" w:lineRule="auto"/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Hands-on experience with 6R migration strategies for a global energy provider, reducing operational costs by 30%.</w:t>
      </w:r>
    </w:p>
    <w:p w14:paraId="60B521D5" w14:textId="77777777" w:rsidR="00B5515D" w:rsidRDefault="007B739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30" w:after="0" w:line="240" w:lineRule="auto"/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Designed a Business Continuity and Disaster Recovery (BCDR) strategy using Azure Site Recovery (ASR) for a North American pharmaceutical company, ensuring zero data loss.</w:t>
      </w:r>
    </w:p>
    <w:p w14:paraId="1FDFD40E" w14:textId="77777777" w:rsidR="00B5515D" w:rsidRDefault="007B739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30" w:after="0" w:line="240" w:lineRule="auto"/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Delivered technical deliverables such as Current State Diagrams, Business Cases, and Risk Mitigation Plans for a European retail chain.</w:t>
      </w:r>
    </w:p>
    <w:p w14:paraId="68D6D13C" w14:textId="77777777" w:rsidR="00B5515D" w:rsidRDefault="007B739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30" w:after="0" w:line="240" w:lineRule="auto"/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Led and mentored a team of Solutions Engineers and Cloud Administrators for a multinational IT consultancy, ensuring high-quality delivery.</w:t>
      </w:r>
    </w:p>
    <w:p w14:paraId="1425D4D3" w14:textId="77777777" w:rsidR="00B5515D" w:rsidRDefault="007B7393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130" w:after="0" w:line="240" w:lineRule="auto"/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Migrated on-premises servers to Azure using Azure Migration Service for a global shipping company, achieving 95% on-time success.</w:t>
      </w:r>
    </w:p>
    <w:p w14:paraId="0A6256F5" w14:textId="77777777" w:rsidR="00B5515D" w:rsidRDefault="00B5515D">
      <w:pPr>
        <w:widowControl w:val="0"/>
        <w:autoSpaceDE w:val="0"/>
        <w:autoSpaceDN w:val="0"/>
        <w:spacing w:before="130" w:after="0" w:line="240" w:lineRule="auto"/>
        <w:rPr>
          <w:rFonts w:ascii="Calibri" w:eastAsia="Georgia" w:hAnsi="Calibri" w:cs="Calibri"/>
          <w:kern w:val="0"/>
          <w14:ligatures w14:val="none"/>
        </w:rPr>
      </w:pPr>
    </w:p>
    <w:p w14:paraId="79AEA03C" w14:textId="77777777" w:rsidR="00B5515D" w:rsidRDefault="007B7393">
      <w:pPr>
        <w:widowControl w:val="0"/>
        <w:numPr>
          <w:ilvl w:val="0"/>
          <w:numId w:val="3"/>
        </w:numPr>
        <w:tabs>
          <w:tab w:val="left" w:pos="871"/>
          <w:tab w:val="left" w:pos="7811"/>
        </w:tabs>
        <w:autoSpaceDE w:val="0"/>
        <w:autoSpaceDN w:val="0"/>
        <w:spacing w:before="261" w:after="0" w:line="240" w:lineRule="auto"/>
        <w:ind w:hanging="311"/>
        <w:rPr>
          <w:rFonts w:ascii="Calibri" w:eastAsia="Georgia" w:hAnsi="Calibri" w:cs="Calibri"/>
          <w:kern w:val="0"/>
          <w:sz w:val="30"/>
          <w:szCs w:val="22"/>
          <w14:ligatures w14:val="none"/>
        </w:rPr>
      </w:pPr>
      <w:r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180E3F2B" wp14:editId="759A0193">
            <wp:simplePos x="0" y="0"/>
            <wp:positionH relativeFrom="margin">
              <wp:posOffset>2573655</wp:posOffset>
            </wp:positionH>
            <wp:positionV relativeFrom="paragraph">
              <wp:posOffset>49530</wp:posOffset>
            </wp:positionV>
            <wp:extent cx="546100" cy="546100"/>
            <wp:effectExtent l="0" t="0" r="6350" b="6350"/>
            <wp:wrapNone/>
            <wp:docPr id="555442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42482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eastAsia="Georgia" w:hAnsi="Calibri" w:cs="Calibri"/>
          <w:b/>
          <w:bCs/>
          <w:color w:val="0D0D0D"/>
          <w:kern w:val="0"/>
          <w:szCs w:val="22"/>
          <w14:ligatures w14:val="none"/>
        </w:rPr>
        <w:t xml:space="preserve">ICE PVT LTD </w:t>
      </w:r>
      <w:r>
        <w:rPr>
          <w:rFonts w:ascii="Calibri" w:eastAsia="Georgia" w:hAnsi="Calibri" w:cs="Calibri"/>
          <w:b/>
          <w:bCs/>
          <w:color w:val="0D0D0D"/>
          <w:spacing w:val="-1"/>
          <w:kern w:val="0"/>
          <w:szCs w:val="22"/>
          <w14:ligatures w14:val="none"/>
        </w:rPr>
        <w:t>(</w:t>
      </w:r>
      <w:r>
        <w:rPr>
          <w:rFonts w:ascii="Calibri" w:eastAsia="Georgia" w:hAnsi="Calibri" w:cs="Calibri"/>
          <w:b/>
          <w:bCs/>
          <w:color w:val="0D0D0D"/>
          <w:kern w:val="0"/>
          <w14:ligatures w14:val="none"/>
        </w:rPr>
        <w:t>PUNE, INDIA)</w:t>
      </w:r>
      <w:r>
        <w:rPr>
          <w:rFonts w:ascii="Calibri" w:eastAsia="Georgia" w:hAnsi="Calibri" w:cs="Calibri"/>
          <w:color w:val="0D0D0D"/>
          <w:kern w:val="0"/>
          <w:sz w:val="28"/>
          <w:szCs w:val="22"/>
          <w14:ligatures w14:val="none"/>
        </w:rPr>
        <w:t>.</w:t>
      </w:r>
      <w:r>
        <w:rPr>
          <w:rFonts w:ascii="Calibri" w:hAnsi="Calibri" w:cs="Calibri"/>
        </w:rPr>
        <w:t xml:space="preserve"> </w:t>
      </w:r>
      <w:r>
        <w:rPr>
          <w:rFonts w:ascii="Calibri" w:eastAsia="Georgia" w:hAnsi="Calibri" w:cs="Calibri"/>
          <w:color w:val="0D0D0D"/>
          <w:kern w:val="0"/>
          <w:szCs w:val="22"/>
          <w14:ligatures w14:val="none"/>
        </w:rPr>
        <w:tab/>
      </w:r>
      <w:r>
        <w:rPr>
          <w:rFonts w:ascii="Calibri" w:eastAsia="Georgia" w:hAnsi="Calibri" w:cs="Calibri"/>
          <w:b/>
          <w:bCs/>
          <w:color w:val="0D0D0D"/>
          <w:kern w:val="0"/>
          <w:szCs w:val="22"/>
          <w14:ligatures w14:val="none"/>
        </w:rPr>
        <w:t>Aug</w:t>
      </w:r>
      <w:r>
        <w:rPr>
          <w:rFonts w:ascii="Calibri" w:eastAsia="Georgia" w:hAnsi="Calibri" w:cs="Calibri"/>
          <w:b/>
          <w:bCs/>
          <w:color w:val="0D0D0D"/>
          <w:spacing w:val="-3"/>
          <w:kern w:val="0"/>
          <w:szCs w:val="22"/>
          <w14:ligatures w14:val="none"/>
        </w:rPr>
        <w:t xml:space="preserve"> </w:t>
      </w:r>
      <w:r>
        <w:rPr>
          <w:rFonts w:ascii="Calibri" w:eastAsia="Georgia" w:hAnsi="Calibri" w:cs="Calibri"/>
          <w:b/>
          <w:bCs/>
          <w:color w:val="0D0D0D"/>
          <w:kern w:val="0"/>
          <w:szCs w:val="22"/>
          <w14:ligatures w14:val="none"/>
        </w:rPr>
        <w:t>2021-05 2022</w:t>
      </w:r>
    </w:p>
    <w:p w14:paraId="3B461695" w14:textId="77777777" w:rsidR="00B5515D" w:rsidRDefault="00B5515D">
      <w:pPr>
        <w:widowControl w:val="0"/>
        <w:autoSpaceDE w:val="0"/>
        <w:autoSpaceDN w:val="0"/>
        <w:spacing w:before="126" w:after="0" w:line="240" w:lineRule="auto"/>
        <w:rPr>
          <w:rFonts w:ascii="Calibri" w:eastAsia="Georgia" w:hAnsi="Calibri" w:cs="Calibri"/>
          <w:b/>
          <w:bCs/>
          <w:w w:val="115"/>
          <w:kern w:val="0"/>
          <w:sz w:val="22"/>
          <w:szCs w:val="22"/>
          <w:u w:val="single"/>
          <w14:ligatures w14:val="none"/>
        </w:rPr>
      </w:pPr>
    </w:p>
    <w:p w14:paraId="0ADD247B" w14:textId="77777777" w:rsidR="00B5515D" w:rsidRDefault="007B7393">
      <w:pPr>
        <w:widowControl w:val="0"/>
        <w:autoSpaceDE w:val="0"/>
        <w:autoSpaceDN w:val="0"/>
        <w:spacing w:before="126" w:after="0" w:line="240" w:lineRule="auto"/>
        <w:rPr>
          <w:rFonts w:ascii="Calibri" w:eastAsia="Georgia" w:hAnsi="Calibri" w:cs="Calibri"/>
          <w:b/>
          <w:bCs/>
          <w:spacing w:val="14"/>
          <w:w w:val="115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b/>
          <w:bCs/>
          <w:w w:val="115"/>
          <w:kern w:val="0"/>
          <w:sz w:val="22"/>
          <w:szCs w:val="22"/>
          <w:u w:val="single"/>
          <w14:ligatures w14:val="none"/>
        </w:rPr>
        <w:t>TECHNICAL ANALYST (CLOUD ADMINISTRATOR)</w:t>
      </w:r>
      <w:r>
        <w:rPr>
          <w:rFonts w:ascii="Calibri" w:eastAsia="Georgia" w:hAnsi="Calibri" w:cs="Calibri"/>
          <w:b/>
          <w:bCs/>
          <w:spacing w:val="14"/>
          <w:w w:val="115"/>
          <w:kern w:val="0"/>
          <w:sz w:val="22"/>
          <w:szCs w:val="22"/>
          <w14:ligatures w14:val="none"/>
        </w:rPr>
        <w:t xml:space="preserve"> </w:t>
      </w:r>
    </w:p>
    <w:p w14:paraId="60CD27B2" w14:textId="77777777" w:rsidR="00B5515D" w:rsidRDefault="00B5515D">
      <w:pPr>
        <w:widowControl w:val="0"/>
        <w:autoSpaceDE w:val="0"/>
        <w:autoSpaceDN w:val="0"/>
        <w:spacing w:before="126" w:after="0" w:line="240" w:lineRule="auto"/>
        <w:rPr>
          <w:rFonts w:ascii="Calibri" w:eastAsia="Georgia" w:hAnsi="Calibri" w:cs="Calibri"/>
          <w:b/>
          <w:bCs/>
          <w:spacing w:val="14"/>
          <w:w w:val="115"/>
          <w:kern w:val="0"/>
          <w:sz w:val="22"/>
          <w:szCs w:val="22"/>
          <w14:ligatures w14:val="none"/>
        </w:rPr>
      </w:pPr>
    </w:p>
    <w:p w14:paraId="3978CD87" w14:textId="77777777" w:rsidR="00B5515D" w:rsidRDefault="007B7393">
      <w:pPr>
        <w:pStyle w:val="ListParagraph"/>
        <w:widowControl w:val="0"/>
        <w:numPr>
          <w:ilvl w:val="0"/>
          <w:numId w:val="4"/>
        </w:numPr>
        <w:tabs>
          <w:tab w:val="left" w:pos="825"/>
        </w:tabs>
        <w:autoSpaceDE w:val="0"/>
        <w:autoSpaceDN w:val="0"/>
        <w:spacing w:after="0" w:line="240" w:lineRule="auto"/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Designed and implemented Azure API Management (APIM) gateways for secure exposure of internal microservices, enabling standardized access control and throttling policies across enterprise applications.</w:t>
      </w:r>
    </w:p>
    <w:p w14:paraId="6A71832A" w14:textId="77777777" w:rsidR="00B5515D" w:rsidRDefault="007B7393">
      <w:pPr>
        <w:pStyle w:val="ListParagraph"/>
        <w:widowControl w:val="0"/>
        <w:numPr>
          <w:ilvl w:val="0"/>
          <w:numId w:val="4"/>
        </w:numPr>
        <w:tabs>
          <w:tab w:val="left" w:pos="825"/>
        </w:tabs>
        <w:autoSpaceDE w:val="0"/>
        <w:autoSpaceDN w:val="0"/>
        <w:spacing w:after="0" w:line="240" w:lineRule="auto"/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Integrated APIM with Azure AD and Key Vault to enforce authentication, secrets rotation, and role-based governance, improving security posture and audit compliance for global clients.</w:t>
      </w:r>
    </w:p>
    <w:p w14:paraId="1FC1DB45" w14:textId="77777777" w:rsidR="00B5515D" w:rsidRDefault="007B7393">
      <w:pPr>
        <w:pStyle w:val="ListParagraph"/>
        <w:widowControl w:val="0"/>
        <w:numPr>
          <w:ilvl w:val="0"/>
          <w:numId w:val="4"/>
        </w:numPr>
        <w:tabs>
          <w:tab w:val="left" w:pos="825"/>
        </w:tabs>
        <w:autoSpaceDE w:val="0"/>
        <w:autoSpaceDN w:val="0"/>
        <w:spacing w:after="0" w:line="240" w:lineRule="auto"/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Built automated CI/CD pipelines for resource deployment using Azure DevOps, reducing manual effort and rollout time by 60% while ensuring versioning and zero-downtime releases.</w:t>
      </w:r>
    </w:p>
    <w:p w14:paraId="6B05A6F4" w14:textId="77777777" w:rsidR="00B5515D" w:rsidRDefault="00B5515D">
      <w:pPr>
        <w:widowControl w:val="0"/>
        <w:tabs>
          <w:tab w:val="left" w:pos="825"/>
        </w:tabs>
        <w:autoSpaceDE w:val="0"/>
        <w:autoSpaceDN w:val="0"/>
        <w:spacing w:after="0" w:line="240" w:lineRule="auto"/>
        <w:rPr>
          <w:rFonts w:ascii="Calibri" w:eastAsia="Georgia" w:hAnsi="Calibri" w:cs="Calibri"/>
          <w:color w:val="0D0D0D"/>
          <w:kern w:val="0"/>
          <w:szCs w:val="22"/>
          <w14:ligatures w14:val="none"/>
        </w:rPr>
      </w:pPr>
    </w:p>
    <w:p w14:paraId="52E2C405" w14:textId="77777777" w:rsidR="00B5515D" w:rsidRDefault="00B5515D">
      <w:pPr>
        <w:widowControl w:val="0"/>
        <w:autoSpaceDE w:val="0"/>
        <w:autoSpaceDN w:val="0"/>
        <w:spacing w:before="9" w:after="0" w:line="240" w:lineRule="auto"/>
        <w:rPr>
          <w:rFonts w:ascii="Calibri" w:eastAsia="Georgia" w:hAnsi="Calibri" w:cs="Calibri"/>
          <w:kern w:val="0"/>
          <w14:ligatures w14:val="none"/>
        </w:rPr>
      </w:pPr>
    </w:p>
    <w:p w14:paraId="6086C483" w14:textId="77777777" w:rsidR="00B5515D" w:rsidRDefault="007B7393">
      <w:pPr>
        <w:widowControl w:val="0"/>
        <w:numPr>
          <w:ilvl w:val="0"/>
          <w:numId w:val="3"/>
        </w:numPr>
        <w:tabs>
          <w:tab w:val="left" w:pos="871"/>
        </w:tabs>
        <w:autoSpaceDE w:val="0"/>
        <w:autoSpaceDN w:val="0"/>
        <w:spacing w:after="0" w:line="240" w:lineRule="auto"/>
        <w:ind w:hanging="311"/>
        <w:rPr>
          <w:rFonts w:ascii="Calibri" w:eastAsia="Georgia" w:hAnsi="Calibri" w:cs="Calibri"/>
          <w:kern w:val="0"/>
          <w:sz w:val="30"/>
          <w:szCs w:val="22"/>
          <w14:ligatures w14:val="none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5408" behindDoc="0" locked="0" layoutInCell="1" allowOverlap="1" wp14:anchorId="303B6402" wp14:editId="71786116">
            <wp:simplePos x="0" y="0"/>
            <wp:positionH relativeFrom="margin">
              <wp:posOffset>2842895</wp:posOffset>
            </wp:positionH>
            <wp:positionV relativeFrom="paragraph">
              <wp:posOffset>36195</wp:posOffset>
            </wp:positionV>
            <wp:extent cx="580390" cy="128270"/>
            <wp:effectExtent l="0" t="0" r="0" b="5080"/>
            <wp:wrapNone/>
            <wp:docPr id="1441673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73972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" cy="12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eastAsia="Georgia" w:hAnsi="Calibri" w:cs="Calibri"/>
          <w:color w:val="0D0D0D"/>
          <w:kern w:val="0"/>
          <w:szCs w:val="22"/>
          <w14:ligatures w14:val="none"/>
        </w:rPr>
        <w:t xml:space="preserve"> </w:t>
      </w:r>
      <w:r>
        <w:rPr>
          <w:rFonts w:ascii="Calibri" w:eastAsia="Georgia" w:hAnsi="Calibri" w:cs="Calibri"/>
          <w:b/>
          <w:bCs/>
          <w:color w:val="0D0D0D"/>
          <w:kern w:val="0"/>
          <w:szCs w:val="22"/>
          <w14:ligatures w14:val="none"/>
        </w:rPr>
        <w:t xml:space="preserve">CYBAGE </w:t>
      </w:r>
      <w:r>
        <w:rPr>
          <w:rFonts w:ascii="Calibri" w:eastAsia="Georgia" w:hAnsi="Calibri" w:cs="Calibri"/>
          <w:b/>
          <w:bCs/>
          <w:color w:val="0D0D0D"/>
          <w:spacing w:val="-1"/>
          <w:kern w:val="0"/>
          <w:szCs w:val="22"/>
          <w14:ligatures w14:val="none"/>
        </w:rPr>
        <w:t>(</w:t>
      </w:r>
      <w:r>
        <w:rPr>
          <w:rFonts w:ascii="Calibri" w:eastAsia="Georgia" w:hAnsi="Calibri" w:cs="Calibri"/>
          <w:b/>
          <w:bCs/>
          <w:color w:val="0D0D0D"/>
          <w:kern w:val="0"/>
          <w14:ligatures w14:val="none"/>
        </w:rPr>
        <w:t>PUNE, INDIA)</w:t>
      </w:r>
      <w:r>
        <w:rPr>
          <w:rFonts w:ascii="Calibri" w:eastAsia="Georgia" w:hAnsi="Calibri" w:cs="Calibri"/>
          <w:color w:val="0D0D0D"/>
          <w:kern w:val="0"/>
          <w:sz w:val="28"/>
          <w:szCs w:val="22"/>
          <w14:ligatures w14:val="none"/>
        </w:rPr>
        <w:t>.</w:t>
      </w:r>
      <w:r>
        <w:rPr>
          <w:rFonts w:ascii="Calibri" w:eastAsia="Georgia" w:hAnsi="Calibri" w:cs="Calibri"/>
          <w:color w:val="0D0D0D"/>
          <w:spacing w:val="25"/>
          <w:kern w:val="0"/>
          <w:sz w:val="28"/>
          <w:szCs w:val="22"/>
          <w14:ligatures w14:val="none"/>
        </w:rPr>
        <w:t xml:space="preserve">                                             </w:t>
      </w:r>
      <w:r>
        <w:rPr>
          <w:rFonts w:ascii="Calibri" w:eastAsia="Georgia" w:hAnsi="Calibri" w:cs="Calibri"/>
          <w:color w:val="0D0D0D"/>
          <w:spacing w:val="19"/>
          <w:kern w:val="0"/>
          <w:sz w:val="28"/>
          <w:szCs w:val="22"/>
          <w14:ligatures w14:val="none"/>
        </w:rPr>
        <w:t xml:space="preserve"> </w:t>
      </w:r>
      <w:r>
        <w:rPr>
          <w:rFonts w:ascii="Calibri" w:eastAsia="Georgia" w:hAnsi="Calibri" w:cs="Calibri"/>
          <w:b/>
          <w:bCs/>
          <w:color w:val="0D0D0D"/>
          <w:kern w:val="0"/>
          <w:szCs w:val="22"/>
          <w14:ligatures w14:val="none"/>
        </w:rPr>
        <w:t>Nov 2013-Aug 2022</w:t>
      </w:r>
    </w:p>
    <w:p w14:paraId="2D2DC77B" w14:textId="77777777" w:rsidR="00B5515D" w:rsidRDefault="00B5515D">
      <w:pPr>
        <w:widowControl w:val="0"/>
        <w:autoSpaceDE w:val="0"/>
        <w:autoSpaceDN w:val="0"/>
        <w:spacing w:before="127" w:after="0" w:line="240" w:lineRule="auto"/>
        <w:ind w:left="440"/>
        <w:rPr>
          <w:rFonts w:ascii="Calibri" w:eastAsia="Georgia" w:hAnsi="Calibri" w:cs="Calibri"/>
          <w:w w:val="115"/>
          <w:kern w:val="0"/>
          <w:sz w:val="22"/>
          <w:szCs w:val="22"/>
          <w:u w:val="single"/>
          <w14:ligatures w14:val="none"/>
        </w:rPr>
      </w:pPr>
    </w:p>
    <w:p w14:paraId="504A971E" w14:textId="77777777" w:rsidR="00B5515D" w:rsidRDefault="007B7393">
      <w:pPr>
        <w:widowControl w:val="0"/>
        <w:autoSpaceDE w:val="0"/>
        <w:autoSpaceDN w:val="0"/>
        <w:spacing w:before="127" w:after="0" w:line="240" w:lineRule="auto"/>
        <w:ind w:left="440"/>
        <w:rPr>
          <w:rFonts w:ascii="Calibri" w:eastAsia="Georgia" w:hAnsi="Calibri" w:cs="Calibri"/>
          <w:b/>
          <w:bCs/>
          <w:w w:val="115"/>
          <w:kern w:val="0"/>
          <w:sz w:val="22"/>
          <w:szCs w:val="22"/>
          <w:u w:val="single"/>
          <w14:ligatures w14:val="none"/>
        </w:rPr>
      </w:pPr>
      <w:bookmarkStart w:id="0" w:name="_Hlk150512744"/>
      <w:r>
        <w:rPr>
          <w:rFonts w:ascii="Calibri" w:eastAsia="Georgia" w:hAnsi="Calibri" w:cs="Calibri"/>
          <w:b/>
          <w:bCs/>
          <w:w w:val="115"/>
          <w:kern w:val="0"/>
          <w:sz w:val="22"/>
          <w:szCs w:val="22"/>
          <w:u w:val="single"/>
          <w14:ligatures w14:val="none"/>
        </w:rPr>
        <w:t xml:space="preserve">TECHNICAL ANALYST (CLOUD ARCHITECT) </w:t>
      </w:r>
    </w:p>
    <w:bookmarkEnd w:id="0"/>
    <w:p w14:paraId="58944725" w14:textId="77777777" w:rsidR="00B5515D" w:rsidRDefault="00B5515D">
      <w:pPr>
        <w:widowControl w:val="0"/>
        <w:tabs>
          <w:tab w:val="left" w:pos="830"/>
        </w:tabs>
        <w:autoSpaceDE w:val="0"/>
        <w:autoSpaceDN w:val="0"/>
        <w:spacing w:after="0" w:line="240" w:lineRule="auto"/>
        <w:ind w:left="296"/>
        <w:rPr>
          <w:rFonts w:ascii="Calibri" w:eastAsia="Georgia" w:hAnsi="Calibri" w:cs="Calibri"/>
          <w:color w:val="0D0D0D"/>
          <w:kern w:val="0"/>
          <w:szCs w:val="22"/>
          <w14:ligatures w14:val="none"/>
        </w:rPr>
      </w:pPr>
    </w:p>
    <w:p w14:paraId="4B7A29D6" w14:textId="77777777" w:rsidR="00B5515D" w:rsidRDefault="007B7393">
      <w:pPr>
        <w:pStyle w:val="ListParagraph"/>
        <w:widowControl w:val="0"/>
        <w:numPr>
          <w:ilvl w:val="0"/>
          <w:numId w:val="5"/>
        </w:numPr>
        <w:tabs>
          <w:tab w:val="left" w:pos="825"/>
        </w:tabs>
        <w:autoSpaceDE w:val="0"/>
        <w:autoSpaceDN w:val="0"/>
        <w:spacing w:after="0" w:line="240" w:lineRule="auto"/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VM Migration - In the project, we migrated 30 Virtual machines from VMWare to Azure IAAS using Azure Migrate</w:t>
      </w:r>
    </w:p>
    <w:p w14:paraId="28A3D6F4" w14:textId="77777777" w:rsidR="00B5515D" w:rsidRDefault="007B7393">
      <w:pPr>
        <w:pStyle w:val="ListParagraph"/>
        <w:widowControl w:val="0"/>
        <w:numPr>
          <w:ilvl w:val="0"/>
          <w:numId w:val="5"/>
        </w:numPr>
        <w:tabs>
          <w:tab w:val="left" w:pos="825"/>
        </w:tabs>
        <w:autoSpaceDE w:val="0"/>
        <w:autoSpaceDN w:val="0"/>
        <w:spacing w:after="0" w:line="240" w:lineRule="auto"/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Architected a Monitoring solution for the Azure Environment using Log Analytics workspace, Application Insights, and Diagnostics extension</w:t>
      </w:r>
    </w:p>
    <w:p w14:paraId="307A0ACF" w14:textId="77777777" w:rsidR="00B5515D" w:rsidRDefault="007B7393">
      <w:pPr>
        <w:pStyle w:val="ListParagraph"/>
        <w:widowControl w:val="0"/>
        <w:numPr>
          <w:ilvl w:val="0"/>
          <w:numId w:val="5"/>
        </w:numPr>
        <w:tabs>
          <w:tab w:val="left" w:pos="825"/>
        </w:tabs>
        <w:autoSpaceDE w:val="0"/>
        <w:autoSpaceDN w:val="0"/>
        <w:spacing w:after="0" w:line="240" w:lineRule="auto"/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Designed and implemented various Storage solutions using Blob and File storage to support Application requirements and provide Cost cost-effective solution</w:t>
      </w:r>
    </w:p>
    <w:p w14:paraId="54FD7B91" w14:textId="77777777" w:rsidR="00B5515D" w:rsidRDefault="007B7393">
      <w:pPr>
        <w:pStyle w:val="ListParagraph"/>
        <w:widowControl w:val="0"/>
        <w:numPr>
          <w:ilvl w:val="0"/>
          <w:numId w:val="5"/>
        </w:numPr>
        <w:tabs>
          <w:tab w:val="left" w:pos="825"/>
        </w:tabs>
        <w:autoSpaceDE w:val="0"/>
        <w:autoSpaceDN w:val="0"/>
        <w:spacing w:after="0" w:line="240" w:lineRule="auto"/>
        <w:rPr>
          <w:rFonts w:ascii="Calibri" w:eastAsia="Georgia" w:hAnsi="Calibri" w:cs="Calibri"/>
          <w:kern w:val="0"/>
          <w:sz w:val="21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Designed and configured Cloud VPN to establish connectivity with the on-premises network.</w:t>
      </w:r>
    </w:p>
    <w:p w14:paraId="1B7A57BF" w14:textId="77777777" w:rsidR="00B5515D" w:rsidRDefault="00B5515D">
      <w:pPr>
        <w:widowControl w:val="0"/>
        <w:autoSpaceDE w:val="0"/>
        <w:autoSpaceDN w:val="0"/>
        <w:spacing w:before="7" w:after="0" w:line="240" w:lineRule="auto"/>
        <w:rPr>
          <w:rFonts w:ascii="Calibri" w:eastAsia="Georgia" w:hAnsi="Calibri" w:cs="Calibri"/>
          <w:kern w:val="0"/>
          <w:sz w:val="21"/>
          <w14:ligatures w14:val="none"/>
        </w:rPr>
      </w:pPr>
    </w:p>
    <w:p w14:paraId="3F850DB5" w14:textId="77777777" w:rsidR="00B5515D" w:rsidRDefault="00B5515D">
      <w:pPr>
        <w:widowControl w:val="0"/>
        <w:autoSpaceDE w:val="0"/>
        <w:autoSpaceDN w:val="0"/>
        <w:spacing w:before="7" w:after="0" w:line="240" w:lineRule="auto"/>
        <w:rPr>
          <w:rFonts w:ascii="Calibri" w:eastAsia="Georgia" w:hAnsi="Calibri" w:cs="Calibri"/>
          <w:kern w:val="0"/>
          <w:sz w:val="21"/>
          <w14:ligatures w14:val="none"/>
        </w:rPr>
      </w:pPr>
    </w:p>
    <w:p w14:paraId="6E6BB1FE" w14:textId="77777777" w:rsidR="00B5515D" w:rsidRDefault="00B5515D">
      <w:pPr>
        <w:widowControl w:val="0"/>
        <w:autoSpaceDE w:val="0"/>
        <w:autoSpaceDN w:val="0"/>
        <w:spacing w:before="7" w:after="0" w:line="240" w:lineRule="auto"/>
        <w:rPr>
          <w:rFonts w:ascii="Calibri" w:eastAsia="Georgia" w:hAnsi="Calibri" w:cs="Calibri"/>
          <w:kern w:val="0"/>
          <w:sz w:val="21"/>
          <w14:ligatures w14:val="none"/>
        </w:rPr>
      </w:pPr>
    </w:p>
    <w:p w14:paraId="65846759" w14:textId="77777777" w:rsidR="00642D96" w:rsidRDefault="00642D96">
      <w:pPr>
        <w:widowControl w:val="0"/>
        <w:autoSpaceDE w:val="0"/>
        <w:autoSpaceDN w:val="0"/>
        <w:spacing w:before="7" w:after="0" w:line="240" w:lineRule="auto"/>
        <w:rPr>
          <w:rFonts w:ascii="Calibri" w:eastAsia="Georgia" w:hAnsi="Calibri" w:cs="Calibri"/>
          <w:kern w:val="0"/>
          <w:sz w:val="21"/>
          <w14:ligatures w14:val="none"/>
        </w:rPr>
      </w:pPr>
    </w:p>
    <w:p w14:paraId="2551F1AD" w14:textId="77777777" w:rsidR="00642D96" w:rsidRDefault="00642D96">
      <w:pPr>
        <w:widowControl w:val="0"/>
        <w:autoSpaceDE w:val="0"/>
        <w:autoSpaceDN w:val="0"/>
        <w:spacing w:before="7" w:after="0" w:line="240" w:lineRule="auto"/>
        <w:rPr>
          <w:rFonts w:ascii="Calibri" w:eastAsia="Georgia" w:hAnsi="Calibri" w:cs="Calibri"/>
          <w:kern w:val="0"/>
          <w:sz w:val="21"/>
          <w14:ligatures w14:val="none"/>
        </w:rPr>
      </w:pPr>
    </w:p>
    <w:p w14:paraId="50388E69" w14:textId="77777777" w:rsidR="00642D96" w:rsidRDefault="00642D96">
      <w:pPr>
        <w:widowControl w:val="0"/>
        <w:autoSpaceDE w:val="0"/>
        <w:autoSpaceDN w:val="0"/>
        <w:spacing w:before="7" w:after="0" w:line="240" w:lineRule="auto"/>
        <w:rPr>
          <w:rFonts w:ascii="Calibri" w:eastAsia="Georgia" w:hAnsi="Calibri" w:cs="Calibri"/>
          <w:kern w:val="0"/>
          <w:sz w:val="21"/>
          <w14:ligatures w14:val="none"/>
        </w:rPr>
      </w:pPr>
    </w:p>
    <w:p w14:paraId="601309AF" w14:textId="77777777" w:rsidR="00642D96" w:rsidRDefault="00642D96" w:rsidP="00E86B8E">
      <w:pPr>
        <w:widowControl w:val="0"/>
        <w:autoSpaceDE w:val="0"/>
        <w:autoSpaceDN w:val="0"/>
        <w:spacing w:before="7" w:after="0" w:line="240" w:lineRule="auto"/>
        <w:ind w:left="284"/>
        <w:rPr>
          <w:rFonts w:ascii="Calibri" w:eastAsia="Georgia" w:hAnsi="Calibri" w:cs="Calibri"/>
          <w:kern w:val="0"/>
          <w:sz w:val="21"/>
          <w14:ligatures w14:val="none"/>
        </w:rPr>
      </w:pPr>
    </w:p>
    <w:p w14:paraId="349843ED" w14:textId="77777777" w:rsidR="00B5515D" w:rsidRDefault="007B7393">
      <w:pPr>
        <w:widowControl w:val="0"/>
        <w:autoSpaceDE w:val="0"/>
        <w:autoSpaceDN w:val="0"/>
        <w:spacing w:before="7" w:after="0" w:line="240" w:lineRule="auto"/>
        <w:rPr>
          <w:rFonts w:ascii="Calibri" w:eastAsia="Georgia" w:hAnsi="Calibri" w:cs="Calibri"/>
          <w:kern w:val="0"/>
          <w:sz w:val="21"/>
          <w14:ligatures w14:val="none"/>
        </w:rPr>
      </w:pPr>
      <w:r>
        <w:rPr>
          <w:rFonts w:ascii="Calibri" w:eastAsia="Georgia" w:hAnsi="Calibri" w:cs="Calibri"/>
          <w:noProof/>
          <w:kern w:val="0"/>
          <w14:ligatures w14:val="none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32318A52" wp14:editId="2DAF4B38">
                <wp:simplePos x="0" y="0"/>
                <wp:positionH relativeFrom="margin">
                  <wp:align>center</wp:align>
                </wp:positionH>
                <wp:positionV relativeFrom="paragraph">
                  <wp:posOffset>165073</wp:posOffset>
                </wp:positionV>
                <wp:extent cx="6309995" cy="263525"/>
                <wp:effectExtent l="0" t="0" r="14605" b="22225"/>
                <wp:wrapTopAndBottom/>
                <wp:docPr id="2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995" cy="263525"/>
                          <a:chOff x="1425" y="284"/>
                          <a:chExt cx="9937" cy="415"/>
                        </a:xfrm>
                      </wpg:grpSpPr>
                      <pic:pic xmlns:pic="http://schemas.openxmlformats.org/drawingml/2006/picture">
                        <pic:nvPicPr>
                          <pic:cNvPr id="26" name="Picture 14" descr="A picture containing text, table  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485" y="331"/>
                            <a:ext cx="428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7" name="AutoShape 13"/>
                        <wps:cNvSpPr/>
                        <wps:spPr bwMode="auto">
                          <a:xfrm>
                            <a:off x="1425" y="289"/>
                            <a:ext cx="9937" cy="405"/>
                          </a:xfrm>
                          <a:custGeom>
                            <a:avLst/>
                            <a:gdLst>
                              <a:gd name="T0" fmla="+- 0 1440 1425"/>
                              <a:gd name="T1" fmla="*/ T0 w 9937"/>
                              <a:gd name="T2" fmla="+- 0 290 290"/>
                              <a:gd name="T3" fmla="*/ 290 h 405"/>
                              <a:gd name="T4" fmla="+- 0 11362 1425"/>
                              <a:gd name="T5" fmla="*/ T4 w 9937"/>
                              <a:gd name="T6" fmla="+- 0 290 290"/>
                              <a:gd name="T7" fmla="*/ 290 h 405"/>
                              <a:gd name="T8" fmla="+- 0 1425 1425"/>
                              <a:gd name="T9" fmla="*/ T8 w 9937"/>
                              <a:gd name="T10" fmla="+- 0 694 290"/>
                              <a:gd name="T11" fmla="*/ 694 h 405"/>
                              <a:gd name="T12" fmla="+- 0 11347 1425"/>
                              <a:gd name="T13" fmla="*/ T12 w 9937"/>
                              <a:gd name="T14" fmla="+- 0 694 290"/>
                              <a:gd name="T15" fmla="*/ 694 h 4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937" h="405">
                                <a:moveTo>
                                  <a:pt x="15" y="0"/>
                                </a:moveTo>
                                <a:lnTo>
                                  <a:pt x="9937" y="0"/>
                                </a:lnTo>
                                <a:moveTo>
                                  <a:pt x="0" y="404"/>
                                </a:moveTo>
                                <a:lnTo>
                                  <a:pt x="9922" y="404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28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425" y="284"/>
                            <a:ext cx="9937" cy="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DF6601" w14:textId="77777777" w:rsidR="00B5515D" w:rsidRDefault="007B7393">
                              <w:pPr>
                                <w:spacing w:before="92"/>
                                <w:ind w:left="452"/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w w:val="115"/>
                                </w:rPr>
                                <w:t>ACADEMIC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pacing w:val="1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pacing w:val="1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w w:val="115"/>
                                </w:rPr>
                                <w:t>PROFESSIONAL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pacing w:val="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w w:val="115"/>
                                </w:rPr>
                                <w:t>CREDENTIALS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318A52" id="Group 11" o:spid="_x0000_s1030" style="position:absolute;margin-left:0;margin-top:13pt;width:496.85pt;height:20.75pt;z-index:-251656192;mso-wrap-distance-left:0;mso-wrap-distance-right:0;mso-position-horizontal:center;mso-position-horizontal-relative:margin;mso-width-relative:margin;mso-height-relative:margin" coordorigin="1425,284" coordsize="9937,4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UHHP4BAAA7A0AAA4AAABkcnMvZTJvRG9jLnhtbLxX7W7jNhD8X6Dv&#10;QOhn28SWrTixEeeQJr3ggGsb9NwHoCXaEk4iWZK2nD59Z0nJlhz7rjmgDWCHH8vl7HB2Sd++21Ul&#10;2wpjCyXnUXw5jJiQqcoKuZ5Hfy7eX9xEzDouM14qKebRi7DRu7vvv7ut9UyMVK7KTBgGJ9LOaj2P&#10;cuf0bDCwaS4qbi+VFhKTK2Uq7tA160FmeA3vVTkYDYeTQa1Mpo1KhbUYfQyT0Z33v1qJ1P2+Wlnh&#10;WDmPgM35b+O/l/Q9uLvls7XhOi/SBgb/BhQVLyQ23bt65I6zjSleuaqK1CirVu4yVdVArVZFKnwM&#10;iCYeHkXzZNRG+1jWs3qt9zSB2iOevtlt+tv2yehP+tmAiVqvwYXvUSy7lanoP1CynafsZU+Z2DmW&#10;YnAyHk6n06uIpZgbTcZXo6vAaZqDeFoWJxhiNHuTtFO/NKun0/F1WJrEft2g3XXQw6KLdIZPQwBa&#10;rwj4ulCwym2MiBon1b/yUXHzeaMvcFaau2JZlIV78brDqRAouX0u0mcTOuDy2bAiIyIiJnkFvWOa&#10;dmVxErFM2BTSu2cNFJYq6SAc6JY5EPoTc3xZCsYeybDQDjnF+MYpaL9IeVm+sLWQwnAnMmKSANCe&#10;AQEnhj6q9LNlUj3kXK7FvdVIABwB0LRDxqg6FzyzNAwng74X3+1FtSwL/b4oS1ICtRv+EMiRBk8c&#10;QdD3o0o3lZAuJKwRJcJR0uaFthEzM1EtBTgzHzIPiM+sM8KlOW24wsZ/IAYC2pnwKA/AKAQLCZ8Q&#10;7U1yE9Q3HjfeW+UmI5QmUu14EohopQcijXVPQlWMGkAGADhvPuPbj7aB0prQsFTEDyDyWSl7A8BM&#10;Ix5uAOibwEvJhopnWzrRe0Xom5L6U861AEpy2xEi0isI8R468jYsHtO5N3b7zLeeQbasf1UZdEuy&#10;8zEfFYFONk9DNrd8dnJ52M9lPks3gdAuiaiVGeikoXXWgFygRK+qEhX4xws2RNIk9NWWlIMZBB3M&#10;fhiwxZDVzG/uT+BgNGqNvK/RdMjwCZgPRuPWCJ7IJGdJQN9FhdztoorHk9FJWFDaAVZyBhZKQ8fZ&#10;GVg4tr2ns7Cg344n4ukkqmlrRmTdnEEV95mfTJNTbMVd4snmJF1xn/k4HifXJ5FBiYcwF/HoHLY+&#10;/+ewddnvYUMW7qXG85DC0ORONvJDi6Fc0t1GatTK0r21QKyoDgufLXABK5o9YxyKzOLal9SvGeNE&#10;yDPYDHXty66JJW/eZpU3D4iaCKhCHb9wTMTwwlkGweP2osB9eGiyeh6FfM3nEQmeJiq1FQvlTZy/&#10;uENMPmWw22G6lF2z4AcAW8N2+rBAe39QGKySoX8FfNHhCALqmQaXWENx+KtgHxDx0KkuvVpMYeJJ&#10;Eo7VqrLI2ovMmvXyoTRsy+ld6P+as+iZUZV/5DYPdn4q8ImHmczC4fkCT9U0FHhqLVX2gpeAUbg8&#10;EDWex2jkyvwdsRpPzXlk/9pweoqUHyTK/pTqHN6mvpNcXY/QMd2ZZXeGyxSu5pGLIFpqPjj0sGSj&#10;TbHOsVOQFQHB/fJ/XTQoRuGiWdCF8LPaMZQBMNS5Z5jbYZzwkcisPnqsvHqZdJYGP8TwW26o5r15&#10;4oY6em3+B1c+gT8owu2WO/8y9GdDc2/UyF4fe22gEXSBxps14Z/X+Enhc6n5+UO/Wbp9tLs/0u7+&#10;AQAA//8DAFBLAwQKAAAAAAAAACEAs6R9hSQFAAAkBQAAFQAAAGRycy9tZWRpYS9pbWFnZTEuanBl&#10;Z//Y/+AAEEpGSUYAAQEBAGAAYAAA/9sAQwADAgIDAgIDAwMDBAMDBAUIBQUEBAUKBwcGCAwKDAwL&#10;CgsLDQ4SEA0OEQ4LCxAWEBETFBUVFQwPFxgWFBgSFBUU/9sAQwEDBAQFBAUJBQUJFA0LDRQUFBQU&#10;FBQUFBQUFBQUFBQUFBQUFBQUFBQUFBQUFBQUFBQUFBQUFBQUFBQUFBQUFBQU/8AAEQgAJAAq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Tiu&#10;B8f/AB1+H3wrT/iqvF+kaPN/z6TXStcP/uRL8zf98131fCvxN+Cngnx74K+NHii28KaDq/imw8Yz&#10;2VnqEzyxKjv9iil817d0ZtjNK3zfdff/AHmrpoxjKXvHNXqShH3T0G5/4KO/CxNU+zWNr4h1W33f&#10;LfW9jEkTf7X72VG/8dr0vwH+1d8KfiLKlrpnjDT7bUNvzWOpv9iuFb+7sl27/wDgO6vzqX9jX4o+&#10;GNY0+2m8Aa1L5T7JfsWp2s8N5+9b50l2/uF2/wDPVGZfvN/cr6S/ZW/ZU0lNe8RW3xP8B6Nea1pC&#10;2txbJdzve7Vn+0borhN3kS7VVNvyfx17eJw2ChQ56UvePCw2Jxvt+SpH3T7eR967lp9VtPsbfS7O&#10;C0s4Ira1gjSKO3hTYsar9xVT+Fas182fTBXnOi/BXwV4L0PxdYWFpLZab4naWXVkudRmlSWWVWWV&#10;8Suyq77vm2/e+X+6tdxrOq22g6Re6lfS+TZWcDTzvtZ9kSpuf5Fr8O/jB+1J42/aD8R3Woa/cal/&#10;Z63LS2OiJuW0sk3v5W1Pus+1tvm/eruwtL20uRy5TjxNT2Uebl5j9e/DHxKutE8LWVjqVhrPijUI&#10;oVWz1TRbJru31mL/AJZTpcJ+6RmTazea0S7t235dr1sfCOzW20jUry51Ow1XXdU1Ga91ZtOn82GK&#10;6+SLyFf/AKZJbpF83zfuv4fu1+anwg/ai8d+BPhJrXhLRp28q5i36dM6t5unbm3S+V/vb/8AgDPu&#10;rwzwx8QvFHgzxQmr6Rc6lpuqr/y92jsrp/sf7S/7Feysqc+f3zw45nP3fcP3doryj9mL4rT/ABi+&#10;DeieIL3/AJCqb7TUf3W3dcRfK7f8D+Rvk/v16pXzVVexlyn01KXto8w+iiipKI9oqTFFFbXZhZBR&#10;RRWJuf/ZUEsDBBQABgAIAAAAIQCZ5j9d3gAAAAYBAAAPAAAAZHJzL2Rvd25yZXYueG1sTI9Ba8JA&#10;EIXvhf6HZQq91U0UY43ZiEjbkxSqheJtzY5JMDsbsmsS/32np3oaHu/x3jfZerSN6LHztSMF8SQC&#10;gVQ4U1Op4Pvw/vIKwgdNRjeOUMENPazzx4dMp8YN9IX9PpSCS8inWkEVQptK6YsKrfYT1yKxd3ad&#10;1YFlV0rT6YHLbSOnUZRIq2vihUq3uK2wuOyvVsHHoIfNLH7rd5fz9nY8zD9/djEq9fw0blYgAo7h&#10;Pwx/+IwOOTOd3JWMF40CfiQomCZ82V0uZwsQJwXJYg4yz+Q9fv4L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FhUHHP4BAAA7A0AAA4AAAAAAAAAAAAAAAAAPAIAAGRy&#10;cy9lMm9Eb2MueG1sUEsBAi0ACgAAAAAAAAAhALOkfYUkBQAAJAUAABUAAAAAAAAAAAAAAAAAYAcA&#10;AGRycy9tZWRpYS9pbWFnZTEuanBlZ1BLAQItABQABgAIAAAAIQCZ5j9d3gAAAAYBAAAPAAAAAAAA&#10;AAAAAAAAALcMAABkcnMvZG93bnJldi54bWxQSwECLQAUAAYACAAAACEAWGCzG7oAAAAiAQAAGQAA&#10;AAAAAAAAAAAAAADCDQAAZHJzL19yZWxzL2Uyb0RvYy54bWwucmVsc1BLBQYAAAAABgAGAH0BAACz&#10;DgAAAAA=&#10;">
                <v:shape id="Picture 14" o:spid="_x0000_s1031" type="#_x0000_t75" alt="A picture containing text, table  Description automatically generated" style="position:absolute;left:8485;top:331;width:428;height: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qjWxgAAANsAAAAPAAAAZHJzL2Rvd25yZXYueG1sRI9Ba8JA&#10;FITvBf/D8gQvRTcGkRJdRUVpkYKYetDba/Y1CWbfhuxq4r93C4Ueh5n5hpkvO1OJOzWutKxgPIpA&#10;EGdWl5wrOH3thm8gnEfWWFkmBQ9ysFz0XuaYaNvyke6pz0WAsEtQQeF9nUjpsoIMupGtiYP3YxuD&#10;Psgml7rBNsBNJeMomkqDJYeFAmvaFJRd05tRsKP327m9jD83r2V1iCfr7eV7f1Vq0O9WMxCeOv8f&#10;/mt/aAXxFH6/hB8gF08AAAD//wMAUEsBAi0AFAAGAAgAAAAhANvh9svuAAAAhQEAABMAAAAAAAAA&#10;AAAAAAAAAAAAAFtDb250ZW50X1R5cGVzXS54bWxQSwECLQAUAAYACAAAACEAWvQsW78AAAAVAQAA&#10;CwAAAAAAAAAAAAAAAAAfAQAAX3JlbHMvLnJlbHNQSwECLQAUAAYACAAAACEAzFao1sYAAADbAAAA&#10;DwAAAAAAAAAAAAAAAAAHAgAAZHJzL2Rvd25yZXYueG1sUEsFBgAAAAADAAMAtwAAAPoCAAAAAA==&#10;">
                  <v:imagedata r:id="rId16" o:title="A picture containing text, table  Description automatically generated"/>
                </v:shape>
                <v:shape id="AutoShape 13" o:spid="_x0000_s1032" style="position:absolute;left:1425;top:289;width:9937;height:405;visibility:visible;mso-wrap-style:square;v-text-anchor:top" coordsize="9937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QQxxQAAANsAAAAPAAAAZHJzL2Rvd25yZXYueG1sRI/disIw&#10;FITvF3yHcIS9EU3VZZVqFF3wDwRZFcS7Q3Nsi81JaaLWt98IC14OM/MNM57WphB3qlxuWUG3E4Eg&#10;TqzOOVVwPCzaQxDOI2ssLJOCJzmYThofY4y1ffAv3fc+FQHCLkYFmfdlLKVLMjLoOrYkDt7FVgZ9&#10;kFUqdYWPADeF7EXRtzSYc1jIsKSfjJLr/mYUrPqDZMOn7nzZag3Xu6/F1uzOW6U+m/VsBMJT7d/h&#10;//ZaK+gN4PUl/AA5+QMAAP//AwBQSwECLQAUAAYACAAAACEA2+H2y+4AAACFAQAAEwAAAAAAAAAA&#10;AAAAAAAAAAAAW0NvbnRlbnRfVHlwZXNdLnhtbFBLAQItABQABgAIAAAAIQBa9CxbvwAAABUBAAAL&#10;AAAAAAAAAAAAAAAAAB8BAABfcmVscy8ucmVsc1BLAQItABQABgAIAAAAIQCr0QQxxQAAANsAAAAP&#10;AAAAAAAAAAAAAAAAAAcCAABkcnMvZG93bnJldi54bWxQSwUGAAAAAAMAAwC3AAAA+QIAAAAA&#10;" path="m15,l9937,m,404r9922,e" filled="f" strokeweight=".5pt">
                  <v:path arrowok="t" o:connecttype="custom" o:connectlocs="15,290;9937,290;0,694;9922,694" o:connectangles="0,0,0,0"/>
                </v:shape>
                <v:shape id="Text Box 12" o:spid="_x0000_s1033" type="#_x0000_t202" style="position:absolute;left:1425;top:284;width:9937;height: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54DF6601" w14:textId="77777777" w:rsidR="00B5515D" w:rsidRDefault="007B7393">
                        <w:pPr>
                          <w:spacing w:before="92"/>
                          <w:ind w:left="452"/>
                          <w:rPr>
                            <w:rFonts w:ascii="Calibri" w:hAnsi="Calibri" w:cs="Calibri"/>
                            <w:b/>
                            <w:bCs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w w:val="115"/>
                          </w:rPr>
                          <w:t>ACADEMIC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pacing w:val="1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w w:val="115"/>
                          </w:rPr>
                          <w:t>AND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pacing w:val="1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w w:val="115"/>
                          </w:rPr>
                          <w:t>PROFESSIONAL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spacing w:val="1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b/>
                            <w:bCs/>
                            <w:w w:val="115"/>
                          </w:rPr>
                          <w:t>CREDENTIALS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5072AF3E" w14:textId="77777777" w:rsidR="00B5515D" w:rsidRDefault="00B5515D">
      <w:pPr>
        <w:widowControl w:val="0"/>
        <w:autoSpaceDE w:val="0"/>
        <w:autoSpaceDN w:val="0"/>
        <w:spacing w:after="0" w:line="240" w:lineRule="auto"/>
        <w:rPr>
          <w:rFonts w:ascii="Calibri" w:eastAsia="Georgia" w:hAnsi="Calibri" w:cs="Calibri"/>
          <w:kern w:val="0"/>
          <w:sz w:val="20"/>
          <w14:ligatures w14:val="none"/>
        </w:rPr>
      </w:pPr>
    </w:p>
    <w:p w14:paraId="21A25DA0" w14:textId="77777777" w:rsidR="00B5515D" w:rsidRDefault="007B7393">
      <w:pPr>
        <w:widowControl w:val="0"/>
        <w:numPr>
          <w:ilvl w:val="0"/>
          <w:numId w:val="3"/>
        </w:numPr>
        <w:tabs>
          <w:tab w:val="left" w:pos="892"/>
        </w:tabs>
        <w:autoSpaceDE w:val="0"/>
        <w:autoSpaceDN w:val="0"/>
        <w:spacing w:before="99" w:after="0" w:line="240" w:lineRule="auto"/>
        <w:ind w:left="891" w:hanging="332"/>
        <w:rPr>
          <w:rFonts w:ascii="Calibri" w:eastAsia="Georgia" w:hAnsi="Calibri" w:cs="Calibri"/>
          <w:kern w:val="0"/>
          <w:sz w:val="22"/>
          <w:szCs w:val="22"/>
          <w14:ligatures w14:val="none"/>
        </w:rPr>
      </w:pPr>
      <w:r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1D77233C" wp14:editId="54E87E30">
            <wp:simplePos x="0" y="0"/>
            <wp:positionH relativeFrom="page">
              <wp:posOffset>4355465</wp:posOffset>
            </wp:positionH>
            <wp:positionV relativeFrom="paragraph">
              <wp:posOffset>66675</wp:posOffset>
            </wp:positionV>
            <wp:extent cx="548640" cy="548640"/>
            <wp:effectExtent l="0" t="0" r="4445" b="4445"/>
            <wp:wrapNone/>
            <wp:docPr id="2118740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40744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64" cy="548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2"/>
          <w:szCs w:val="22"/>
        </w:rPr>
        <w:t>MASTER OF COMPUTER APPLICATIONS</w:t>
      </w:r>
      <w:r>
        <w:rPr>
          <w:rFonts w:ascii="Calibri" w:eastAsia="Georgia" w:hAnsi="Calibri" w:cs="Calibri"/>
          <w:color w:val="0D0D0D"/>
          <w:spacing w:val="-27"/>
          <w:kern w:val="0"/>
          <w:sz w:val="22"/>
          <w:szCs w:val="22"/>
          <w14:ligatures w14:val="none"/>
        </w:rPr>
        <w:tab/>
      </w:r>
      <w:r>
        <w:rPr>
          <w:rFonts w:ascii="Calibri" w:eastAsia="Georgia" w:hAnsi="Calibri" w:cs="Calibri"/>
          <w:color w:val="0D0D0D"/>
          <w:spacing w:val="-27"/>
          <w:kern w:val="0"/>
          <w:sz w:val="22"/>
          <w:szCs w:val="22"/>
          <w14:ligatures w14:val="none"/>
        </w:rPr>
        <w:tab/>
      </w:r>
      <w:r>
        <w:rPr>
          <w:rFonts w:ascii="Calibri" w:eastAsia="Georgia" w:hAnsi="Calibri" w:cs="Calibri"/>
          <w:color w:val="0D0D0D"/>
          <w:spacing w:val="-27"/>
          <w:kern w:val="0"/>
          <w:sz w:val="22"/>
          <w:szCs w:val="22"/>
          <w14:ligatures w14:val="none"/>
        </w:rPr>
        <w:tab/>
      </w:r>
      <w:r>
        <w:rPr>
          <w:rFonts w:ascii="Calibri" w:eastAsia="Georgia" w:hAnsi="Calibri" w:cs="Calibri"/>
          <w:color w:val="0D0D0D"/>
          <w:spacing w:val="-27"/>
          <w:kern w:val="0"/>
          <w:sz w:val="22"/>
          <w:szCs w:val="22"/>
          <w14:ligatures w14:val="none"/>
        </w:rPr>
        <w:tab/>
      </w:r>
      <w:r>
        <w:rPr>
          <w:rFonts w:ascii="Calibri" w:eastAsia="Georgia" w:hAnsi="Calibri" w:cs="Calibri"/>
          <w:color w:val="0D0D0D"/>
          <w:spacing w:val="-27"/>
          <w:kern w:val="0"/>
          <w:sz w:val="22"/>
          <w:szCs w:val="22"/>
          <w14:ligatures w14:val="none"/>
        </w:rPr>
        <w:tab/>
      </w: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July</w:t>
      </w:r>
      <w:r>
        <w:rPr>
          <w:rFonts w:ascii="Calibri" w:eastAsia="Georgia" w:hAnsi="Calibri" w:cs="Calibri"/>
          <w:color w:val="0D0D0D"/>
          <w:spacing w:val="1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2011-June 2014</w:t>
      </w:r>
    </w:p>
    <w:p w14:paraId="6CEE74E0" w14:textId="77777777" w:rsidR="00B5515D" w:rsidRDefault="007B7393">
      <w:pPr>
        <w:widowControl w:val="0"/>
        <w:numPr>
          <w:ilvl w:val="0"/>
          <w:numId w:val="6"/>
        </w:numPr>
        <w:tabs>
          <w:tab w:val="left" w:pos="1113"/>
        </w:tabs>
        <w:autoSpaceDE w:val="0"/>
        <w:autoSpaceDN w:val="0"/>
        <w:spacing w:before="167" w:after="0" w:line="240" w:lineRule="auto"/>
        <w:rPr>
          <w:rFonts w:ascii="Calibri" w:eastAsia="Georgia" w:hAnsi="Calibri" w:cs="Calibri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Dr. C. V. Raman University, Kota Bilaspur,</w:t>
      </w:r>
      <w:r>
        <w:rPr>
          <w:rFonts w:ascii="Calibri" w:eastAsia="Georgia" w:hAnsi="Calibri" w:cs="Calibri"/>
          <w:color w:val="0D0D0D"/>
          <w:spacing w:val="-5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India</w:t>
      </w:r>
    </w:p>
    <w:p w14:paraId="1306A698" w14:textId="77777777" w:rsidR="00B5515D" w:rsidRDefault="00B5515D">
      <w:pPr>
        <w:widowControl w:val="0"/>
        <w:tabs>
          <w:tab w:val="left" w:pos="1113"/>
        </w:tabs>
        <w:autoSpaceDE w:val="0"/>
        <w:autoSpaceDN w:val="0"/>
        <w:spacing w:before="191" w:after="0" w:line="240" w:lineRule="auto"/>
        <w:ind w:left="1112"/>
        <w:rPr>
          <w:rFonts w:ascii="Calibri" w:eastAsia="Georgia" w:hAnsi="Calibri" w:cs="Calibri"/>
          <w:kern w:val="0"/>
          <w:sz w:val="22"/>
          <w:szCs w:val="22"/>
          <w14:ligatures w14:val="none"/>
        </w:rPr>
      </w:pPr>
    </w:p>
    <w:p w14:paraId="0131DA62" w14:textId="77777777" w:rsidR="00B5515D" w:rsidRDefault="007B7393">
      <w:pPr>
        <w:widowControl w:val="0"/>
        <w:numPr>
          <w:ilvl w:val="0"/>
          <w:numId w:val="3"/>
        </w:numPr>
        <w:tabs>
          <w:tab w:val="left" w:pos="892"/>
        </w:tabs>
        <w:autoSpaceDE w:val="0"/>
        <w:autoSpaceDN w:val="0"/>
        <w:spacing w:before="99" w:after="0" w:line="240" w:lineRule="auto"/>
        <w:ind w:left="891" w:hanging="332"/>
        <w:rPr>
          <w:rFonts w:ascii="Calibri" w:eastAsia="Georgia" w:hAnsi="Calibri" w:cs="Calibri"/>
          <w:kern w:val="0"/>
          <w:sz w:val="22"/>
          <w:szCs w:val="22"/>
          <w14:ligatures w14:val="none"/>
        </w:rPr>
      </w:pPr>
      <w:r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623DAD75" wp14:editId="73344AA0">
            <wp:simplePos x="0" y="0"/>
            <wp:positionH relativeFrom="page">
              <wp:posOffset>4354830</wp:posOffset>
            </wp:positionH>
            <wp:positionV relativeFrom="paragraph">
              <wp:posOffset>63500</wp:posOffset>
            </wp:positionV>
            <wp:extent cx="548640" cy="548640"/>
            <wp:effectExtent l="0" t="0" r="4445" b="4445"/>
            <wp:wrapNone/>
            <wp:docPr id="1195493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93756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64" cy="548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sz w:val="22"/>
          <w:szCs w:val="22"/>
        </w:rPr>
        <w:t>BACHELOR OF COMPUTER APPLICATIONS</w:t>
      </w:r>
      <w:r>
        <w:rPr>
          <w:rFonts w:ascii="Calibri" w:eastAsia="Georgia" w:hAnsi="Calibri" w:cs="Calibri"/>
          <w:color w:val="0D0D0D"/>
          <w:spacing w:val="-27"/>
          <w:kern w:val="0"/>
          <w:sz w:val="22"/>
          <w:szCs w:val="22"/>
          <w14:ligatures w14:val="none"/>
        </w:rPr>
        <w:tab/>
      </w:r>
      <w:r>
        <w:rPr>
          <w:rFonts w:ascii="Calibri" w:eastAsia="Georgia" w:hAnsi="Calibri" w:cs="Calibri"/>
          <w:color w:val="0D0D0D"/>
          <w:spacing w:val="-27"/>
          <w:kern w:val="0"/>
          <w:sz w:val="22"/>
          <w:szCs w:val="22"/>
          <w14:ligatures w14:val="none"/>
        </w:rPr>
        <w:tab/>
      </w:r>
      <w:r>
        <w:rPr>
          <w:rFonts w:ascii="Calibri" w:eastAsia="Georgia" w:hAnsi="Calibri" w:cs="Calibri"/>
          <w:color w:val="0D0D0D"/>
          <w:spacing w:val="-27"/>
          <w:kern w:val="0"/>
          <w:sz w:val="22"/>
          <w:szCs w:val="22"/>
          <w14:ligatures w14:val="none"/>
        </w:rPr>
        <w:tab/>
      </w:r>
      <w:r>
        <w:rPr>
          <w:rFonts w:ascii="Calibri" w:eastAsia="Georgia" w:hAnsi="Calibri" w:cs="Calibri"/>
          <w:color w:val="0D0D0D"/>
          <w:spacing w:val="-27"/>
          <w:kern w:val="0"/>
          <w:sz w:val="22"/>
          <w:szCs w:val="22"/>
          <w14:ligatures w14:val="none"/>
        </w:rPr>
        <w:tab/>
      </w:r>
      <w:r>
        <w:rPr>
          <w:rFonts w:ascii="Calibri" w:eastAsia="Georgia" w:hAnsi="Calibri" w:cs="Calibri"/>
          <w:color w:val="0D0D0D"/>
          <w:spacing w:val="-27"/>
          <w:kern w:val="0"/>
          <w:sz w:val="22"/>
          <w:szCs w:val="22"/>
          <w14:ligatures w14:val="none"/>
        </w:rPr>
        <w:tab/>
      </w: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July</w:t>
      </w:r>
      <w:r>
        <w:rPr>
          <w:rFonts w:ascii="Calibri" w:eastAsia="Georgia" w:hAnsi="Calibri" w:cs="Calibri"/>
          <w:color w:val="0D0D0D"/>
          <w:spacing w:val="1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2008-June 2011</w:t>
      </w:r>
    </w:p>
    <w:p w14:paraId="709387D0" w14:textId="0896AEF1" w:rsidR="00B5515D" w:rsidRDefault="007B7393">
      <w:pPr>
        <w:widowControl w:val="0"/>
        <w:numPr>
          <w:ilvl w:val="0"/>
          <w:numId w:val="6"/>
        </w:numPr>
        <w:tabs>
          <w:tab w:val="left" w:pos="1113"/>
        </w:tabs>
        <w:autoSpaceDE w:val="0"/>
        <w:autoSpaceDN w:val="0"/>
        <w:spacing w:before="167" w:after="0" w:line="240" w:lineRule="auto"/>
        <w:rPr>
          <w:rFonts w:ascii="Calibri" w:eastAsia="Georgia" w:hAnsi="Calibri" w:cs="Calibri"/>
          <w:kern w:val="0"/>
          <w:sz w:val="22"/>
          <w:szCs w:val="22"/>
          <w14:ligatures w14:val="none"/>
        </w:rPr>
      </w:pP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Dr. C. V. Raman University, Kota Bilaspur,</w:t>
      </w:r>
      <w:r>
        <w:rPr>
          <w:rFonts w:ascii="Calibri" w:eastAsia="Georgia" w:hAnsi="Calibri" w:cs="Calibri"/>
          <w:color w:val="0D0D0D"/>
          <w:spacing w:val="-5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Georgia" w:hAnsi="Calibri" w:cs="Calibri"/>
          <w:color w:val="0D0D0D"/>
          <w:kern w:val="0"/>
          <w:sz w:val="22"/>
          <w:szCs w:val="22"/>
          <w14:ligatures w14:val="none"/>
        </w:rPr>
        <w:t>India</w:t>
      </w:r>
    </w:p>
    <w:p w14:paraId="66CE28D4" w14:textId="5FE9575D" w:rsidR="00B5515D" w:rsidRDefault="00E86B8E" w:rsidP="00E86B8E">
      <w:pPr>
        <w:widowControl w:val="0"/>
        <w:tabs>
          <w:tab w:val="left" w:pos="1113"/>
        </w:tabs>
        <w:autoSpaceDE w:val="0"/>
        <w:autoSpaceDN w:val="0"/>
        <w:spacing w:after="0" w:line="240" w:lineRule="auto"/>
        <w:ind w:left="284" w:firstLine="588"/>
        <w:rPr>
          <w:rFonts w:ascii="Calibri" w:eastAsia="Georgia" w:hAnsi="Calibri" w:cs="Calibri"/>
          <w:kern w:val="0"/>
          <w:szCs w:val="22"/>
          <w14:ligatures w14:val="none"/>
        </w:rPr>
      </w:pPr>
      <w:r>
        <w:rPr>
          <w:rFonts w:ascii="Calibri" w:eastAsia="Georgia" w:hAnsi="Calibri" w:cs="Calibri"/>
          <w:noProof/>
          <w:kern w:val="0"/>
          <w14:ligatures w14:val="none"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2437CDA4" wp14:editId="6A2B4C9B">
                <wp:simplePos x="0" y="0"/>
                <wp:positionH relativeFrom="margin">
                  <wp:posOffset>305850</wp:posOffset>
                </wp:positionH>
                <wp:positionV relativeFrom="paragraph">
                  <wp:posOffset>241300</wp:posOffset>
                </wp:positionV>
                <wp:extent cx="6309995" cy="263525"/>
                <wp:effectExtent l="0" t="0" r="14605" b="22225"/>
                <wp:wrapTopAndBottom/>
                <wp:docPr id="1700487838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995" cy="263525"/>
                          <a:chOff x="1425" y="284"/>
                          <a:chExt cx="9937" cy="415"/>
                        </a:xfrm>
                      </wpg:grpSpPr>
                      <pic:pic xmlns:pic="http://schemas.openxmlformats.org/drawingml/2006/picture">
                        <pic:nvPicPr>
                          <pic:cNvPr id="773427022" name="Picture 14" descr="A picture containing text, table  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485" y="331"/>
                            <a:ext cx="428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89789060" name="AutoShape 13"/>
                        <wps:cNvSpPr/>
                        <wps:spPr bwMode="auto">
                          <a:xfrm>
                            <a:off x="1425" y="289"/>
                            <a:ext cx="9937" cy="405"/>
                          </a:xfrm>
                          <a:custGeom>
                            <a:avLst/>
                            <a:gdLst>
                              <a:gd name="T0" fmla="+- 0 1440 1425"/>
                              <a:gd name="T1" fmla="*/ T0 w 9937"/>
                              <a:gd name="T2" fmla="+- 0 290 290"/>
                              <a:gd name="T3" fmla="*/ 290 h 405"/>
                              <a:gd name="T4" fmla="+- 0 11362 1425"/>
                              <a:gd name="T5" fmla="*/ T4 w 9937"/>
                              <a:gd name="T6" fmla="+- 0 290 290"/>
                              <a:gd name="T7" fmla="*/ 290 h 405"/>
                              <a:gd name="T8" fmla="+- 0 1425 1425"/>
                              <a:gd name="T9" fmla="*/ T8 w 9937"/>
                              <a:gd name="T10" fmla="+- 0 694 290"/>
                              <a:gd name="T11" fmla="*/ 694 h 405"/>
                              <a:gd name="T12" fmla="+- 0 11347 1425"/>
                              <a:gd name="T13" fmla="*/ T12 w 9937"/>
                              <a:gd name="T14" fmla="+- 0 694 290"/>
                              <a:gd name="T15" fmla="*/ 694 h 4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937" h="405">
                                <a:moveTo>
                                  <a:pt x="15" y="0"/>
                                </a:moveTo>
                                <a:lnTo>
                                  <a:pt x="9937" y="0"/>
                                </a:lnTo>
                                <a:moveTo>
                                  <a:pt x="0" y="404"/>
                                </a:moveTo>
                                <a:lnTo>
                                  <a:pt x="9922" y="404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152229499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425" y="284"/>
                            <a:ext cx="9937" cy="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B09538" w14:textId="42237630" w:rsidR="00E86B8E" w:rsidRPr="00E86B8E" w:rsidRDefault="006C775B" w:rsidP="006C775B">
                              <w:pPr>
                                <w:spacing w:before="92"/>
                                <w:rPr>
                                  <w:rFonts w:ascii="Calibri" w:hAnsi="Calibri" w:cs="Calibri"/>
                                  <w:b/>
                                  <w:bCs/>
                                  <w:lang w:val="en-IN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w w:val="115"/>
                                  <w:lang w:val="en-IN"/>
                                </w:rPr>
                                <w:t xml:space="preserve">     </w:t>
                              </w:r>
                              <w:r w:rsidR="00E86B8E">
                                <w:rPr>
                                  <w:rFonts w:ascii="Calibri" w:hAnsi="Calibri" w:cs="Calibri"/>
                                  <w:b/>
                                  <w:bCs/>
                                  <w:w w:val="115"/>
                                  <w:lang w:val="en-IN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37CDA4" id="_x0000_s1034" style="position:absolute;left:0;text-align:left;margin-left:24.1pt;margin-top:19pt;width:496.85pt;height:20.75pt;z-index:-251643904;mso-wrap-distance-left:0;mso-wrap-distance-right:0;mso-position-horizontal-relative:margin;mso-width-relative:margin;mso-height-relative:margin" coordorigin="1425,284" coordsize="9937,4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6//MNBQAAAg4AAA4AAABkcnMvZTJvRG9jLnhtbLxX227jNhB9L9B/&#10;IPTYNrEkK7YlxFmkSTdYYNsGXfcDaIm2hJVElaQv6df3DCnZkmPvNgu0AezwMhyeOTwzpG/f7auS&#10;bYXShaznXnDte0zUqcyKej33/ly8v5p5TBteZ7yUtZh7L0J77+6+/+521yQilLksM6EYnNQ62TVz&#10;LzemSUYjneai4vpaNqLG5Eqqiht01XqUKb6D96ochb4/Ge2kyholU6E1Rh/dpHdn/a9WIjW/r1Za&#10;GFbOPWAz9lvZ7yV9j+5uebJWvMmLtIXBvwFFxYsamx5cPXLD2UYVr1xVRaqklitzncpqJFerIhU2&#10;BkQT+CfRPCm5aWws62S3bg40gdoTnr7Zbfrb9kk1n5pnBSZ2zRpc2B7Fsl+piv4DJdtbyl4OlIm9&#10;YSkGJ2M/juMbj6WYCyfjm/DGcZrmIJ6WBRGGGM3Oom7ql3Z1HI+nbmkU2HWjbtfRAEtTpAk+LQFo&#10;vSLg60LBKrNRwmudVP/KR8XV501zhbNquCmWRVmYF6s7nAqBqrfPRfqsXAdcPitWZHNvOh1H4dQP&#10;Q4/VvILsYUWbsyDyWCZ0CgXesxYRS2VtoB/Ilxnw+hMzfFkKxh7JsGgMUovxjZFIgSLlZfnC1qIW&#10;ihuREaGEg7Z2QDgR9VGmnzWr5UPO67W41w3yACcBNN2QUnKXC55pGoaT0dCL7Q6CW5ZF874oSxIE&#10;tVsaEciJFM+chJP5o0w3laiNy1slSoQja50XjfaYSkS1FKBOfcgsIJ5oo4RJc9pwhY3/QAwEtDdh&#10;UR6BUQgaSj6j3Vk0cyIcj1vvnYCjEBWKxDueOCI6BYJIpc2TkBWjBpABAI6dJ3z7UbdQOhMariXx&#10;A4g8KevBADDTiIXrANom8FLOofDpjk70XhH6ptz+lPNGACW5PepxMouns9ifoAI6Pd5DTtaUBWM6&#10;/tb8UAe0JZItd7/KDPIl9dnQT0pCL7djl9sdrb3M9oeZzZN043jtc4nKmYFVGlpnLcgF4K6qEvX4&#10;xyvmI3ci+uoKzNEMunZmP4zYwmc7Zje3B3E0Qir2fIWxz/BxmI9G484InsgkZ5FD30eFFO55CoLx&#10;JDwLC4I7woouwJp0RjbEC7BQIw+eLsKCjPuwwNNZVHFnRmTNLqAKhsxP4ugcW0GfeLI5S1cwZB58&#10;RdOzyKDEY5iLILyEbcj/JWx99gfYkIwHqfHcZTI0ua9b+aHFUDXppiM1NlLTLbZArCgSC5stcAEr&#10;mr1g7GrNYmor69eMcSLkGWy68vZl18SSNe+yypo7RG0EVKhO3zvKY3jvLJ3gcZdR4DY8NNlu7rl8&#10;zeceCZ4mKrkVC2lNjL3GXUw2ZbDbcbqs+2bODwB2ht30cUFj/UFhsIp8+yb4okO6RQemziXWUBz2&#10;RjgERDz0qsugJFOYeKC4Y9WyLLLuPtNqvXwoFdtyeiXav/YsBmZU7B+5zp2dnXJ84plWZ+7wbJ2n&#10;aurqPLWWMnvBu0BJ3CGIGo9lNHKp/vbYDg/Puaf/2nB6mJQfalT/mOocXqq2E91MQ3RUf2bZn+F1&#10;Cldzz3gQLTUfDHpYsmlUsc6xk5MVAcE18z/dN8FNGIZxFMc4OnfhLOhi+FnuGcoBmOrdN8zsMU44&#10;SWy6OXm7vHqo9JY6P8T0W26q9hV65qY6eYP+By8AAn9Uhtkv9/a9OOk4eaNWDjo5aAQNpw803qwN&#10;++jGDw2bU+2PIvol0++j3f/pdvcPAAAA//8DAFBLAwQKAAAAAAAAACEAs6R9hSQFAAAkBQAAFQAA&#10;AGRycy9tZWRpYS9pbWFnZTEuanBlZ//Y/+AAEEpGSUYAAQEBAGAAYAAA/9sAQwADAgIDAgIDAwMD&#10;BAMDBAUIBQUEBAUKBwcGCAwKDAwLCgsLDQ4SEA0OEQ4LCxAWEBETFBUVFQwPFxgWFBgSFBUU/9sA&#10;QwEDBAQFBAUJBQUJFA0LDRQUFBQUFBQUFBQUFBQUFBQUFBQUFBQUFBQUFBQUFBQUFBQUFBQUFBQU&#10;FBQUFBQUFBQU/8AAEQgAJAAq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TiuB8f/AB1+H3wrT/iqvF+kaPN/z6TXStcP/uRL8zf98131fCvx&#10;N+Cngnx74K+NHii28KaDq/imw8Yz2VnqEzyxKjv9iil817d0ZtjNK3zfdff/AHmrpoxjKXvHNXqS&#10;hH3T0G5/4KO/CxNU+zWNr4h1W33fLfW9jEkTf7X72VG/8dr0vwH+1d8KfiLKlrpnjDT7bUNvzWOp&#10;v9iuFb+7sl27/wDgO6vzqX9jX4o+GNY0+2m8Aa1L5T7JfsWp2s8N5+9b50l2/uF2/wDPVGZfvN/c&#10;r6S/ZW/ZU0lNe8RW3xP8B6Nea1pC2txbJdzve7Vn+0borhN3kS7VVNvyfx17eJw2ChQ56UvePCw2&#10;Jxvt+SpH3T7eR967lp9VtPsbfS7OC0s4Ira1gjSKO3hTYsar9xVT+Fas182fTBXnOi/BXwV4L0Px&#10;dYWFpLZab4naWXVkudRmlSWWVWWV8Suyq77vm2/e+X+6tdxrOq22g6Re6lfS+TZWcDTzvtZ9kSpu&#10;f5Fr8O/jB+1J42/aD8R3Woa/cal/Z63LS2OiJuW0sk3v5W1Pus+1tvm/eruwtL20uRy5TjxNT2Ue&#10;bl5j9e/DHxKutE8LWVjqVhrPijUIoVWz1TRbJru31mL/AJZTpcJ+6RmTazea0S7t235dr1sfCOzW&#10;20jUry51Ow1XXdU1Ga91ZtOn82GK6+SLyFf/AKZJbpF83zfuv4fu1+anwg/ai8d+BPhJrXhLRp28&#10;q5i36dM6t5unbm3S+V/vb/8AgDPurwzwx8QvFHgzxQmr6Rc6lpuqr/y92jsrp/sf7S/7Feysqc+f&#10;3zw45nP3fcP3doryj9mL4rT/ABi+DeieIL3/AJCqb7TUf3W3dcRfK7f8D+Rvk/v16pXzVVexlyn0&#10;1KXto8w+iiipKI9oqTFFFbXZhZBRRRWJuf/ZUEsDBBQABgAIAAAAIQCnMDf44AAAAAkBAAAPAAAA&#10;ZHJzL2Rvd25yZXYueG1sTI9PS8NAFMTvgt9heYI3u0n/aBrzUkpRT6VgK4i3bfY1Cc2+Ddltkn57&#10;tyc9DjPM/CZbjaYRPXWutowQTyIQxIXVNZcIX4f3pwSE84q1aiwTwpUcrPL7u0yl2g78Sf3elyKU&#10;sEsVQuV9m0rpioqMchPbEgfvZDujfJBdKXWnhlBuGjmNomdpVM1hoVItbSoqzvuLQfgY1LCexW/9&#10;9nzaXH8Oi933NibEx4dx/QrC0+j/wnDDD+iQB6ajvbB2okGYJ9OQRJgl4dLNj+bxEsQR4WW5AJln&#10;8v+D/Bc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M3r/8w0FAAAC&#10;DgAADgAAAAAAAAAAAAAAAAA8AgAAZHJzL2Uyb0RvYy54bWxQSwECLQAKAAAAAAAAACEAs6R9hSQF&#10;AAAkBQAAFQAAAAAAAAAAAAAAAAB1BwAAZHJzL21lZGlhL2ltYWdlMS5qcGVnUEsBAi0AFAAGAAgA&#10;AAAhAKcwN/jgAAAACQEAAA8AAAAAAAAAAAAAAAAAzAwAAGRycy9kb3ducmV2LnhtbFBLAQItABQA&#10;BgAIAAAAIQBYYLMbugAAACIBAAAZAAAAAAAAAAAAAAAAANkNAABkcnMvX3JlbHMvZTJvRG9jLnht&#10;bC5yZWxzUEsFBgAAAAAGAAYAfQEAAMoOAAAAAA==&#10;">
                <v:shape id="Picture 14" o:spid="_x0000_s1035" type="#_x0000_t75" alt="A picture containing text, table  Description automatically generated" style="position:absolute;left:8485;top:331;width:428;height: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Cw8zQAAAOIAAAAPAAAAZHJzL2Rvd25yZXYueG1sRI9Ba8JA&#10;FITvgv9heUIvpW5cpSmpq6hUWqRQanuot9fsaxLMvg3Z1aT/3i0UPA4z8w0zX/a2FmdqfeVYw2Sc&#10;gCDOnam40PD5sb17AOEDssHaMWn4JQ/LxXAwx8y4jt/pvA+FiBD2GWooQ2gyKX1ekkU/dg1x9H5c&#10;azFE2RbStNhFuK2lSpJ7abHiuFBiQ5uS8uP+ZDVs6fn01R0mr5vbqn5Ts/XT4Xt31Ppm1K8eQQTq&#10;wzX8334xGtJ0OlNpohT8XYp3QC4uAAAA//8DAFBLAQItABQABgAIAAAAIQDb4fbL7gAAAIUBAAAT&#10;AAAAAAAAAAAAAAAAAAAAAABbQ29udGVudF9UeXBlc10ueG1sUEsBAi0AFAAGAAgAAAAhAFr0LFu/&#10;AAAAFQEAAAsAAAAAAAAAAAAAAAAAHwEAAF9yZWxzLy5yZWxzUEsBAi0AFAAGAAgAAAAhAO34LDzN&#10;AAAA4gAAAA8AAAAAAAAAAAAAAAAABwIAAGRycy9kb3ducmV2LnhtbFBLBQYAAAAAAwADALcAAAAB&#10;AwAAAAA=&#10;">
                  <v:imagedata r:id="rId16" o:title="A picture containing text, table  Description automatically generated"/>
                </v:shape>
                <v:shape id="AutoShape 13" o:spid="_x0000_s1036" style="position:absolute;left:1425;top:289;width:9937;height:405;visibility:visible;mso-wrap-style:square;v-text-anchor:top" coordsize="9937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LAKywAAAOIAAAAPAAAAZHJzL2Rvd25yZXYueG1sRI/LasJA&#10;FIb3gu8wHMGN1IlVYkwdpRW8FASpCqW7Q+Y0Cc2cCZlR49s7C6HLn//GN1+2phJXalxpWcFoGIEg&#10;zqwuOVdwPq1fEhDOI2usLJOCOzlYLrqdOaba3viLrkefizDCLkUFhfd1KqXLCjLohrYmDt6vbQz6&#10;IJtc6gZvYdxU8jWKYmmw5PBQYE2rgrK/48Uo2I6n2Sd/jz42g0GyO0zWe3P42SvV77XvbyA8tf4/&#10;/GzvtII4mU2TWRQHiIAUcEAuHgAAAP//AwBQSwECLQAUAAYACAAAACEA2+H2y+4AAACFAQAAEwAA&#10;AAAAAAAAAAAAAAAAAAAAW0NvbnRlbnRfVHlwZXNdLnhtbFBLAQItABQABgAIAAAAIQBa9CxbvwAA&#10;ABUBAAALAAAAAAAAAAAAAAAAAB8BAABfcmVscy8ucmVsc1BLAQItABQABgAIAAAAIQB7QLAKywAA&#10;AOIAAAAPAAAAAAAAAAAAAAAAAAcCAABkcnMvZG93bnJldi54bWxQSwUGAAAAAAMAAwC3AAAA/wIA&#10;AAAA&#10;" path="m15,l9937,m,404r9922,e" filled="f" strokeweight=".5pt">
                  <v:path arrowok="t" o:connecttype="custom" o:connectlocs="15,290;9937,290;0,694;9922,694" o:connectangles="0,0,0,0"/>
                </v:shape>
                <v:shape id="Text Box 12" o:spid="_x0000_s1037" type="#_x0000_t202" style="position:absolute;left:1425;top:284;width:9937;height: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73JyAAAAOMAAAAPAAAAZHJzL2Rvd25yZXYueG1sRE9fS8Mw&#10;EH8X/A7hBN9cuqBj7ZaNMRQEQey6Bx/P5taGNZeuiVv99kYQ9ni//7dcj64TZxqC9axhOslAENfe&#10;WG407KuXhzmIEJENdp5Jww8FWK9ub5ZYGH/hks672IgUwqFADW2MfSFlqFtyGCa+J07cwQ8OYzqH&#10;RpoBLyncdVJl2Uw6tJwaWuxp21J93H07DZtPLp/t6f3rozyUtqryjN9mR63v78bNAkSkMV7F/+5X&#10;k+Y/KaXyxzxX8PdTAkCufgEAAP//AwBQSwECLQAUAAYACAAAACEA2+H2y+4AAACFAQAAEwAAAAAA&#10;AAAAAAAAAAAAAAAAW0NvbnRlbnRfVHlwZXNdLnhtbFBLAQItABQABgAIAAAAIQBa9CxbvwAAABUB&#10;AAALAAAAAAAAAAAAAAAAAB8BAABfcmVscy8ucmVsc1BLAQItABQABgAIAAAAIQCW373JyAAAAOMA&#10;AAAPAAAAAAAAAAAAAAAAAAcCAABkcnMvZG93bnJldi54bWxQSwUGAAAAAAMAAwC3AAAA/AIAAAAA&#10;" filled="f" stroked="f">
                  <v:textbox inset="0,0,0,0">
                    <w:txbxContent>
                      <w:p w14:paraId="46B09538" w14:textId="42237630" w:rsidR="00E86B8E" w:rsidRPr="00E86B8E" w:rsidRDefault="006C775B" w:rsidP="006C775B">
                        <w:pPr>
                          <w:spacing w:before="92"/>
                          <w:rPr>
                            <w:rFonts w:ascii="Calibri" w:hAnsi="Calibri" w:cs="Calibri"/>
                            <w:b/>
                            <w:bCs/>
                            <w:lang w:val="en-IN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w w:val="115"/>
                            <w:lang w:val="en-IN"/>
                          </w:rPr>
                          <w:t xml:space="preserve">     </w:t>
                        </w:r>
                        <w:r w:rsidR="00E86B8E">
                          <w:rPr>
                            <w:rFonts w:ascii="Calibri" w:hAnsi="Calibri" w:cs="Calibri"/>
                            <w:b/>
                            <w:bCs/>
                            <w:w w:val="115"/>
                            <w:lang w:val="en-IN"/>
                          </w:rPr>
                          <w:t>CERTIFICATIONS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5EFCDD0E" w14:textId="3A90CBDB" w:rsidR="00B5515D" w:rsidRDefault="00BA218A" w:rsidP="00DC47DC">
      <w:pPr>
        <w:widowControl w:val="0"/>
        <w:autoSpaceDE w:val="0"/>
        <w:autoSpaceDN w:val="0"/>
        <w:spacing w:before="2" w:after="0" w:line="240" w:lineRule="auto"/>
        <w:ind w:firstLine="720"/>
        <w:rPr>
          <w:rFonts w:ascii="Calibri" w:eastAsia="Arial" w:hAnsi="Calibri" w:cs="Calibri"/>
          <w:sz w:val="22"/>
          <w:szCs w:val="22"/>
        </w:rPr>
      </w:pPr>
      <w:r>
        <w:rPr>
          <w:rFonts w:ascii="Calibri" w:eastAsia="Arial" w:hAnsi="Calibri" w:cs="Calibri"/>
          <w:sz w:val="22"/>
          <w:szCs w:val="22"/>
        </w:rPr>
        <w:t xml:space="preserve">  </w:t>
      </w:r>
      <w:r w:rsidR="007B7393">
        <w:rPr>
          <w:rFonts w:ascii="Calibri" w:eastAsia="Arial" w:hAnsi="Calibri" w:cs="Calibri"/>
          <w:sz w:val="22"/>
          <w:szCs w:val="22"/>
        </w:rPr>
        <w:t>Microsoft® Certified: DevOps Engineer Expert.</w:t>
      </w:r>
    </w:p>
    <w:p w14:paraId="25B944C5" w14:textId="61DA999B" w:rsidR="00B5515D" w:rsidRDefault="007B7393">
      <w:pPr>
        <w:pStyle w:val="p"/>
        <w:spacing w:line="260" w:lineRule="atLeast"/>
        <w:ind w:left="847"/>
        <w:rPr>
          <w:rFonts w:ascii="Calibri" w:eastAsia="Arial" w:hAnsi="Calibri" w:cs="Calibri"/>
          <w:sz w:val="22"/>
          <w:szCs w:val="22"/>
        </w:rPr>
      </w:pPr>
      <w:r>
        <w:rPr>
          <w:rFonts w:ascii="Calibri" w:eastAsia="Arial" w:hAnsi="Calibri" w:cs="Calibri"/>
          <w:sz w:val="22"/>
          <w:szCs w:val="22"/>
        </w:rPr>
        <w:t>M</w:t>
      </w:r>
      <w:r>
        <w:rPr>
          <w:rFonts w:ascii="Calibri" w:eastAsia="Arial" w:hAnsi="Calibri" w:cs="Calibri"/>
          <w:sz w:val="22"/>
          <w:szCs w:val="22"/>
        </w:rPr>
        <w:t>icrosoft® Certified: Azure Solutions Architect.</w:t>
      </w:r>
    </w:p>
    <w:p w14:paraId="4F8FF582" w14:textId="1E2FABE1" w:rsidR="00B5515D" w:rsidRDefault="007B7393">
      <w:pPr>
        <w:pStyle w:val="p"/>
        <w:spacing w:line="260" w:lineRule="atLeast"/>
        <w:ind w:left="847"/>
        <w:rPr>
          <w:rFonts w:ascii="Calibri" w:eastAsia="Arial" w:hAnsi="Calibri" w:cs="Calibri"/>
          <w:sz w:val="22"/>
          <w:szCs w:val="22"/>
        </w:rPr>
      </w:pPr>
      <w:r>
        <w:rPr>
          <w:rFonts w:ascii="Calibri" w:eastAsia="Arial" w:hAnsi="Calibri" w:cs="Calibri"/>
          <w:sz w:val="22"/>
          <w:szCs w:val="22"/>
        </w:rPr>
        <w:t>TOGAF Enterprise Architecture Practitioner-Certification ID (CID): 187615.</w:t>
      </w:r>
    </w:p>
    <w:p w14:paraId="60CA620D" w14:textId="77777777" w:rsidR="00B5515D" w:rsidRDefault="007B7393">
      <w:pPr>
        <w:pStyle w:val="p"/>
        <w:spacing w:line="260" w:lineRule="atLeast"/>
        <w:ind w:left="847"/>
        <w:rPr>
          <w:rFonts w:ascii="Calibri" w:eastAsia="Arial" w:hAnsi="Calibri" w:cs="Calibri"/>
          <w:sz w:val="22"/>
          <w:szCs w:val="22"/>
        </w:rPr>
      </w:pPr>
      <w:r>
        <w:rPr>
          <w:rFonts w:ascii="Calibri" w:eastAsia="Arial" w:hAnsi="Calibri" w:cs="Calibri"/>
          <w:sz w:val="22"/>
          <w:szCs w:val="22"/>
        </w:rPr>
        <w:t>FinOps Certified Practitioner.</w:t>
      </w:r>
    </w:p>
    <w:p w14:paraId="4F208728" w14:textId="77777777" w:rsidR="00B5515D" w:rsidRDefault="007B7393">
      <w:pPr>
        <w:pStyle w:val="p"/>
        <w:spacing w:line="260" w:lineRule="atLeast"/>
        <w:ind w:left="847"/>
        <w:rPr>
          <w:rFonts w:ascii="Calibri" w:eastAsia="Arial" w:hAnsi="Calibri" w:cs="Calibri"/>
          <w:sz w:val="22"/>
          <w:szCs w:val="22"/>
        </w:rPr>
      </w:pPr>
      <w:r>
        <w:rPr>
          <w:rFonts w:ascii="Calibri" w:eastAsia="Arial" w:hAnsi="Calibri" w:cs="Calibri"/>
          <w:sz w:val="22"/>
          <w:szCs w:val="22"/>
        </w:rPr>
        <w:t>Google Cloud Certified - Cloud Digital Leader.</w:t>
      </w:r>
    </w:p>
    <w:p w14:paraId="2DEDDBBB" w14:textId="77777777" w:rsidR="00B5515D" w:rsidRDefault="007B7393">
      <w:pPr>
        <w:pStyle w:val="p"/>
        <w:spacing w:line="260" w:lineRule="atLeast"/>
        <w:ind w:left="847"/>
        <w:rPr>
          <w:rFonts w:ascii="Calibri" w:eastAsia="Arial" w:hAnsi="Calibri" w:cs="Calibri"/>
          <w:sz w:val="22"/>
          <w:szCs w:val="22"/>
        </w:rPr>
      </w:pPr>
      <w:r>
        <w:rPr>
          <w:rFonts w:ascii="Calibri" w:eastAsia="Arial" w:hAnsi="Calibri" w:cs="Calibri"/>
          <w:sz w:val="22"/>
          <w:szCs w:val="22"/>
        </w:rPr>
        <w:t>VMware Certified Professional 6- Data Center Virtualization.</w:t>
      </w:r>
    </w:p>
    <w:p w14:paraId="19135261" w14:textId="77777777" w:rsidR="00B5515D" w:rsidRDefault="007B7393">
      <w:pPr>
        <w:pStyle w:val="p"/>
        <w:spacing w:line="260" w:lineRule="atLeast"/>
        <w:ind w:left="847"/>
        <w:rPr>
          <w:rFonts w:ascii="Calibri" w:eastAsia="Arial" w:hAnsi="Calibri" w:cs="Calibri"/>
          <w:sz w:val="22"/>
          <w:szCs w:val="22"/>
        </w:rPr>
      </w:pPr>
      <w:r>
        <w:rPr>
          <w:rFonts w:ascii="Calibri" w:eastAsia="Arial" w:hAnsi="Calibri" w:cs="Calibri"/>
          <w:sz w:val="22"/>
          <w:szCs w:val="22"/>
        </w:rPr>
        <w:t>ITIL® Foundation Certificate in IT Service Management (V3).</w:t>
      </w:r>
    </w:p>
    <w:p w14:paraId="154C049E" w14:textId="506262E6" w:rsidR="00B5515D" w:rsidRDefault="00B5515D">
      <w:pPr>
        <w:widowControl w:val="0"/>
        <w:autoSpaceDE w:val="0"/>
        <w:autoSpaceDN w:val="0"/>
        <w:spacing w:after="0" w:line="240" w:lineRule="auto"/>
        <w:rPr>
          <w:rFonts w:ascii="Calibri" w:eastAsia="Georgia" w:hAnsi="Calibri" w:cs="Calibri"/>
          <w:kern w:val="0"/>
          <w:sz w:val="23"/>
          <w:szCs w:val="22"/>
          <w14:ligatures w14:val="none"/>
        </w:rPr>
      </w:pPr>
    </w:p>
    <w:p w14:paraId="2059EFC7" w14:textId="6C49D1F2" w:rsidR="00B5515D" w:rsidRDefault="00E86B8E" w:rsidP="00E86B8E">
      <w:pPr>
        <w:widowControl w:val="0"/>
        <w:autoSpaceDE w:val="0"/>
        <w:autoSpaceDN w:val="0"/>
        <w:spacing w:after="0" w:line="240" w:lineRule="auto"/>
        <w:ind w:left="709"/>
        <w:rPr>
          <w:rFonts w:ascii="Calibri" w:eastAsia="Georgia" w:hAnsi="Calibri" w:cs="Calibri"/>
          <w:kern w:val="0"/>
          <w:sz w:val="23"/>
          <w:szCs w:val="22"/>
          <w14:ligatures w14:val="none"/>
        </w:rPr>
      </w:pPr>
      <w:r>
        <w:rPr>
          <w:rFonts w:ascii="Calibri" w:eastAsia="Georgia" w:hAnsi="Calibri" w:cs="Calibri"/>
          <w:noProof/>
          <w:kern w:val="0"/>
          <w14:ligatures w14:val="none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0EECCD6E" wp14:editId="3BEF637A">
                <wp:simplePos x="0" y="0"/>
                <wp:positionH relativeFrom="page">
                  <wp:posOffset>770807</wp:posOffset>
                </wp:positionH>
                <wp:positionV relativeFrom="paragraph">
                  <wp:posOffset>194310</wp:posOffset>
                </wp:positionV>
                <wp:extent cx="6400800" cy="247015"/>
                <wp:effectExtent l="0" t="0" r="19050" b="19685"/>
                <wp:wrapTopAndBottom/>
                <wp:docPr id="33" name="Group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400800" cy="247015"/>
                          <a:chOff x="1254" y="300"/>
                          <a:chExt cx="9434" cy="389"/>
                        </a:xfrm>
                      </wpg:grpSpPr>
                      <wps:wsp>
                        <wps:cNvPr id="34" name="AutoShape 6"/>
                        <wps:cNvSpPr/>
                        <wps:spPr bwMode="auto">
                          <a:xfrm>
                            <a:off x="1429" y="305"/>
                            <a:ext cx="9259" cy="379"/>
                          </a:xfrm>
                          <a:custGeom>
                            <a:avLst/>
                            <a:gdLst>
                              <a:gd name="T0" fmla="+- 0 1429 1429"/>
                              <a:gd name="T1" fmla="*/ T0 w 9259"/>
                              <a:gd name="T2" fmla="+- 0 305 305"/>
                              <a:gd name="T3" fmla="*/ 305 h 379"/>
                              <a:gd name="T4" fmla="+- 0 10645 1429"/>
                              <a:gd name="T5" fmla="*/ T4 w 9259"/>
                              <a:gd name="T6" fmla="+- 0 305 305"/>
                              <a:gd name="T7" fmla="*/ 305 h 379"/>
                              <a:gd name="T8" fmla="+- 0 1484 1429"/>
                              <a:gd name="T9" fmla="*/ T8 w 9259"/>
                              <a:gd name="T10" fmla="+- 0 684 305"/>
                              <a:gd name="T11" fmla="*/ 684 h 379"/>
                              <a:gd name="T12" fmla="+- 0 10688 1429"/>
                              <a:gd name="T13" fmla="*/ T12 w 9259"/>
                              <a:gd name="T14" fmla="+- 0 684 305"/>
                              <a:gd name="T15" fmla="*/ 684 h 3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259" h="379">
                                <a:moveTo>
                                  <a:pt x="0" y="0"/>
                                </a:moveTo>
                                <a:lnTo>
                                  <a:pt x="9216" y="0"/>
                                </a:lnTo>
                                <a:moveTo>
                                  <a:pt x="55" y="379"/>
                                </a:moveTo>
                                <a:lnTo>
                                  <a:pt x="9259" y="379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pic:pic xmlns:pic="http://schemas.openxmlformats.org/drawingml/2006/picture">
                        <pic:nvPicPr>
                          <pic:cNvPr id="35" name="Picture 5" descr="Icon  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31" y="376"/>
                            <a:ext cx="250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6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254" y="300"/>
                            <a:ext cx="9434" cy="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42CE6A" w14:textId="307B2CE2" w:rsidR="00B5515D" w:rsidRDefault="00E86B8E" w:rsidP="00E86B8E">
                              <w:pPr>
                                <w:tabs>
                                  <w:tab w:val="left" w:pos="142"/>
                                </w:tabs>
                                <w:spacing w:before="78"/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w w:val="115"/>
                                </w:rPr>
                                <w:t xml:space="preserve">        </w:t>
                              </w:r>
                              <w:r w:rsidR="007B7393">
                                <w:rPr>
                                  <w:rFonts w:ascii="Calibri" w:hAnsi="Calibri" w:cs="Calibri"/>
                                  <w:b/>
                                  <w:bCs/>
                                  <w:w w:val="115"/>
                                </w:rPr>
                                <w:t>KEY SKILLS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ECCD6E" id="Group 3" o:spid="_x0000_s1038" style="position:absolute;left:0;text-align:left;margin-left:60.7pt;margin-top:15.3pt;width:7in;height:19.45pt;z-index:-251655168;mso-wrap-distance-left:0;mso-wrap-distance-right:0;mso-position-horizontal-relative:page;mso-width-relative:margin;mso-height-relative:margin" coordorigin="1254,300" coordsize="9434,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7oa89QQAAP8NAAAOAAAAZHJzL2Uyb0RvYy54bWy0V9tu4zYQfS/QfyD0&#10;2CKxZMs3Ic5im3QXAbZt0HU/gKZoSVhJVEk6dvr1PUNKtuzYaXbbBrBCisPhmTPDmdHNu11Vsiep&#10;TaHqRRBdhwGTtVBpUWeL4I/lh6tZwIzldcpLVctF8CxN8O72++9utk0ihypXZSo1g5LaJNtmEeTW&#10;NslgYEQuK26uVSNrLK6VrrjFVGeDVPMttFflYBiGk8FW6bTRSkhj8PbeLwa3Tv96LYX9bb020rJy&#10;EQCbdU/tnit6Dm5veJJp3uSFaGHwb0BR8aLGoXtV99xyttHFC1VVIbQyam2vhaoGar0uhHQ2wJoo&#10;PLHmo1abxtmSJdus2dMEak94+ma14tenj7r53Dxqjx7DT0p8MaxWdzmvM/neNCARriWqBtsmS/pb&#10;aJ4d9u/WuiI9sIvtHMnPe5LlzjKBl5M4DGchfCGwNoynYTT2XhA5XEXbouE4DhhWRxBzDhL5z+3u&#10;eTzCGm0dzeYOEk/8qQ7bHsu2QTyZA2Xm31H2OeeNdJ4wZP+jZkUKCIBS8wph/X5jlZNhEwJFp0OM&#10;aG1nBkO22v6iUkhzSLtoOeEriofz1vCWk460+XCMFWf29NhsnoiNsR+lcsTzp0/GOsqyFCPn07TF&#10;uATn66pEeP94xUJGh7mHpzjbi0Wd2A8DtgzZlrnDW6WdrmEn5HSNwjHD71TTqBOCJhLJ2cijxz3Z&#10;HwcO+6jCSTw+C2vcyRGs+AKsSSf0GqxpJ/QaLOStPqx4Fp9FBa94MUI1u4AqOmZ+Al1n2Ir6xJPM&#10;WbqiY+ajcDKbnUUW9dlfRsNL2I75v4Stz/4RtgH5sg01nnfRJ3Z1+w4jhjxCaYCisVGGrvgStuIO&#10;L0cUMlABKVq9IIzDSXj6JmF/g5Zg8y2qiSXS7ZNQh8T/by3QyH+n5UMHDOVj5QO+4ZYMd+ZhyLaL&#10;wN/XHCkCAU8LlXqSS+VE7ElqxGGH1bLuS82HESIa+FwehGC3fNjQOHVjT1F7vV7VSIkEGg+iXif2&#10;kB3OG3uD8LKfXWr1oShLlwnKmsycjMberUaVRUqLZKHR2equ1OyJU9F1f60vjsQabew9N7mXc0ue&#10;T1S9OvXOKxEWSOwmofzp8+pKpc/IpVr5Wo7eA4Nc6b8CtkUdXwTmzw3XMmDlQ42sP4/imAq/m8Tj&#10;6RAT3V9Z9Vd4LaBqEdgAQUvDO+ubhU2jiyzv1UFXXm5vmkIk+LWlGaMXdeafWxjsshtC7Nug6k06&#10;Kq6/bJordBHwVrEqysI+u44I4Uag6qfHQhBnNOmVLASKL1lYplMZXqTSCJj5IFTN2D1NisaioWNU&#10;qNB4FYKX5TPLZC01tzIlN3Vq/SEInkJcahwOvYTWaptLnsIv/noeaxnQ9Aj4qiyaLqxo3FIEsCcN&#10;0BmWfXN1r8SmkrX13aKWJcxRtcmLxiAQElmtJCq5fkgdIASv1dIK3AOerBHPv+Py+1DcLziUB2CE&#10;2Udn14ns+5/ReOTz3Gjq2gKedPV8iHvjGyAMvP6uF6BrQeWc0QDIAMBlkK6000VtRQjk0Z08egFB&#10;d30OAB1yTP1F+v/bI+QuH2tLsvsntWMxGdvrjpjd4TVFg0scp73ni3jpbfV63tZXvWgoOz9cbicP&#10;LP9njjjOY3a32vkusuPkKzPbPqvtMxoGPpth8NWZzPXP+MpwFaD9IqLPmP7cJePDd9vt3wAAAP//&#10;AwBQSwMECgAAAAAAAAAhAITiz/YcBQAAHAUAABQAAABkcnMvbWVkaWEvaW1hZ2UxLnBuZ4lQTkcN&#10;ChoKAAAADUlIRFIAAAAiAAAAIggCAAAAtSWclQAAAAZiS0dEAP8A/wD/oL2nkwAAAAlwSFlzAAAO&#10;xAAADsQBlSsOGwAABLxJREFUSImVlmtMHFUUx/93dhcWS1AehUiKqU3qA/ogBYqtVrqUakHSYKKB&#10;AiooGlHBKpFo1EZjfCHEhMamiQS1rYQa0WpQhBSo1tQPGHErWwJJFZum4bnAwrKP2Znrh9m9e3dm&#10;dllP5sO9Z849v3PvzDn3EEopopOiiq+WHV42fe/V+w7evznEQvbCVgEhDgCEWNzdyd6Q6DF5JWdU&#10;mpEfq4OTsUdAYgMTiqwu3lKIkrGORGToY5xr4uhf0/8PwxhEhwHtof3972J5/Q8AsjJTP299QFEW&#10;V/fM2126/vfkpreXdwAkEDbNayoJOUwAixdCMIyhCAW8ohxrWudgRz7qC04EmtdUAv6z2aro0m9B&#10;F841kWcAIMC6jHDi/19sVQDgmjKyF5NXFyIsc3nkvtNlGekJTGO9MlvzUr/RQEQim2ggGpkEN2fr&#10;86uy+0IOra55wDo2qwWMDT6ujI+V37rmWAMQf3PKW91XA+6qIsRHZ3uIxa3+BXJLzhBu2vpmQcGe&#10;DABOx9LblVuWnJJibTKQeLPQ0muPwKBz34OKJLsPiRY1ZsfBU+x7MAaA5tIk+6qkcpQUb2j5sJgP&#10;XGVAtvVg40PQ5g1juDwyYwBQMUSvT6Wksz0U5B/7HRSCTA3k9lZicSsMAEZ+cXF1MBz2PbRyvLM/&#10;zmyuqyxQ7UPa5yw/7M/Nd17Ze2hzcEkIhuWgyyOrXJcdabgpPiEhMTk3O0fRdHT9PDlhBQbobA8o&#10;JYUeE2f/esulQ5YtbEoOlJ/l664i33Qc5v9dALjxp+7O6MQ9oDIp9Ht47f1fzl+8prI5+UGRoGUA&#10;UDPCiLj6O88A0FyfpzWrbOiPOsnTs7U64/V6ngEg8ZY43dVRY2xVsLfwCjqeSwrFaJbKssvoddvZ&#10;PMacFJYBgJCZuQWjgUiSRCGkHfBpDadnVtiYefZ4ROGNo/u11tYrXMnh8jxtY7JPojT8GdQ2DSgD&#10;yRe8OMYvNIRUgZ2F7cqGfBId7X9MxTgx/+lzWycBLK+sut2eYclSsUvNYxe5wzE/8etRpg/Jm/yc&#10;TaO2NQBGA2GMsysfX3elKgZtE9kCoTL1l722YQCo2Y3kDQAwM+dU9JRK5zorec+hNc1WqdyDXG2X&#10;2ma7wx0RkyZLyFYkn/uPgTreILAbf8/gD5PdH6tSBqKTXQ+eNhj8y5+v2a16SyiloX2JWhYdJqxN&#10;G/b+FIGxvyzIAJCWEtt76tFQjOTBeG0EFxSy784vTUb9v2tmzln6xLda/bbM1M8CHQsAQi8/7O8T&#10;CWX9CeRgaJenkp76JB9A0b7bmuvzlDyfnlmpbRoI1+4A8LrtI/0vxASuFaOfAYrMrp2F7YIh1mja&#10;wDcr2zdNAfkAzl+8pi2L4NKQZbeiieHaFcHPyOoCYB1qlCWP6HHwXuSFQa/bzhcLHqDonzySk5Jk&#10;9rrtVJYUjXWokbcUIJj5PtE61EgpX0WoYUvLsZctuifj9srdJyusQ40vPn3v4NfPbL0rXfQuaxkI&#10;26oHkl/pS5TxOq26sj9RjtFr7YxalcKgc+dAJbKjT8dAiUDWKZ26DB0MHTazsdL7BCPV+zxRSij8&#10;xheQvJC8ZPt3xOLmGQCOv1u6uCqy51Lvs9Fj/gMVISbc/Q54uAAAAABJRU5ErkJgglBLAwQUAAYA&#10;CAAAACEACpKoKOAAAAAKAQAADwAAAGRycy9kb3ducmV2LnhtbEyPwUrDQBCG74LvsIzgzW42tcHG&#10;bEop6qkItoJ4mybTJDQ7G7LbJH17tyd7/Gc+/vkmW02mFQP1rrGsQc0iEMSFLRuuNHzv359eQDiP&#10;XGJrmTRcyMEqv7/LMC3tyF807HwlQgm7FDXU3neplK6oyaCb2Y447I62N+hD7CtZ9jiGctPKOIoS&#10;abDhcKHGjjY1Fafd2Wj4GHFcz9XbsD0dN5ff/eLzZ6tI68eHaf0KwtPk/2G46gd1yIPTwZ65dKIN&#10;OVbPAdUwjxIQV0DFyzA5aEiWC5B5Jm9fyP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aO6GvPUEAAD/DQAADgAAAAAAAAAAAAAAAAA6AgAAZHJzL2Uyb0RvYy54&#10;bWxQSwECLQAKAAAAAAAAACEAhOLP9hwFAAAcBQAAFAAAAAAAAAAAAAAAAABbBwAAZHJzL21lZGlh&#10;L2ltYWdlMS5wbmdQSwECLQAUAAYACAAAACEACpKoKOAAAAAKAQAADwAAAAAAAAAAAAAAAACpDAAA&#10;ZHJzL2Rvd25yZXYueG1sUEsBAi0AFAAGAAgAAAAhAKomDr68AAAAIQEAABkAAAAAAAAAAAAAAAAA&#10;tg0AAGRycy9fcmVscy9lMm9Eb2MueG1sLnJlbHNQSwUGAAAAAAYABgB8AQAAqQ4AAAAA&#10;">
                <o:lock v:ext="edit" aspectratio="t"/>
                <v:shape id="AutoShape 6" o:spid="_x0000_s1039" style="position:absolute;left:1429;top:305;width:9259;height:379;visibility:visible;mso-wrap-style:square;v-text-anchor:top" coordsize="9259,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XQvxQAAANsAAAAPAAAAZHJzL2Rvd25yZXYueG1sRI9Ba8JA&#10;FITvgv9heYIXqRtbkZK6ihbEYinUxIPHR/Y1iWbfhuwa4793C4LHYWa+YebLzlSipcaVlhVMxhEI&#10;4szqknMFh3Tz8g7CeWSNlWVScCMHy0W/N8dY2yvvqU18LgKEXYwKCu/rWEqXFWTQjW1NHLw/2xj0&#10;QTa51A1eA9xU8jWKZtJgyWGhwJo+C8rOycUoGN22Sfq93k23dXs8/TizSX+jiVLDQbf6AOGp88/w&#10;o/2lFbxN4f9L+AFycQcAAP//AwBQSwECLQAUAAYACAAAACEA2+H2y+4AAACFAQAAEwAAAAAAAAAA&#10;AAAAAAAAAAAAW0NvbnRlbnRfVHlwZXNdLnhtbFBLAQItABQABgAIAAAAIQBa9CxbvwAAABUBAAAL&#10;AAAAAAAAAAAAAAAAAB8BAABfcmVscy8ucmVsc1BLAQItABQABgAIAAAAIQCoXXQvxQAAANsAAAAP&#10;AAAAAAAAAAAAAAAAAAcCAABkcnMvZG93bnJldi54bWxQSwUGAAAAAAMAAwC3AAAA+QIAAAAA&#10;" path="m,l9216,m55,379r9204,e" filled="f" strokeweight=".5pt">
                  <v:path arrowok="t" o:connecttype="custom" o:connectlocs="0,305;9216,305;55,684;9259,684" o:connectangles="0,0,0,0"/>
                </v:shape>
                <v:shape id="Picture 5" o:spid="_x0000_s1040" type="#_x0000_t75" alt="Icon  Description automatically generated" style="position:absolute;left:3531;top:376;width:250;height: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UU8xAAAANsAAAAPAAAAZHJzL2Rvd25yZXYueG1sRI/dasJA&#10;FITvC77DcgTvdNeKItFVRKgECoX6g14essckJHs2ZldN375bEHo5zMw3zHLd2Vo8qPWlYw3jkQJB&#10;nDlTcq7hePgYzkH4gGywdkwafsjDetV7W2Ji3JO/6bEPuYgQ9glqKEJoEil9VpBFP3INcfSurrUY&#10;omxzaVp8Rrit5btSM2mx5LhQYEPbgrJqf7caqt3s6zO9X6vTcVrv5Fml5U1dtB70u80CRKAu/Idf&#10;7dRomEzh70v8AXL1CwAA//8DAFBLAQItABQABgAIAAAAIQDb4fbL7gAAAIUBAAATAAAAAAAAAAAA&#10;AAAAAAAAAABbQ29udGVudF9UeXBlc10ueG1sUEsBAi0AFAAGAAgAAAAhAFr0LFu/AAAAFQEAAAsA&#10;AAAAAAAAAAAAAAAAHwEAAF9yZWxzLy5yZWxzUEsBAi0AFAAGAAgAAAAhAMzBRTzEAAAA2wAAAA8A&#10;AAAAAAAAAAAAAAAABwIAAGRycy9kb3ducmV2LnhtbFBLBQYAAAAAAwADALcAAAD4AgAAAAA=&#10;">
                  <v:imagedata r:id="rId19" o:title="Icon  Description automatically generated"/>
                </v:shape>
                <v:shape id="Text Box 4" o:spid="_x0000_s1041" type="#_x0000_t202" style="position:absolute;left:1254;top:300;width:9434;height: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5542CE6A" w14:textId="307B2CE2" w:rsidR="00B5515D" w:rsidRDefault="00E86B8E" w:rsidP="00E86B8E">
                        <w:pPr>
                          <w:tabs>
                            <w:tab w:val="left" w:pos="142"/>
                          </w:tabs>
                          <w:spacing w:before="78"/>
                          <w:rPr>
                            <w:rFonts w:ascii="Calibri" w:hAnsi="Calibri" w:cs="Calibri"/>
                            <w:b/>
                            <w:bCs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w w:val="115"/>
                          </w:rPr>
                          <w:t xml:space="preserve">        </w:t>
                        </w:r>
                        <w:r w:rsidR="007B7393">
                          <w:rPr>
                            <w:rFonts w:ascii="Calibri" w:hAnsi="Calibri" w:cs="Calibri"/>
                            <w:b/>
                            <w:bCs/>
                            <w:w w:val="115"/>
                          </w:rPr>
                          <w:t>KEY 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BA218A">
        <w:rPr>
          <w:rFonts w:ascii="Calibri" w:eastAsia="Georgia" w:hAnsi="Calibri" w:cs="Calibri"/>
          <w:noProof/>
          <w:kern w:val="0"/>
          <w14:ligatures w14:val="none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463176CB" wp14:editId="670816BD">
                <wp:simplePos x="0" y="0"/>
                <wp:positionH relativeFrom="page">
                  <wp:align>center</wp:align>
                </wp:positionH>
                <wp:positionV relativeFrom="paragraph">
                  <wp:posOffset>2162175</wp:posOffset>
                </wp:positionV>
                <wp:extent cx="5852160" cy="243840"/>
                <wp:effectExtent l="0" t="0" r="15240" b="22860"/>
                <wp:wrapTopAndBottom/>
                <wp:docPr id="29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2160" cy="243840"/>
                          <a:chOff x="1440" y="359"/>
                          <a:chExt cx="9216" cy="384"/>
                        </a:xfrm>
                      </wpg:grpSpPr>
                      <wps:wsp>
                        <wps:cNvPr id="30" name="AutoShape 10"/>
                        <wps:cNvSpPr/>
                        <wps:spPr bwMode="auto">
                          <a:xfrm>
                            <a:off x="1440" y="364"/>
                            <a:ext cx="9216" cy="374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216"/>
                              <a:gd name="T2" fmla="+- 0 364 364"/>
                              <a:gd name="T3" fmla="*/ 364 h 374"/>
                              <a:gd name="T4" fmla="+- 0 10656 1440"/>
                              <a:gd name="T5" fmla="*/ T4 w 9216"/>
                              <a:gd name="T6" fmla="+- 0 364 364"/>
                              <a:gd name="T7" fmla="*/ 364 h 374"/>
                              <a:gd name="T8" fmla="+- 0 1440 1440"/>
                              <a:gd name="T9" fmla="*/ T8 w 9216"/>
                              <a:gd name="T10" fmla="+- 0 738 364"/>
                              <a:gd name="T11" fmla="*/ 738 h 374"/>
                              <a:gd name="T12" fmla="+- 0 10656 1440"/>
                              <a:gd name="T13" fmla="*/ T12 w 9216"/>
                              <a:gd name="T14" fmla="+- 0 738 364"/>
                              <a:gd name="T15" fmla="*/ 738 h 3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216" h="374">
                                <a:moveTo>
                                  <a:pt x="0" y="0"/>
                                </a:moveTo>
                                <a:lnTo>
                                  <a:pt x="9216" y="0"/>
                                </a:lnTo>
                                <a:moveTo>
                                  <a:pt x="0" y="374"/>
                                </a:moveTo>
                                <a:lnTo>
                                  <a:pt x="9216" y="374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pic:pic xmlns:pic="http://schemas.openxmlformats.org/drawingml/2006/picture">
                        <pic:nvPicPr>
                          <pic:cNvPr id="31" name="Picture 9" descr="A picture containing text, clipart  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94" y="396"/>
                            <a:ext cx="350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2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359"/>
                            <a:ext cx="9216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DCBEF0" w14:textId="42F589D3" w:rsidR="00B5515D" w:rsidRDefault="006C775B" w:rsidP="006C775B">
                              <w:pPr>
                                <w:spacing w:before="50"/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w w:val="115"/>
                                </w:rPr>
                                <w:t xml:space="preserve">      </w:t>
                              </w:r>
                              <w:r w:rsidR="007B7393">
                                <w:rPr>
                                  <w:rFonts w:ascii="Calibri" w:hAnsi="Calibri" w:cs="Calibri"/>
                                  <w:b/>
                                  <w:bCs/>
                                  <w:w w:val="115"/>
                                </w:rPr>
                                <w:t>LANGUAGE</w:t>
                              </w:r>
                              <w:r w:rsidR="00DD0EBA">
                                <w:rPr>
                                  <w:rFonts w:ascii="Calibri" w:hAnsi="Calibri" w:cs="Calibri"/>
                                  <w:b/>
                                  <w:bCs/>
                                  <w:w w:val="115"/>
                                </w:rPr>
                                <w:t>S</w:t>
                              </w:r>
                              <w:r w:rsidR="007B7393"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3176CB" id="Group 7" o:spid="_x0000_s1042" style="position:absolute;left:0;text-align:left;margin-left:0;margin-top:170.25pt;width:460.8pt;height:19.2pt;z-index:-251646976;mso-wrap-distance-left:0;mso-wrap-distance-right:0;mso-position-horizontal:center;mso-position-horizontal-relative:page;mso-width-relative:margin;mso-height-relative:margin" coordorigin="1440,359" coordsize="9216,3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q6pb5BAAA+g0AAA4AAABkcnMvZTJvRG9jLnhtbLRX227jNhB9L9B/&#10;IPTYNvHdsYU4izTpBgts26DrfgBNUZawksiStOXs1/cMKdmyE2+TbRvACkUOh2cO56brd7uyYFtp&#10;bK6qRTS47EdMVkIlebVeRH8u31/MImYdrxJeqEouoidpo3c33393XetYDlWmikQaBiWVjWu9iDLn&#10;dNzrWZHJkttLpWWFxVSZkju8mnUvMbyG9rLoDfv9aa9WJtFGCWktZu/DYnTj9aepFO73NLXSsWIR&#10;AZvzT+OfK3r2bq55vDZcZ7loYPBvQFHyvMKhe1X33HG2MfkzVWUujLIqdZdClT2VprmQ3gZYM+if&#10;WPNg1EZ7W9ZxvdZ7mkDtCU/frFb8tn0w+pN+NGCi1mtw4d/Ill1qSvoPlGznKXvaUyZ3jglMTmaT&#10;4WAKZgXWhuPRbNxwKjIQT9sGY0wxrI4m80C3yH5pds+xN2zFRlrstaf2jrDUGt5hDwTYf0fAp4xr&#10;6Xm1MQh4NCxPgA8wK17CSW83TnkZNvDW0PGQ27NkYwvC2Kr+VSUQ5xD3l39C2MHyqTeOxy1rHbuv&#10;ju3msdhY9yCVZ55vP1oXXDTByDtY0oBcAm5aFvDWHy9Yn9Fh/tG49F5s0Ir90GPLPquZP7xR2uoa&#10;tkJe12g6Zvidahq1QtBEIhkbBfRw+/1x41YooOpPJ9MXYU1aOYI1PgMLztEx8Qysq1boa7CQhjqa&#10;zpI1b8UI1ewMKjhFV9nVaPYSW4Mu8STzIl2DY+YHZ/kadNlfDobnsB3zfw5bl/0jbAjAdetqPGu9&#10;T+yqxv0wYpxye997vFaWYnwJWxHhy1ETw5AiXz0jjMNJ+OpVwrgREgabIT18XTWx5MUnXXEYhW2N&#10;BQY14bQamIihGqxoD481d2R4O2T1IgrxmiFHwOFpoVRbuVRexJ3kRhx2WC2qrlRQA3w+q0CwXT5s&#10;0B11TXS9RuFBNKjEHjLDJ9S9PZjsJpdKvc+LwptcVGTldDQJt2pVkSe0SAZas17dFYZtOZVQ/9dw&#10;eySmjXX33GZBzi8FOlHDqiTcXQGvQGIP6ZPKjY1XKnlCKjUqVGZ0EhhkynyJWI2qvIjsXxtuZMSK&#10;DxWy/jzkVOdfxpOrIULRdFdW3RVeCahaRC6Cz9LwzoXSv9EmX2c4KXhVU15urnUuYvyaQovRszrz&#10;zw0JdrkNIQ5NTfkqHSU3nzf6Aj0Bbitf5UXunnx/A28jUNX2MRePJrx0ShbiLpQsLNOpDOGSSCtg&#10;5i1rkDChKof+BO0Rc6hAPzFR5Jobx9g9iebaoXljHFUMTVYueFE8sbWspOFOJnSJhIAODRDgWrn4&#10;qMRnyyp1lyEbyFurEVVE52HKGFVnkie4tcDysZYevR6ZtQKq1ulo3BAIU06anRfuIDRS90psSlm5&#10;0BkaWcAcVdks1xZuEstyJZNFZD4kwCnQlToUb3hC5YKnWmekEwgaHqdw/j9gUvDb/YIHfcBJJlAn&#10;QDtOav9oPEcmRqiP5tOgva39FGS+WxohWQX97V6KISr9jAYACgA+27RtAEV1I0JHHgXw0QQEfawd&#10;AHrkeA1R9//3UihrwTGXZPfPasdmZGynk2Juh2lyDoJu9YlHPXOfztag5409WNt9tvfQ6cFOes8D&#10;y//ZRRD44Ck0crvVzrecvsWimTemQXhQSIH79IdBSH0YvDnt+WYbHxi+XDQfQ/QF0333mfvwyXbz&#10;NwAAAP//AwBQSwMECgAAAAAAAAAhACI0Mp8xCAAAMQgAABUAAABkcnMvbWVkaWEvaW1hZ2UxLmpw&#10;ZWf/2P/gABBKRklGAAEBAQBgAGAAAP/bAEMAAwICAwICAwMDAwQDAwQFCAUFBAQFCgcHBggMCgwM&#10;CwoLCw0OEhANDhEOCwsQFhARExQVFRUMDxcYFhQYEhQVFP/bAEMBAwQEBQQFCQUFCRQNCw0UFBQU&#10;FBQUFBQUFBQUFBQUFBQUFBQUFBQUFBQUFBQUFBQUFBQUFBQUFBQUFBQUFBQUFP/AABEIADAAN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G&#10;YAfN6V4B8H/2q9I+MPxc1/wdo+lSpp2l28txBq73Qdb1EljiZvK2/Ku9/l+Y5Ufw/dr17xl4y0nw&#10;L4Xv/EGtXiWOk2iF57hyML2H/At3y7f7zV+d37P3jJdR+M0vhP4Ymf4faX4ivZZX1K8RdR1DyIkl&#10;lW3Td+6jXZ/vOrfell2rXqYPCvEUak5R+E8LHYyVCtThGR+l175/2Kb7N5fn7W8rzfubv9qvy2/Y&#10;X1X9q64/a4WP4if8J0/hZvt58Qr4iWVNPi/dO0Xkeb+6X9/5Wxbf+Ddt/db69L/4KDfsj+HI/gZ4&#10;18eX/wASPiAV0a3jurPR9W8QSX+l/ai6xf6qfcytKz7fkdVXf8q7Rtr8ovgn4TsPiH8YfA3hPU5b&#10;i30zXtdsdLuZLZlWWKO4nSJnTcrLuCvn7p6CvLPcif0vyP5aFvSvGPhj+0Rb/EP4neJ/Br6NJp13&#10;os0vl3An81LhI5fKZvurt/g+X5vvf7NcxoH7NP8Awor4VajY+FPif4xiubQi5ttT8Wat/aFvZwRx&#10;bPs/lMqwRQbS7Eqm7dtbcwRVrxD9nv43+HdM+LVxr/im1TSdU1aIWkup2rLFZBm2t5s8X8Lsy/NK&#10;rbPm+6vztXn1q6pVIQPmcxzGWFxdKlzcvMff9FHWivQPpkeP/tBQeCrux8IQ+PI5JtJbXUeCHbm3&#10;lult5/KS4H8Uf3/l/ifylb5N9fm54GvdS0T4g+CrFdEtrbULxll0i7eLZN9va6ZYpX/2UniSBkf5&#10;fKR3RPNfdX6P/tWCOP4C+LHm0Q+IrZYojPY4YsIxPH5rqVVyrqm6RX27F2Bm+VTX5sj4gah8M/G1&#10;hpus2Fr4rt/Dt5b3VoNQWW1vYNqqyI0kTKySqqxRbZWlWJotq/KlavGVcJR+L3ZSPseG8hw2dVql&#10;qXPUjGXu/wDpMon1d/wUc+K+h6z+wNqGpwySxw+MJdMg09H271lNxHdFH2ltrKlvLu/2lxXxd+1J&#10;+xmf2Yf2ePg18S9HW50vxrBPAniESl2livpVN1C+3cyJ9nZHgOPvfuv4t1fTXwk/a7+G+l/DGw+H&#10;+s/DbVNb0uzleWCyuFtdX81vPadWbesSbllb5fk+X5a+qrv4i6F8Tvh5G3in4b6tN4f1P/XaT4m0&#10;m3lV9kvyebbs7fxqHXd/stXnYjGYfDwlV5vdPIxeT47AT5MTT5ZDv2i/ENv/AGHYeEpbyazn8SyS&#10;W7NE2yUQRIZZtnyMuX2rFz/z33fNt2n5+svAPgybxtommXGlW0On6jp2oxagYh/x4QIsXkXC/eZW&#10;83dEsrbt27b89em+PvEGi+M/Fmk66dMnlu9JguLe1W4m/dN5qbG3RbP/AEF1/wDHayV1e4S50WX+&#10;yxqMEmq2GlrYQx/u1RpZW3t/e2p5/wB5vvP825d278gxfEMcbnNKlhJc3908ytkkZ4eWIxcPtf8A&#10;kp9MeEoGtvDWkQzmZ5IrOJXa/fdPu2L99v4n4+Y+tFbUf3RRX7HFTUUmc3LHoVb2Y29pO5H3E3V+&#10;Lvi7Rtc8cQ+KPiemnNDol5r0qyvv3GKeV3l2/wC6u5fn/wBta/Z7VNPh1nTbuxnUvb3UTRSKrbfl&#10;ZdteD/Ef9nbSdJ/ZZ8QfDzw1DcPFb2DTWyb1eee4R/PTcx/vyrz/AL3y7axxNH20D9B4Rz6nkWI5&#10;+X3pSjH/ALd+0M/YRtIn/Zj8Iu0SO++8+fb/ANPUtfQ5iTn5a+eP2DfNH7NfhyCeCSFoJrpcSrt3&#10;f6RK3/s1fRFbwjGdKJ8/nk5PNK/+KX5nivx/Kre6NGq/dWX/ANkqp8JEuvDHjp9MvwbeS6tvlib+&#10;N/vL/wCO7/8Ax+tT4iaJceIPihodr5PnWLQKzb1+Taruz/8Aju3/AL6WvQZ/CGn3HiCw1qRGS/s1&#10;aNHVuGXa33v++mr8eoZDUxWe1cxpe7yyj/8AbG08WoYKOHf2joKKKK/aD5s//9lQSwMEFAAGAAgA&#10;AAAhALMopMfgAAAACAEAAA8AAABkcnMvZG93bnJldi54bWxMj0FPwkAQhe8m/ofNmHiTbUEQareE&#10;EPVETAQT421oh7ahO9t0l7b8e8eTHt+8yXvfS9ejbVRPna8dG4gnESji3BU1lwY+D68PS1A+IBfY&#10;OCYDV/Kwzm5vUkwKN/AH9ftQKglhn6CBKoQ20drnFVn0E9cSi3dyncUgsit10eEg4bbR0yhaaIs1&#10;S0OFLW0rys/7izXwNuCwmcUv/e582l6/D/P3r11MxtzfjZtnUIHG8PcMv/iCDpkwHd2FC68aAzIk&#10;GJg9RnNQYq+m8QLUUS5PyxXoLNX/B2Q/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CeKuqW+QQAAPoNAAAOAAAAAAAAAAAAAAAAADwCAABkcnMvZTJvRG9jLnhtbFBL&#10;AQItAAoAAAAAAAAAIQAiNDKfMQgAADEIAAAVAAAAAAAAAAAAAAAAAGEHAABkcnMvbWVkaWEvaW1h&#10;Z2UxLmpwZWdQSwECLQAUAAYACAAAACEAsyikx+AAAAAIAQAADwAAAAAAAAAAAAAAAADFDwAAZHJz&#10;L2Rvd25yZXYueG1sUEsBAi0AFAAGAAgAAAAhAFhgsxu6AAAAIgEAABkAAAAAAAAAAAAAAAAA0hAA&#10;AGRycy9fcmVscy9lMm9Eb2MueG1sLnJlbHNQSwUGAAAAAAYABgB9AQAAwxEAAAAA&#10;">
                <v:shape id="AutoShape 10" o:spid="_x0000_s1043" style="position:absolute;left:1440;top:364;width:9216;height:374;visibility:visible;mso-wrap-style:square;v-text-anchor:top" coordsize="9216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QfwgAAANsAAAAPAAAAZHJzL2Rvd25yZXYueG1sRE89b8Iw&#10;EN0r9T9YV6lbcUIRVAGDKhAlDAykMLBd42sS1T5HsRvCv8dDpY5P73uxGqwRPXW+cawgHSUgiEun&#10;G64UnD63L28gfEDWaByTght5WC0fHxaYaXflI/VFqEQMYZ+hgjqENpPSlzVZ9CPXEkfu23UWQ4Rd&#10;JXWH1xhujRwnyVRabDg21NjSuqbyp/i1Ckw+OaSm6NO93F02BZ2/8o8wU+r5aXifgwg0hH/xnzvX&#10;Cl7j+vgl/gC5vAMAAP//AwBQSwECLQAUAAYACAAAACEA2+H2y+4AAACFAQAAEwAAAAAAAAAAAAAA&#10;AAAAAAAAW0NvbnRlbnRfVHlwZXNdLnhtbFBLAQItABQABgAIAAAAIQBa9CxbvwAAABUBAAALAAAA&#10;AAAAAAAAAAAAAB8BAABfcmVscy8ucmVsc1BLAQItABQABgAIAAAAIQAqmvQfwgAAANsAAAAPAAAA&#10;AAAAAAAAAAAAAAcCAABkcnMvZG93bnJldi54bWxQSwUGAAAAAAMAAwC3AAAA9gIAAAAA&#10;" path="m,l9216,m,374r9216,e" filled="f" strokeweight=".5pt">
                  <v:path arrowok="t" o:connecttype="custom" o:connectlocs="0,364;9216,364;0,738;9216,738" o:connectangles="0,0,0,0"/>
                </v:shape>
                <v:shape id="Picture 9" o:spid="_x0000_s1044" type="#_x0000_t75" alt="A picture containing text, clipart  Description automatically generated" style="position:absolute;left:3494;top:396;width:350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brfvQAAANsAAAAPAAAAZHJzL2Rvd25yZXYueG1sRE9Li8Iw&#10;EL4L/ocwwt40VWGRahQfLKzHrYLXoRnbajMpzajdf28EwePH916sOlerO7Wh8mxgPEpAEefeVlwY&#10;OB5+hjNQQZAt1p7JwD8FWC37vQWm1j/4j+6ZFCqGcEjRQCnSpFqHvCSHYeQb4sidfetQImwLbVt8&#10;xHBX60mSfGuHFceGEhvalpRfs5szsL3kG9H2uA/T/aQ5iz9luzjPfA269RyUUCcf8dv9aw1Mx/D6&#10;En+AXj4BAAD//wMAUEsBAi0AFAAGAAgAAAAhANvh9svuAAAAhQEAABMAAAAAAAAAAAAAAAAAAAAA&#10;AFtDb250ZW50X1R5cGVzXS54bWxQSwECLQAUAAYACAAAACEAWvQsW78AAAAVAQAACwAAAAAAAAAA&#10;AAAAAAAfAQAAX3JlbHMvLnJlbHNQSwECLQAUAAYACAAAACEAHVW6370AAADbAAAADwAAAAAAAAAA&#10;AAAAAAAHAgAAZHJzL2Rvd25yZXYueG1sUEsFBgAAAAADAAMAtwAAAPECAAAAAA==&#10;">
                  <v:imagedata r:id="rId21" o:title="A picture containing text, clipart  Description automatically generated"/>
                </v:shape>
                <v:shape id="Text Box 8" o:spid="_x0000_s1045" type="#_x0000_t202" style="position:absolute;left:1440;top:359;width:9216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2CDCBEF0" w14:textId="42F589D3" w:rsidR="00B5515D" w:rsidRDefault="006C775B" w:rsidP="006C775B">
                        <w:pPr>
                          <w:spacing w:before="50"/>
                          <w:rPr>
                            <w:rFonts w:ascii="Calibri" w:hAnsi="Calibri" w:cs="Calibri"/>
                            <w:b/>
                            <w:bCs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w w:val="115"/>
                          </w:rPr>
                          <w:t xml:space="preserve">      </w:t>
                        </w:r>
                        <w:r w:rsidR="007B7393">
                          <w:rPr>
                            <w:rFonts w:ascii="Calibri" w:hAnsi="Calibri" w:cs="Calibri"/>
                            <w:b/>
                            <w:bCs/>
                            <w:w w:val="115"/>
                          </w:rPr>
                          <w:t>LANGUAGE</w:t>
                        </w:r>
                        <w:r w:rsidR="00DD0EBA">
                          <w:rPr>
                            <w:rFonts w:ascii="Calibri" w:hAnsi="Calibri" w:cs="Calibri"/>
                            <w:b/>
                            <w:bCs/>
                            <w:w w:val="115"/>
                          </w:rPr>
                          <w:t>S</w:t>
                        </w:r>
                        <w:r w:rsidR="007B7393">
                          <w:rPr>
                            <w:rFonts w:ascii="Calibri" w:hAnsi="Calibri" w:cs="Calibri"/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Style w:val="divdocumenttable"/>
        <w:tblW w:w="0" w:type="auto"/>
        <w:tblInd w:w="6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7"/>
        <w:gridCol w:w="4617"/>
      </w:tblGrid>
      <w:tr w:rsidR="00B5515D" w14:paraId="6EBE5D8A" w14:textId="77777777">
        <w:trPr>
          <w:trHeight w:val="1295"/>
        </w:trPr>
        <w:tc>
          <w:tcPr>
            <w:tcW w:w="46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50589F" w14:textId="77777777" w:rsidR="00B5515D" w:rsidRDefault="007B7393">
            <w:pPr>
              <w:pStyle w:val="ulli"/>
              <w:numPr>
                <w:ilvl w:val="0"/>
                <w:numId w:val="7"/>
              </w:numPr>
              <w:spacing w:line="260" w:lineRule="atLeast"/>
              <w:ind w:left="640" w:hanging="261"/>
              <w:rPr>
                <w:rFonts w:ascii="Calibri" w:eastAsia="Arial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sz w:val="22"/>
                <w:szCs w:val="22"/>
              </w:rPr>
              <w:t>Azure IaaS, PaaS</w:t>
            </w:r>
          </w:p>
          <w:p w14:paraId="66648F7F" w14:textId="77777777" w:rsidR="00B5515D" w:rsidRDefault="007B7393">
            <w:pPr>
              <w:pStyle w:val="ulli"/>
              <w:numPr>
                <w:ilvl w:val="0"/>
                <w:numId w:val="7"/>
              </w:numPr>
              <w:spacing w:line="260" w:lineRule="atLeast"/>
              <w:ind w:left="640" w:hanging="261"/>
              <w:rPr>
                <w:rFonts w:ascii="Calibri" w:eastAsia="Arial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sz w:val="22"/>
                <w:szCs w:val="22"/>
              </w:rPr>
              <w:t>Azure Kubernetes Service</w:t>
            </w:r>
          </w:p>
          <w:p w14:paraId="3AE1DCC5" w14:textId="77777777" w:rsidR="00B5515D" w:rsidRDefault="007B7393">
            <w:pPr>
              <w:pStyle w:val="ulli"/>
              <w:numPr>
                <w:ilvl w:val="0"/>
                <w:numId w:val="7"/>
              </w:numPr>
              <w:spacing w:line="260" w:lineRule="atLeast"/>
              <w:ind w:left="640" w:hanging="261"/>
              <w:rPr>
                <w:rFonts w:ascii="Calibri" w:eastAsia="Arial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sz w:val="22"/>
                <w:szCs w:val="22"/>
              </w:rPr>
              <w:t>Azure Container Registry (ACR)</w:t>
            </w:r>
          </w:p>
          <w:p w14:paraId="05DF3F0C" w14:textId="77777777" w:rsidR="00B5515D" w:rsidRDefault="007B7393">
            <w:pPr>
              <w:pStyle w:val="ulli"/>
              <w:numPr>
                <w:ilvl w:val="0"/>
                <w:numId w:val="7"/>
              </w:numPr>
              <w:spacing w:line="260" w:lineRule="atLeast"/>
              <w:ind w:left="640" w:hanging="261"/>
              <w:rPr>
                <w:rFonts w:ascii="Calibri" w:eastAsia="Arial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sz w:val="22"/>
                <w:szCs w:val="22"/>
              </w:rPr>
              <w:t>Docker Containerization</w:t>
            </w:r>
          </w:p>
          <w:p w14:paraId="60825BCA" w14:textId="77777777" w:rsidR="00B5515D" w:rsidRDefault="007B7393">
            <w:pPr>
              <w:pStyle w:val="ulli"/>
              <w:numPr>
                <w:ilvl w:val="0"/>
                <w:numId w:val="7"/>
              </w:numPr>
              <w:spacing w:line="260" w:lineRule="atLeast"/>
              <w:ind w:left="640" w:hanging="261"/>
              <w:rPr>
                <w:rFonts w:ascii="Calibri" w:eastAsia="Arial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sz w:val="22"/>
                <w:szCs w:val="22"/>
              </w:rPr>
              <w:t>Azure Active Directory/MS Entra ID</w:t>
            </w:r>
          </w:p>
          <w:p w14:paraId="04084993" w14:textId="77777777" w:rsidR="00B5515D" w:rsidRDefault="007B7393">
            <w:pPr>
              <w:pStyle w:val="ulli"/>
              <w:numPr>
                <w:ilvl w:val="0"/>
                <w:numId w:val="7"/>
              </w:numPr>
              <w:spacing w:line="260" w:lineRule="atLeast"/>
              <w:ind w:left="640" w:hanging="261"/>
              <w:rPr>
                <w:rFonts w:ascii="Calibri" w:eastAsia="Arial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sz w:val="22"/>
                <w:szCs w:val="22"/>
              </w:rPr>
              <w:t>Azure HA/DR and Landing Zone Solutions</w:t>
            </w:r>
          </w:p>
          <w:p w14:paraId="4CFB432D" w14:textId="43E41BE7" w:rsidR="00B5515D" w:rsidRDefault="007B7393">
            <w:pPr>
              <w:pStyle w:val="ulli"/>
              <w:numPr>
                <w:ilvl w:val="0"/>
                <w:numId w:val="7"/>
              </w:numPr>
              <w:spacing w:line="260" w:lineRule="atLeast"/>
              <w:ind w:left="640" w:hanging="261"/>
              <w:rPr>
                <w:rFonts w:ascii="Calibri" w:eastAsia="Arial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sz w:val="22"/>
                <w:szCs w:val="22"/>
              </w:rPr>
              <w:t>Azure Monitoring</w:t>
            </w:r>
          </w:p>
          <w:p w14:paraId="5E4CE6B8" w14:textId="06D4B5E4" w:rsidR="00B5515D" w:rsidRDefault="007B7393">
            <w:pPr>
              <w:pStyle w:val="ulli"/>
              <w:numPr>
                <w:ilvl w:val="0"/>
                <w:numId w:val="7"/>
              </w:numPr>
              <w:spacing w:line="260" w:lineRule="atLeast"/>
              <w:ind w:left="640" w:hanging="261"/>
              <w:rPr>
                <w:rFonts w:ascii="Calibri" w:eastAsia="Arial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sz w:val="22"/>
                <w:szCs w:val="22"/>
              </w:rPr>
              <w:t>Architecture Design HLD &amp; LLD</w:t>
            </w:r>
          </w:p>
        </w:tc>
        <w:tc>
          <w:tcPr>
            <w:tcW w:w="461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C04B9" w14:textId="77777777" w:rsidR="00B5515D" w:rsidRDefault="007B7393">
            <w:pPr>
              <w:pStyle w:val="ulli"/>
              <w:numPr>
                <w:ilvl w:val="0"/>
                <w:numId w:val="8"/>
              </w:numPr>
              <w:spacing w:line="260" w:lineRule="atLeast"/>
              <w:ind w:left="640" w:hanging="261"/>
              <w:rPr>
                <w:rFonts w:ascii="Calibri" w:eastAsia="Arial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sz w:val="22"/>
                <w:szCs w:val="22"/>
              </w:rPr>
              <w:t>Azure Cloud Capabilities Advancement</w:t>
            </w:r>
          </w:p>
          <w:p w14:paraId="648E0BEA" w14:textId="77777777" w:rsidR="00B5515D" w:rsidRDefault="007B7393">
            <w:pPr>
              <w:pStyle w:val="ulli"/>
              <w:numPr>
                <w:ilvl w:val="0"/>
                <w:numId w:val="8"/>
              </w:numPr>
              <w:spacing w:line="260" w:lineRule="atLeast"/>
              <w:ind w:left="640" w:hanging="261"/>
              <w:rPr>
                <w:rFonts w:ascii="Calibri" w:eastAsia="Arial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sz w:val="22"/>
                <w:szCs w:val="22"/>
              </w:rPr>
              <w:t>Systems and solution architecture</w:t>
            </w:r>
          </w:p>
          <w:p w14:paraId="386C00A0" w14:textId="77777777" w:rsidR="00B5515D" w:rsidRDefault="007B7393">
            <w:pPr>
              <w:pStyle w:val="ulli"/>
              <w:numPr>
                <w:ilvl w:val="0"/>
                <w:numId w:val="8"/>
              </w:numPr>
              <w:spacing w:line="260" w:lineRule="atLeast"/>
              <w:ind w:left="640" w:hanging="261"/>
              <w:rPr>
                <w:rFonts w:ascii="Calibri" w:eastAsia="Arial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sz w:val="22"/>
                <w:szCs w:val="22"/>
              </w:rPr>
              <w:t>Disaster Recovery (DR)</w:t>
            </w:r>
          </w:p>
          <w:p w14:paraId="2260D431" w14:textId="77777777" w:rsidR="00B5515D" w:rsidRDefault="007B7393">
            <w:pPr>
              <w:pStyle w:val="ulli"/>
              <w:numPr>
                <w:ilvl w:val="0"/>
                <w:numId w:val="8"/>
              </w:numPr>
              <w:spacing w:line="260" w:lineRule="atLeast"/>
              <w:ind w:left="640" w:hanging="261"/>
              <w:rPr>
                <w:rFonts w:ascii="Calibri" w:eastAsia="Arial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sz w:val="22"/>
                <w:szCs w:val="22"/>
              </w:rPr>
              <w:t>Cloud Migration</w:t>
            </w:r>
          </w:p>
          <w:p w14:paraId="77B91C03" w14:textId="77777777" w:rsidR="00B5515D" w:rsidRDefault="007B7393">
            <w:pPr>
              <w:pStyle w:val="ulli"/>
              <w:numPr>
                <w:ilvl w:val="0"/>
                <w:numId w:val="8"/>
              </w:numPr>
              <w:spacing w:line="260" w:lineRule="atLeast"/>
              <w:ind w:left="640" w:hanging="261"/>
              <w:rPr>
                <w:rFonts w:ascii="Calibri" w:eastAsia="Arial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sz w:val="22"/>
                <w:szCs w:val="22"/>
              </w:rPr>
              <w:t>Azure Logic App</w:t>
            </w:r>
          </w:p>
          <w:p w14:paraId="1374927C" w14:textId="77777777" w:rsidR="00B5515D" w:rsidRDefault="007B7393">
            <w:pPr>
              <w:pStyle w:val="ulli"/>
              <w:numPr>
                <w:ilvl w:val="0"/>
                <w:numId w:val="8"/>
              </w:numPr>
              <w:spacing w:line="260" w:lineRule="atLeast"/>
              <w:ind w:left="640" w:hanging="261"/>
              <w:rPr>
                <w:rFonts w:ascii="Calibri" w:eastAsia="Arial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sz w:val="22"/>
                <w:szCs w:val="22"/>
              </w:rPr>
              <w:t>Azure Storage</w:t>
            </w:r>
          </w:p>
          <w:p w14:paraId="7A244808" w14:textId="50A3407B" w:rsidR="00B5515D" w:rsidRDefault="007B7393">
            <w:pPr>
              <w:pStyle w:val="ulli"/>
              <w:numPr>
                <w:ilvl w:val="0"/>
                <w:numId w:val="8"/>
              </w:numPr>
              <w:spacing w:line="260" w:lineRule="atLeast"/>
              <w:ind w:left="640" w:hanging="261"/>
              <w:rPr>
                <w:rFonts w:ascii="Calibri" w:eastAsia="Arial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sz w:val="22"/>
                <w:szCs w:val="22"/>
              </w:rPr>
              <w:t>Terraform</w:t>
            </w:r>
          </w:p>
          <w:p w14:paraId="5CEC4275" w14:textId="67D60B9C" w:rsidR="00B5515D" w:rsidRDefault="007B7393">
            <w:pPr>
              <w:pStyle w:val="ulli"/>
              <w:numPr>
                <w:ilvl w:val="0"/>
                <w:numId w:val="8"/>
              </w:numPr>
              <w:spacing w:line="260" w:lineRule="atLeast"/>
              <w:ind w:left="640" w:hanging="261"/>
              <w:rPr>
                <w:rFonts w:ascii="Calibri" w:eastAsia="Arial" w:hAnsi="Calibri" w:cs="Calibri"/>
                <w:sz w:val="22"/>
                <w:szCs w:val="22"/>
              </w:rPr>
            </w:pPr>
            <w:r>
              <w:rPr>
                <w:rFonts w:ascii="Calibri" w:eastAsia="Arial" w:hAnsi="Calibri" w:cs="Calibri"/>
                <w:sz w:val="22"/>
                <w:szCs w:val="22"/>
              </w:rPr>
              <w:t>Visio, Draw.io</w:t>
            </w:r>
          </w:p>
        </w:tc>
      </w:tr>
    </w:tbl>
    <w:tbl>
      <w:tblPr>
        <w:tblStyle w:val="documentlangSeclnggparatable"/>
        <w:tblW w:w="0" w:type="auto"/>
        <w:tblCellSpacing w:w="0" w:type="dxa"/>
        <w:tblInd w:w="103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3"/>
        <w:gridCol w:w="642"/>
      </w:tblGrid>
      <w:tr w:rsidR="00B5515D" w14:paraId="295C8C4E" w14:textId="77777777">
        <w:trPr>
          <w:tblCellSpacing w:w="0" w:type="dxa"/>
        </w:trPr>
        <w:tc>
          <w:tcPr>
            <w:tcW w:w="5625" w:type="dxa"/>
            <w:gridSpan w:val="2"/>
            <w:tcMar>
              <w:top w:w="100" w:type="dxa"/>
              <w:left w:w="0" w:type="dxa"/>
              <w:bottom w:w="0" w:type="dxa"/>
              <w:right w:w="0" w:type="dxa"/>
            </w:tcMar>
          </w:tcPr>
          <w:p w14:paraId="5586A45E" w14:textId="4DDE935A" w:rsidR="00B5515D" w:rsidRDefault="007B7393">
            <w:pPr>
              <w:pStyle w:val="documentlangSecsinglecolumn"/>
              <w:spacing w:line="260" w:lineRule="atLeast"/>
              <w:rPr>
                <w:rStyle w:val="documentlangSecparagraph"/>
                <w:rFonts w:ascii="Calibri" w:eastAsia="Arial" w:hAnsi="Calibri" w:cs="Calibri"/>
                <w:sz w:val="22"/>
                <w:szCs w:val="22"/>
              </w:rPr>
            </w:pPr>
            <w:r>
              <w:rPr>
                <w:rStyle w:val="documentlangSecfieldany"/>
                <w:rFonts w:ascii="Calibri" w:eastAsia="Arial" w:hAnsi="Calibri" w:cs="Calibri"/>
                <w:b/>
                <w:bCs/>
                <w:sz w:val="22"/>
                <w:szCs w:val="22"/>
              </w:rPr>
              <w:t>English, Hindi, Urdu</w:t>
            </w:r>
            <w:r>
              <w:rPr>
                <w:rStyle w:val="documentlangSecfieldany"/>
                <w:rFonts w:ascii="Calibri" w:eastAsia="Arial" w:hAnsi="Calibri" w:cs="Calibri"/>
                <w:sz w:val="22"/>
                <w:szCs w:val="22"/>
              </w:rPr>
              <w:t>:</w:t>
            </w:r>
            <w:r>
              <w:rPr>
                <w:rStyle w:val="documentlangSecfirstparagraphfield"/>
                <w:rFonts w:ascii="Calibri" w:eastAsia="Arial" w:hAnsi="Calibri" w:cs="Calibri"/>
                <w:sz w:val="22"/>
                <w:szCs w:val="22"/>
              </w:rPr>
              <w:t xml:space="preserve"> </w:t>
            </w:r>
            <w:r>
              <w:rPr>
                <w:rStyle w:val="documentlangSecfieldany"/>
                <w:rFonts w:ascii="Calibri" w:eastAsia="Arial" w:hAnsi="Calibri" w:cs="Calibri"/>
                <w:sz w:val="22"/>
                <w:szCs w:val="22"/>
              </w:rPr>
              <w:t>First Language</w:t>
            </w:r>
            <w:r>
              <w:rPr>
                <w:rStyle w:val="documentlangSecfirstparagraphfield"/>
                <w:rFonts w:ascii="Calibri" w:eastAsia="Arial" w:hAnsi="Calibri" w:cs="Calibri"/>
                <w:sz w:val="22"/>
                <w:szCs w:val="22"/>
              </w:rPr>
              <w:t xml:space="preserve"> </w:t>
            </w:r>
          </w:p>
        </w:tc>
      </w:tr>
      <w:tr w:rsidR="00B5515D" w14:paraId="33D43D35" w14:textId="77777777">
        <w:trPr>
          <w:gridAfter w:val="1"/>
          <w:wAfter w:w="642" w:type="dxa"/>
          <w:tblCellSpacing w:w="0" w:type="dxa"/>
        </w:trPr>
        <w:tc>
          <w:tcPr>
            <w:tcW w:w="4983" w:type="dxa"/>
            <w:tcMar>
              <w:top w:w="100" w:type="dxa"/>
              <w:left w:w="0" w:type="dxa"/>
              <w:bottom w:w="0" w:type="dxa"/>
              <w:right w:w="0" w:type="dxa"/>
            </w:tcMar>
          </w:tcPr>
          <w:p w14:paraId="5E7F643A" w14:textId="09F46D14" w:rsidR="00B5515D" w:rsidRDefault="007B7393">
            <w:pPr>
              <w:pStyle w:val="documentlangSecsinglecolumn"/>
              <w:tabs>
                <w:tab w:val="right" w:pos="4963"/>
              </w:tabs>
              <w:spacing w:line="260" w:lineRule="atLeast"/>
              <w:rPr>
                <w:rStyle w:val="documentlangSecparagraph"/>
                <w:rFonts w:ascii="Calibri" w:eastAsia="Arial" w:hAnsi="Calibri" w:cs="Calibri"/>
                <w:sz w:val="22"/>
                <w:szCs w:val="22"/>
              </w:rPr>
            </w:pPr>
            <w:r>
              <w:rPr>
                <w:rStyle w:val="documentlangSecfieldany"/>
                <w:rFonts w:ascii="Calibri" w:eastAsia="Arial" w:hAnsi="Calibri" w:cs="Calibri"/>
                <w:b/>
                <w:bCs/>
                <w:sz w:val="22"/>
                <w:szCs w:val="22"/>
              </w:rPr>
              <w:t>Arabic</w:t>
            </w:r>
            <w:r>
              <w:rPr>
                <w:rStyle w:val="documentlangSecfieldany"/>
                <w:rFonts w:ascii="Calibri" w:eastAsia="Arial" w:hAnsi="Calibri" w:cs="Calibri"/>
                <w:sz w:val="22"/>
                <w:szCs w:val="22"/>
              </w:rPr>
              <w:t>:</w:t>
            </w:r>
            <w:r>
              <w:rPr>
                <w:rStyle w:val="documentlangSecfirstparagraphfield"/>
                <w:rFonts w:ascii="Calibri" w:eastAsia="Arial" w:hAnsi="Calibri" w:cs="Calibri"/>
                <w:sz w:val="22"/>
                <w:szCs w:val="22"/>
              </w:rPr>
              <w:t xml:space="preserve"> </w:t>
            </w:r>
            <w:r>
              <w:rPr>
                <w:rStyle w:val="documentlangSecfieldany"/>
                <w:rFonts w:ascii="Calibri" w:eastAsia="Arial" w:hAnsi="Calibri" w:cs="Calibri"/>
                <w:sz w:val="22"/>
                <w:szCs w:val="22"/>
              </w:rPr>
              <w:tab/>
              <w:t>A1</w:t>
            </w:r>
            <w:r>
              <w:rPr>
                <w:rStyle w:val="documentlangSecfirstparagraphfield"/>
                <w:rFonts w:ascii="Calibri" w:eastAsia="Arial" w:hAnsi="Calibri" w:cs="Calibri"/>
                <w:sz w:val="22"/>
                <w:szCs w:val="22"/>
              </w:rPr>
              <w:t xml:space="preserve"> </w:t>
            </w:r>
          </w:p>
          <w:p w14:paraId="5834E161" w14:textId="7B1C1A4D" w:rsidR="00B5515D" w:rsidRDefault="007B7393">
            <w:pPr>
              <w:pStyle w:val="documentsliced-rect"/>
              <w:spacing w:before="60" w:line="120" w:lineRule="exact"/>
              <w:rPr>
                <w:rStyle w:val="documentlangSecparagraph"/>
                <w:rFonts w:ascii="Calibri" w:eastAsia="Arial" w:hAnsi="Calibri" w:cs="Calibri"/>
                <w:sz w:val="22"/>
                <w:szCs w:val="22"/>
              </w:rPr>
            </w:pPr>
            <w:r>
              <w:rPr>
                <w:rStyle w:val="documentlangSecparagraph"/>
                <w:rFonts w:ascii="Calibri" w:eastAsia="Arial" w:hAnsi="Calibri" w:cs="Calibri"/>
                <w:noProof/>
                <w:sz w:val="22"/>
                <w:szCs w:val="22"/>
              </w:rPr>
              <w:drawing>
                <wp:inline distT="0" distB="0" distL="0" distR="0" wp14:anchorId="10D385C1" wp14:editId="180ACE94">
                  <wp:extent cx="3171190" cy="76200"/>
                  <wp:effectExtent l="0" t="0" r="0" b="0"/>
                  <wp:docPr id="100002" name="Picture 1000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Picture 10000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713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B73E0C" w14:textId="7E1055E3" w:rsidR="00B5515D" w:rsidRDefault="007B7393">
            <w:pPr>
              <w:spacing w:after="0" w:line="260" w:lineRule="atLeast"/>
              <w:rPr>
                <w:rStyle w:val="documentlangSecfieldany"/>
                <w:rFonts w:ascii="Calibri" w:eastAsia="Arial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Style w:val="documentlangSecfieldany"/>
                <w:rFonts w:ascii="Calibri" w:eastAsia="Arial" w:hAnsi="Calibri" w:cs="Calibri"/>
                <w:kern w:val="0"/>
                <w:sz w:val="22"/>
                <w:szCs w:val="22"/>
                <w14:ligatures w14:val="none"/>
              </w:rPr>
              <w:t>Beginner</w:t>
            </w:r>
            <w:r>
              <w:rPr>
                <w:rStyle w:val="documentlangSecfirstparagraphfield"/>
                <w:rFonts w:ascii="Calibri" w:eastAsia="Arial" w:hAnsi="Calibri" w:cs="Calibri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</w:tbl>
    <w:p w14:paraId="703CF4FD" w14:textId="2D6CA670" w:rsidR="00B5515D" w:rsidRDefault="00F259B9">
      <w:pPr>
        <w:widowControl w:val="0"/>
        <w:autoSpaceDE w:val="0"/>
        <w:autoSpaceDN w:val="0"/>
        <w:spacing w:after="0" w:line="240" w:lineRule="auto"/>
        <w:rPr>
          <w:rFonts w:ascii="Calibri" w:eastAsia="Georgia" w:hAnsi="Calibri" w:cs="Calibri"/>
          <w:kern w:val="0"/>
          <w:sz w:val="20"/>
          <w14:ligatures w14:val="none"/>
        </w:rPr>
      </w:pPr>
      <w:r>
        <w:rPr>
          <w:rFonts w:ascii="Calibri" w:eastAsia="Georgia" w:hAnsi="Calibri" w:cs="Calibri"/>
          <w:noProof/>
          <w:kern w:val="0"/>
          <w14:ligatures w14:val="none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41EF9937" wp14:editId="5AA83A32">
                <wp:simplePos x="0" y="0"/>
                <wp:positionH relativeFrom="page">
                  <wp:align>center</wp:align>
                </wp:positionH>
                <wp:positionV relativeFrom="paragraph">
                  <wp:posOffset>285005</wp:posOffset>
                </wp:positionV>
                <wp:extent cx="5853600" cy="244800"/>
                <wp:effectExtent l="0" t="0" r="13970" b="22225"/>
                <wp:wrapTopAndBottom/>
                <wp:docPr id="829551329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3600" cy="244800"/>
                          <a:chOff x="1440" y="359"/>
                          <a:chExt cx="9216" cy="384"/>
                        </a:xfrm>
                      </wpg:grpSpPr>
                      <wps:wsp>
                        <wps:cNvPr id="1747903193" name="AutoShape 10"/>
                        <wps:cNvSpPr/>
                        <wps:spPr bwMode="auto">
                          <a:xfrm>
                            <a:off x="1440" y="364"/>
                            <a:ext cx="9216" cy="374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216"/>
                              <a:gd name="T2" fmla="+- 0 364 364"/>
                              <a:gd name="T3" fmla="*/ 364 h 374"/>
                              <a:gd name="T4" fmla="+- 0 10656 1440"/>
                              <a:gd name="T5" fmla="*/ T4 w 9216"/>
                              <a:gd name="T6" fmla="+- 0 364 364"/>
                              <a:gd name="T7" fmla="*/ 364 h 374"/>
                              <a:gd name="T8" fmla="+- 0 1440 1440"/>
                              <a:gd name="T9" fmla="*/ T8 w 9216"/>
                              <a:gd name="T10" fmla="+- 0 738 364"/>
                              <a:gd name="T11" fmla="*/ 738 h 374"/>
                              <a:gd name="T12" fmla="+- 0 10656 1440"/>
                              <a:gd name="T13" fmla="*/ T12 w 9216"/>
                              <a:gd name="T14" fmla="+- 0 738 364"/>
                              <a:gd name="T15" fmla="*/ 738 h 3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216" h="374">
                                <a:moveTo>
                                  <a:pt x="0" y="0"/>
                                </a:moveTo>
                                <a:lnTo>
                                  <a:pt x="9216" y="0"/>
                                </a:lnTo>
                                <a:moveTo>
                                  <a:pt x="0" y="374"/>
                                </a:moveTo>
                                <a:lnTo>
                                  <a:pt x="9216" y="374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pic:pic xmlns:pic="http://schemas.openxmlformats.org/drawingml/2006/picture">
                        <pic:nvPicPr>
                          <pic:cNvPr id="2107525143" name="Picture 9" descr="A picture containing text, clipart  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94" y="396"/>
                            <a:ext cx="350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8156293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359"/>
                            <a:ext cx="9216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E00ACE" w14:textId="77777777" w:rsidR="00B5515D" w:rsidRDefault="007B7393" w:rsidP="00DD0EBA">
                              <w:pPr>
                                <w:spacing w:before="50"/>
                                <w:ind w:firstLine="142"/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w w:val="115"/>
                                </w:rPr>
                                <w:t>WEBSITES</w:t>
                              </w:r>
                              <w:r>
                                <w:rPr>
                                  <w:rStyle w:val="divdocumentdivsectiontitle"/>
                                  <w:rFonts w:ascii="Calibri" w:eastAsia="Arial" w:hAnsi="Calibri" w:cs="Calibri"/>
                                  <w:b/>
                                  <w:bCs/>
                                  <w:shd w:val="clear" w:color="auto" w:fill="FFFFFF"/>
                                </w:rPr>
                                <w:t>, PORTFOLIOS AND PROFILES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EF9937" id="_x0000_s1046" style="position:absolute;margin-left:0;margin-top:22.45pt;width:460.9pt;height:19.3pt;z-index:-251645952;mso-wrap-distance-left:0;mso-wrap-distance-right:0;mso-position-horizontal:center;mso-position-horizontal-relative:page;mso-width-relative:margin;mso-height-relative:margin" coordorigin="1440,359" coordsize="9216,3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xhTYRBQAAEg4AAA4AAABkcnMvZTJvRG9jLnhtbLRX227jNhB9L9B/&#10;IPTYNrFl+SrEWaRJN1hg2wZd9wNoiraElUSWpGNnv75nSMmWnXibbNsAVkhxODxzODddvdtVJXuU&#10;xhaqnkfxZT9ishYqK+r1PPpz8f5iGjHreJ3xUtVyHj1JG727/v67q61O5UDlqsykYVBS23Sr51Hu&#10;nE57PStyWXF7qbSssbhSpuIOU7PuZYZvob0qe4N+f9zbKpNpo4S0Fm/vwmJ07fWvVlK431crKx0r&#10;5xGwOf80/rmkZ+/6iqdrw3VeiAYG/wYUFS9qHLpXdccdZxtTPFNVFcIoq1buUqiqp1arQkhvA6yJ&#10;+yfW3Bu10d6Wdbpd6z1NoPaEp29WK357vDf6k34wYGKr1+DCz8iW3cpU9B8o2c5T9rSnTO4cE3g5&#10;mo6ScR/MCqwNhsMpxp5TkYN42hYPh1jGajKatUu/NLtng3gctibTIS322lN7R1i2Gt5hDwTYf0fA&#10;p5xr6Xm1KQh4MKzIAHQynMz6STxLIlbzCs56s3HKy7LYW0UwIL9ny6YWxLHl9leVQZxD3DvBCXEH&#10;BsbeSJ627HXsnxzbz1Oxse5eKn8D/PGjdcFVM4y8o2UNyAXYXVUlvPbHC9ZndJh/BK7Xe7G4Ffuh&#10;xxZ9tmX+8EZpq2vQCnldyXjI8DvVBH7CgdBEIjlLAnq4//64YSsUUPXHo/GLsEatHMEanoEFJ+mY&#10;eAbWpBX6Giyko46ms2TNWjFCNT2DCk7RVTZJpi+xFXeJJ5kX6YqPmY/P8hV32V/Eg3PYjvk/h63L&#10;/hE2BOK6dTWet94ndnXjfhgxTjm+7z1eK0uxvoCtiPRF0sQypMhXzwjjcBKevEoYN0LCYDOkia+r&#10;Jpa8+KgrDqOwrbHAoDacVgUTMVSFJe3hqeaODG+HbDuPQrzmyGVweFqo1KNcKC/iTnIkDjuslnVX&#10;KqgBPp9VINguHzbojromul6j8CAaVGIPmeET694evOwml1q9L8rSm1zWZOU4GYVbtaosMlokA61Z&#10;L29Lwx45lVL/13B7JKaNdXfc5kHOLwU6UcvqLNxdCa9Agg/pk8qOTZcqe0IqNSpUaHQUGOTKfInY&#10;FtV5Htm/NtzIiJUfamT/Wcipzk+Go8kAoWi6K8vuCq8FVM0jF8FnaXjrQguw0aZY5zgpeFVTZq6v&#10;dCFS/JqCi9GzevPPjQl2uQ0hDs1N9SodFTefN/oCvQFuq1gWZeGefJ8DbyNQ9eNDIR5MmBxK1yDu&#10;T0aDUTzcly6I0ekMYZNJK2DuDWsQMaFqh34F7RJzqEQ/MVEWmhvH2B2JFtqhmWMc1QxNVyF4WT6x&#10;tayl4U5mdJmEhA4PUOBihfioxGfLanWbIyvIG6sRXUTr4ZUxaptLnuH2AtvHWno0PTJvCVSt89G4&#10;IRKmnDQ/L9xFaKzulNhUsnahUzSyhDmqtnmhLdwlldVSZvPIfMiAU6BLdSji8IjaBY+1zkgnEDw8&#10;XSEI/oBJwX/3Cx70ASeZQB0B7TjpAZLhDBkZIZ/MxkF72wNQsPnuKUHSCvrbvRRL1AIwGgAoAPis&#10;07YDFN2NCB15FMhHLyDoY+4A0CPHNETf/99bxdN4NB7MEtTf0FstyP6f1Y5NyehOZ8XcDq/JScgE&#10;q08865kbdbYGPW/sydqutL2PTk920pMe2P7PLoTAB4+hkdstd74V9VWL3rwxLcKTQkrcp0MMQirE&#10;4M1p0Dfh+PDw5aP5SKIvm+7cZ/LDp9z13wAAAP//AwBQSwMECgAAAAAAAAAhACI0Mp8xCAAAMQgA&#10;ABUAAABkcnMvbWVkaWEvaW1hZ2UxLmpwZWf/2P/gABBKRklGAAEBAQBgAGAAAP/bAEMAAwICAwIC&#10;AwMDAwQDAwQFCAUFBAQFCgcHBggMCgwMCwoLCw0OEhANDhEOCwsQFhARExQVFRUMDxcYFhQYEhQV&#10;FP/bAEMBAwQEBQQFCQUFCRQNCw0UFBQUFBQUFBQUFBQUFBQUFBQUFBQUFBQUFBQUFBQUFBQUFBQU&#10;FBQUFBQUFBQUFBQUFP/AABEIADAAN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GYAfN6V4B8H/2q9I+MPxc1/wdo+lSpp2l28txBq73Qdb1&#10;EljiZvK2/Ku9/l+Y5Ufw/dr17xl4y0nwL4Xv/EGtXiWOk2iF57hyML2H/At3y7f7zV+d37P3jJdR&#10;+M0vhP4Ymf4faX4ivZZX1K8RdR1DyIkllW3Td+6jXZ/vOrfell2rXqYPCvEUak5R+E8LHYyVCtTh&#10;GR+l175/2Kb7N5fn7W8rzfubv9qvy2/YX1X9q64/a4WP4if8J0/hZvt58Qr4iWVNPi/dO0Xkeb+6&#10;X9/5Wxbf+Ddt/db69L/4KDfsj+HI/gZ418eX/wASPiAV0a3jurPR9W8QSX+l/ai6xf6qfcytKz7f&#10;kdVXf8q7Rtr8ovgn4TsPiH8YfA3hPU5bi30zXtdsdLuZLZlWWKO4nSJnTcrLuCvn7p6CvLPcif0v&#10;yP5aFvSvGPhj+0Rb/EP4neJ/Br6NJp13os0vl3An81LhI5fKZvurt/g+X5vvf7NcxoH7NP8Awor4&#10;VajY+FPif4xiubQi5ttT8Wat/aFvZwRxbPs/lMqwRQbS7Eqm7dtbcwRVrxD9nv43+HdM+LVxr/im&#10;1TSdU1aIWkup2rLFZBm2t5s8X8Lsy/NKrbPm+6vztXn1q6pVIQPmcxzGWFxdKlzcvMff9FHWivQP&#10;pkeP/tBQeCrux8IQ+PI5JtJbXUeCHbm3lult5/KS4H8Uf3/l/ifylb5N9fm54GvdS0T4g+CrFdEt&#10;rbULxll0i7eLZN9va6ZYpX/2UniSBkf5fKR3RPNfdX6P/tWCOP4C+LHm0Q+IrZYojPY4YsIxPH5r&#10;qVVyrqm6RX27F2Bm+VTX5sj4gah8M/G1hpus2Fr4rt/Dt5b3VoNQWW1vYNqqyI0kTKySqqxRbZWl&#10;WJotq/KlavGVcJR+L3ZSPseG8hw2dVqlqXPUjGXu/wDpMon1d/wUc+K+h6z+wNqGpwySxw+MJdMg&#10;09H271lNxHdFH2ltrKlvLu/2lxXxd+1J+xmf2Yf2ePg18S9HW50vxrBPAniESl2livpVN1C+3cyJ&#10;9nZHgOPvfuv4t1fTXwk/a7+G+l/DGw+H+s/DbVNb0uzleWCyuFtdX81vPadWbesSbllb5fk+X5a+&#10;qrv4i6F8Tvh5G3in4b6tN4f1P/XaT4m0m3lV9kvyebbs7fxqHXd/stXnYjGYfDwlV5vdPIxeT47A&#10;T5MTT5ZDv2i/ENv/AGHYeEpbyazn8SySW7NE2yUQRIZZtnyMuX2rFz/z33fNt2n5+svAPgybxtom&#10;mXGlW0On6jp2oxagYh/x4QIsXkXC/eZW83dEsrbt27b89em+PvEGi+M/Fmk66dMnlu9JguLe1W4m&#10;/dN5qbG3RbP/AEF1/wDHayV1e4S50WX+yxqMEmq2GlrYQx/u1RpZW3t/e2p5/wB5vvP825d278gx&#10;fEMcbnNKlhJc3908ytkkZ4eWIxcPtf8Akp9MeEoGtvDWkQzmZ5IrOJXa/fdPu2L99v4n4+Y+tFbU&#10;f3RRX7HFTUUmc3LHoVb2Y29pO5H3E3V+Lvi7Rtc8cQ+KPiemnNDol5r0qyvv3GKeV3l2/wC6u5fn&#10;/wBta/Z7VNPh1nTbuxnUvb3UTRSKrbflZdteD/Ef9nbSdJ/ZZ8QfDzw1DcPFb2DTWyb1eee4R/PT&#10;cx/vyrz/AL3y7axxNH20D9B4Rz6nkWI5+X3pSjH/ALd+0M/YRtIn/Zj8Iu0SO++8+fb/ANPUtfQ5&#10;iTn5a+eP2DfNH7NfhyCeCSFoJrpcSrt3f6RK3/s1fRFbwjGdKJ8/nk5PNK/+KX5nivx/Kre6NGq/&#10;dWX/ANkqp8JEuvDHjp9MvwbeS6tvlib+N/vL/wCO7/8Ax+tT4iaJceIPihodr5PnWLQKzb1+Taru&#10;z/8Aju3/AL6WvQZ/CGn3HiCw1qRGS/s1aNHVuGXa33v++mr8eoZDUxWe1cxpe7yyj/8AbG08WoYK&#10;OHf2joKKKK/aD5s//9lQSwMEFAAGAAgAAAAhAIKIZHzeAAAABgEAAA8AAABkcnMvZG93bnJldi54&#10;bWxMj09Lw0AUxO+C32F5gje7Sf9IG7MppainIrQVxNtr8pqEZt+G7DZJv73Pkx6HGWZ+k65H26ie&#10;Ol87NhBPIlDEuStqLg18Ht+elqB8QC6wcUwGbuRhnd3fpZgUbuA99YdQKilhn6CBKoQ20drnFVn0&#10;E9cSi3d2ncUgsit10eEg5bbR0yh61hZrloUKW9pWlF8OV2vgfcBhM4tf+93lvL19HxcfX7uYjHl8&#10;GDcvoAKN4S8Mv/iCDpkwndyVC68aA3IkGJjPV6DEXU1jOXIysJwtQGep/o+f/Q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NTGFNhEFAAASDgAADgAAAAAAAAAAAAAA&#10;AAA8AgAAZHJzL2Uyb0RvYy54bWxQSwECLQAKAAAAAAAAACEAIjQynzEIAAAxCAAAFQAAAAAAAAAA&#10;AAAAAAB5BwAAZHJzL21lZGlhL2ltYWdlMS5qcGVnUEsBAi0AFAAGAAgAAAAhAIKIZHzeAAAABgEA&#10;AA8AAAAAAAAAAAAAAAAA3Q8AAGRycy9kb3ducmV2LnhtbFBLAQItABQABgAIAAAAIQBYYLMbugAA&#10;ACIBAAAZAAAAAAAAAAAAAAAAAOgQAABkcnMvX3JlbHMvZTJvRG9jLnhtbC5yZWxzUEsFBgAAAAAG&#10;AAYAfQEAANkRAAAAAA==&#10;">
                <v:shape id="AutoShape 10" o:spid="_x0000_s1047" style="position:absolute;left:1440;top:364;width:9216;height:374;visibility:visible;mso-wrap-style:square;v-text-anchor:top" coordsize="9216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rN1yQAAAOMAAAAPAAAAZHJzL2Rvd25yZXYueG1sRE+9TsMw&#10;EN6ReAfrKnWjTmhFaKhboVaFdOhAgIHtiK9JhH2OYpOGt8dISB3v+7/VZrRGDNT71rGCdJaAIK6c&#10;brlW8Pa6v7kH4QOyRuOYFPyQh836+mqFuXZnfqGhDLWIIexzVNCE0OVS+qohi37mOuLInVxvMcSz&#10;r6Xu8RzDrZG3SXInLbYcGxrsaNtQ9VV+WwWmWBxTUw7pQT5/7Ep6/yyeQqbUdDI+PoAINIaL+N9d&#10;6Dg/W2TLZJ4u5/D3UwRArn8BAAD//wMAUEsBAi0AFAAGAAgAAAAhANvh9svuAAAAhQEAABMAAAAA&#10;AAAAAAAAAAAAAAAAAFtDb250ZW50X1R5cGVzXS54bWxQSwECLQAUAAYACAAAACEAWvQsW78AAAAV&#10;AQAACwAAAAAAAAAAAAAAAAAfAQAAX3JlbHMvLnJlbHNQSwECLQAUAAYACAAAACEAizKzdckAAADj&#10;AAAADwAAAAAAAAAAAAAAAAAHAgAAZHJzL2Rvd25yZXYueG1sUEsFBgAAAAADAAMAtwAAAP0CAAAA&#10;AA==&#10;" path="m,l9216,m,374r9216,e" filled="f" strokeweight=".5pt">
                  <v:path arrowok="t" o:connecttype="custom" o:connectlocs="0,364;9216,364;0,738;9216,738" o:connectangles="0,0,0,0"/>
                </v:shape>
                <v:shape id="Picture 9" o:spid="_x0000_s1048" type="#_x0000_t75" alt="A picture containing text, clipart  Description automatically generated" style="position:absolute;left:3494;top:396;width:350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PUYxgAAAOMAAAAPAAAAZHJzL2Rvd25yZXYueG1sRE9Na8JA&#10;EL0X+h+WEbzVTWK1krpKqxT0aCp4HbJjkpqdDdmppv++KxR6fLzv5XpwrbpSHxrPBtJJAoq49Lbh&#10;ysDx8+NpASoIssXWMxn4oQDr1ePDEnPrb3ygayGViiEccjRQi3S51qGsyWGY+I44cmffO5QI+0rb&#10;Hm8x3LU6S5K5dthwbKixo01N5aX4dgY2X+W7aHvch+k+687iT8U2zjPj0fD2CkpokH/xn3tnDWRp&#10;8jLLZunzFO6f4h/Qq18AAAD//wMAUEsBAi0AFAAGAAgAAAAhANvh9svuAAAAhQEAABMAAAAAAAAA&#10;AAAAAAAAAAAAAFtDb250ZW50X1R5cGVzXS54bWxQSwECLQAUAAYACAAAACEAWvQsW78AAAAVAQAA&#10;CwAAAAAAAAAAAAAAAAAfAQAAX3JlbHMvLnJlbHNQSwECLQAUAAYACAAAACEAZtT1GMYAAADjAAAA&#10;DwAAAAAAAAAAAAAAAAAHAgAAZHJzL2Rvd25yZXYueG1sUEsFBgAAAAADAAMAtwAAAPoCAAAAAA==&#10;">
                  <v:imagedata r:id="rId21" o:title="A picture containing text, clipart  Description automatically generated"/>
                </v:shape>
                <v:shape id="Text Box 8" o:spid="_x0000_s1049" type="#_x0000_t202" style="position:absolute;left:1440;top:359;width:9216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ylMzAAAAOMAAAAPAAAAZHJzL2Rvd25yZXYueG1sRI9BS8NA&#10;EIXvgv9hmYI3u0nF0KbdliIKgiCm8eBxzE6TpdnZmF3b+O+dg+Bx5r1575vNbvK9OtMYXWAD+TwD&#10;RdwE67g18F4/3S5BxYRssQ9MBn4owm57fbXB0oYLV3Q+pFZJCMcSDXQpDaXWsenIY5yHgVi0Yxg9&#10;JhnHVtsRLxLue73IskJ7dCwNHQ700FFzOnx7A/sPrh7d1+vnW3WsXF2vMn4pTsbczKb9GlSiKf2b&#10;/66freDny/y+WKzuBFp+kgXo7S8AAAD//wMAUEsBAi0AFAAGAAgAAAAhANvh9svuAAAAhQEAABMA&#10;AAAAAAAAAAAAAAAAAAAAAFtDb250ZW50X1R5cGVzXS54bWxQSwECLQAUAAYACAAAACEAWvQsW78A&#10;AAAVAQAACwAAAAAAAAAAAAAAAAAfAQAAX3JlbHMvLnJlbHNQSwECLQAUAAYACAAAACEAHbMpTMwA&#10;AADjAAAADwAAAAAAAAAAAAAAAAAHAgAAZHJzL2Rvd25yZXYueG1sUEsFBgAAAAADAAMAtwAAAAAD&#10;AAAAAA==&#10;" filled="f" stroked="f">
                  <v:textbox inset="0,0,0,0">
                    <w:txbxContent>
                      <w:p w14:paraId="2CE00ACE" w14:textId="77777777" w:rsidR="00B5515D" w:rsidRDefault="007B7393" w:rsidP="00DD0EBA">
                        <w:pPr>
                          <w:spacing w:before="50"/>
                          <w:ind w:firstLine="142"/>
                          <w:rPr>
                            <w:rFonts w:ascii="Calibri" w:hAnsi="Calibri" w:cs="Calibri"/>
                            <w:b/>
                            <w:bCs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w w:val="115"/>
                          </w:rPr>
                          <w:t>WEBSITES</w:t>
                        </w:r>
                        <w:r>
                          <w:rPr>
                            <w:rStyle w:val="divdocumentdivsectiontitle"/>
                            <w:rFonts w:ascii="Calibri" w:eastAsia="Arial" w:hAnsi="Calibri" w:cs="Calibri"/>
                            <w:b/>
                            <w:bCs/>
                            <w:shd w:val="clear" w:color="auto" w:fill="FFFFFF"/>
                          </w:rPr>
                          <w:t>, PORTFOLIOS AND PROFILES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1AE28E" w14:textId="40FBD558" w:rsidR="00B5515D" w:rsidRDefault="00411836">
      <w:pPr>
        <w:pStyle w:val="divdocumentdivheading"/>
        <w:tabs>
          <w:tab w:val="left" w:pos="2535"/>
          <w:tab w:val="left" w:pos="5134"/>
          <w:tab w:val="left" w:pos="5222"/>
          <w:tab w:val="left" w:pos="10300"/>
        </w:tabs>
        <w:spacing w:before="160" w:line="260" w:lineRule="atLeast"/>
        <w:ind w:left="1440"/>
        <w:rPr>
          <w:rFonts w:ascii="Calibri" w:eastAsia="Arial" w:hAnsi="Calibri" w:cs="Calibri"/>
          <w:sz w:val="22"/>
          <w:szCs w:val="22"/>
        </w:rPr>
      </w:pPr>
      <w:r>
        <w:rPr>
          <w:rFonts w:ascii="Calibri" w:eastAsia="Georgia" w:hAnsi="Calibri" w:cs="Calibri"/>
          <w:b/>
          <w:sz w:val="22"/>
          <w:szCs w:val="22"/>
        </w:rPr>
        <w:t xml:space="preserve">LinkedIn: </w:t>
      </w:r>
      <w:hyperlink r:id="rId23" w:history="1">
        <w:r w:rsidRPr="002C5096">
          <w:rPr>
            <w:rStyle w:val="Hyperlink"/>
            <w:rFonts w:ascii="Calibri" w:eastAsia="Arial" w:hAnsi="Calibri" w:cs="Calibri"/>
            <w:sz w:val="22"/>
            <w:szCs w:val="22"/>
          </w:rPr>
          <w:t>https://www.linkedin.com/in/suhail-khan-23129150/</w:t>
        </w:r>
      </w:hyperlink>
      <w:r>
        <w:rPr>
          <w:rFonts w:ascii="Calibri" w:eastAsia="Arial" w:hAnsi="Calibri" w:cs="Calibri"/>
          <w:sz w:val="22"/>
          <w:szCs w:val="22"/>
        </w:rPr>
        <w:t xml:space="preserve"> </w:t>
      </w:r>
    </w:p>
    <w:p w14:paraId="1865D074" w14:textId="530C0452" w:rsidR="00411836" w:rsidRDefault="00411836">
      <w:pPr>
        <w:pStyle w:val="divdocumentdivheading"/>
        <w:tabs>
          <w:tab w:val="left" w:pos="2535"/>
          <w:tab w:val="left" w:pos="5134"/>
          <w:tab w:val="left" w:pos="5222"/>
          <w:tab w:val="left" w:pos="10300"/>
        </w:tabs>
        <w:spacing w:before="160" w:line="260" w:lineRule="atLeast"/>
        <w:ind w:left="1440"/>
        <w:rPr>
          <w:rFonts w:ascii="Calibri" w:eastAsia="Arial" w:hAnsi="Calibri" w:cs="Calibri"/>
          <w:sz w:val="22"/>
          <w:szCs w:val="22"/>
        </w:rPr>
      </w:pPr>
      <w:r>
        <w:rPr>
          <w:rFonts w:ascii="Calibri" w:eastAsia="Georgia" w:hAnsi="Calibri" w:cs="Calibri"/>
          <w:b/>
          <w:sz w:val="22"/>
          <w:szCs w:val="22"/>
        </w:rPr>
        <w:t>Personal Blog:</w:t>
      </w:r>
      <w:r>
        <w:rPr>
          <w:rFonts w:ascii="Calibri" w:eastAsia="Georgia" w:hAnsi="Calibri" w:cs="Calibri"/>
          <w:bCs/>
          <w:sz w:val="22"/>
          <w:szCs w:val="22"/>
        </w:rPr>
        <w:t xml:space="preserve"> </w:t>
      </w:r>
      <w:hyperlink r:id="rId24" w:history="1">
        <w:r w:rsidRPr="002C5096">
          <w:rPr>
            <w:rStyle w:val="Hyperlink"/>
            <w:rFonts w:ascii="Calibri" w:eastAsia="Arial" w:hAnsi="Calibri" w:cs="Calibri"/>
            <w:sz w:val="22"/>
            <w:szCs w:val="22"/>
          </w:rPr>
          <w:t>https://suhail-techverse.vercel.app/</w:t>
        </w:r>
      </w:hyperlink>
      <w:r>
        <w:rPr>
          <w:rFonts w:ascii="Calibri" w:eastAsia="Arial" w:hAnsi="Calibri" w:cs="Calibri"/>
          <w:sz w:val="22"/>
          <w:szCs w:val="22"/>
        </w:rPr>
        <w:t xml:space="preserve"> </w:t>
      </w:r>
    </w:p>
    <w:p w14:paraId="1D724252" w14:textId="77777777" w:rsidR="00B5515D" w:rsidRDefault="00B5515D">
      <w:pPr>
        <w:rPr>
          <w:rFonts w:ascii="Calibri" w:hAnsi="Calibri" w:cs="Calibri"/>
        </w:rPr>
      </w:pPr>
    </w:p>
    <w:sectPr w:rsidR="00B5515D" w:rsidSect="00642D96">
      <w:pgSz w:w="12240" w:h="15840"/>
      <w:pgMar w:top="851" w:right="760" w:bottom="280" w:left="8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E2F62" w14:textId="77777777" w:rsidR="00276A63" w:rsidRDefault="00276A63">
      <w:pPr>
        <w:spacing w:line="240" w:lineRule="auto"/>
      </w:pPr>
      <w:r>
        <w:separator/>
      </w:r>
    </w:p>
  </w:endnote>
  <w:endnote w:type="continuationSeparator" w:id="0">
    <w:p w14:paraId="341331B2" w14:textId="77777777" w:rsidR="00276A63" w:rsidRDefault="00276A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altName w:val="苹方-简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宋体-简"/>
    <w:charset w:val="00"/>
    <w:family w:val="auto"/>
    <w:pitch w:val="default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FEDFA" w14:textId="77777777" w:rsidR="00276A63" w:rsidRDefault="00276A63">
      <w:pPr>
        <w:spacing w:after="0"/>
      </w:pPr>
      <w:r>
        <w:separator/>
      </w:r>
    </w:p>
  </w:footnote>
  <w:footnote w:type="continuationSeparator" w:id="0">
    <w:p w14:paraId="4B3ECB90" w14:textId="77777777" w:rsidR="00276A63" w:rsidRDefault="00276A6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25055E0C"/>
    <w:multiLevelType w:val="multilevel"/>
    <w:tmpl w:val="25055E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F06B4"/>
    <w:multiLevelType w:val="multilevel"/>
    <w:tmpl w:val="2BAF06B4"/>
    <w:lvl w:ilvl="0">
      <w:numFmt w:val="bullet"/>
      <w:lvlText w:val="➢"/>
      <w:lvlJc w:val="left"/>
      <w:pPr>
        <w:ind w:left="508" w:hanging="312"/>
      </w:pPr>
      <w:rPr>
        <w:rFonts w:ascii="Segoe UI Symbol" w:eastAsia="Segoe UI Symbol" w:hAnsi="Segoe UI Symbol" w:cs="Segoe UI Symbol" w:hint="default"/>
        <w:spacing w:val="21"/>
        <w:w w:val="92"/>
        <w:lang w:val="en-US" w:eastAsia="en-US" w:bidi="ar-SA"/>
      </w:rPr>
    </w:lvl>
    <w:lvl w:ilvl="1">
      <w:numFmt w:val="bullet"/>
      <w:lvlText w:val="•"/>
      <w:lvlJc w:val="left"/>
      <w:pPr>
        <w:ind w:left="652" w:hanging="207"/>
      </w:pPr>
      <w:rPr>
        <w:rFonts w:ascii="Calibri" w:eastAsia="Calibri" w:hAnsi="Calibri" w:cs="Calibri" w:hint="default"/>
        <w:spacing w:val="0"/>
        <w:w w:val="96"/>
        <w:lang w:val="en-US" w:eastAsia="en-US" w:bidi="ar-SA"/>
      </w:rPr>
    </w:lvl>
    <w:lvl w:ilvl="2">
      <w:numFmt w:val="bullet"/>
      <w:lvlText w:val="•"/>
      <w:lvlJc w:val="left"/>
      <w:pPr>
        <w:ind w:left="780" w:hanging="20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800" w:hanging="20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40" w:hanging="20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80" w:hanging="2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20" w:hanging="2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60" w:hanging="2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00" w:hanging="207"/>
      </w:pPr>
      <w:rPr>
        <w:rFonts w:hint="default"/>
        <w:lang w:val="en-US" w:eastAsia="en-US" w:bidi="ar-SA"/>
      </w:rPr>
    </w:lvl>
  </w:abstractNum>
  <w:abstractNum w:abstractNumId="4" w15:restartNumberingAfterBreak="0">
    <w:nsid w:val="59F8595B"/>
    <w:multiLevelType w:val="multilevel"/>
    <w:tmpl w:val="59F8595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502B4C"/>
    <w:multiLevelType w:val="multilevel"/>
    <w:tmpl w:val="67502B4C"/>
    <w:lvl w:ilvl="0">
      <w:numFmt w:val="bullet"/>
      <w:lvlText w:val="•"/>
      <w:lvlJc w:val="left"/>
      <w:pPr>
        <w:ind w:left="1112" w:hanging="265"/>
      </w:pPr>
      <w:rPr>
        <w:rFonts w:ascii="Calibri" w:eastAsia="Calibri" w:hAnsi="Calibri" w:cs="Calibri" w:hint="default"/>
        <w:w w:val="99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2068" w:hanging="26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016" w:hanging="2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64" w:hanging="2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12" w:hanging="2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60" w:hanging="2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08" w:hanging="2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56" w:hanging="2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04" w:hanging="265"/>
      </w:pPr>
      <w:rPr>
        <w:rFonts w:hint="default"/>
        <w:lang w:val="en-US" w:eastAsia="en-US" w:bidi="ar-SA"/>
      </w:rPr>
    </w:lvl>
  </w:abstractNum>
  <w:abstractNum w:abstractNumId="6" w15:restartNumberingAfterBreak="0">
    <w:nsid w:val="67D06875"/>
    <w:multiLevelType w:val="multilevel"/>
    <w:tmpl w:val="67D06875"/>
    <w:lvl w:ilvl="0">
      <w:numFmt w:val="bullet"/>
      <w:lvlText w:val="➢"/>
      <w:lvlJc w:val="left"/>
      <w:pPr>
        <w:ind w:left="870" w:hanging="310"/>
      </w:pPr>
      <w:rPr>
        <w:rFonts w:hint="default"/>
        <w:spacing w:val="-2"/>
        <w:w w:val="100"/>
        <w:lang w:val="en-US" w:eastAsia="en-US" w:bidi="ar-SA"/>
      </w:rPr>
    </w:lvl>
    <w:lvl w:ilvl="1">
      <w:numFmt w:val="bullet"/>
      <w:lvlText w:val="➢"/>
      <w:lvlJc w:val="left"/>
      <w:pPr>
        <w:ind w:left="1529" w:hanging="269"/>
      </w:pPr>
      <w:rPr>
        <w:rFonts w:ascii="Segoe UI Symbol" w:eastAsia="Segoe UI Symbol" w:hAnsi="Segoe UI Symbol" w:cs="Segoe UI Symbol" w:hint="default"/>
        <w:spacing w:val="1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546" w:hanging="26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53" w:hanging="26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60" w:hanging="26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66" w:hanging="2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73" w:hanging="2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80" w:hanging="2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6" w:hanging="269"/>
      </w:pPr>
      <w:rPr>
        <w:rFonts w:hint="default"/>
        <w:lang w:val="en-US" w:eastAsia="en-US" w:bidi="ar-SA"/>
      </w:rPr>
    </w:lvl>
  </w:abstractNum>
  <w:abstractNum w:abstractNumId="7" w15:restartNumberingAfterBreak="0">
    <w:nsid w:val="7F1650B3"/>
    <w:multiLevelType w:val="multilevel"/>
    <w:tmpl w:val="7F1650B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506668">
    <w:abstractNumId w:val="3"/>
  </w:num>
  <w:num w:numId="2" w16cid:durableId="1914970621">
    <w:abstractNumId w:val="4"/>
  </w:num>
  <w:num w:numId="3" w16cid:durableId="2147384407">
    <w:abstractNumId w:val="6"/>
  </w:num>
  <w:num w:numId="4" w16cid:durableId="1974871984">
    <w:abstractNumId w:val="7"/>
  </w:num>
  <w:num w:numId="5" w16cid:durableId="410584792">
    <w:abstractNumId w:val="2"/>
  </w:num>
  <w:num w:numId="6" w16cid:durableId="1217477043">
    <w:abstractNumId w:val="5"/>
  </w:num>
  <w:num w:numId="7" w16cid:durableId="1262176294">
    <w:abstractNumId w:val="0"/>
  </w:num>
  <w:num w:numId="8" w16cid:durableId="1851524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7F6"/>
    <w:rsid w:val="00095522"/>
    <w:rsid w:val="00142878"/>
    <w:rsid w:val="001620BF"/>
    <w:rsid w:val="00174A4B"/>
    <w:rsid w:val="0025576F"/>
    <w:rsid w:val="00276A63"/>
    <w:rsid w:val="003742DA"/>
    <w:rsid w:val="00376583"/>
    <w:rsid w:val="003A4CA3"/>
    <w:rsid w:val="003D07F6"/>
    <w:rsid w:val="00411836"/>
    <w:rsid w:val="004273F7"/>
    <w:rsid w:val="00552C3B"/>
    <w:rsid w:val="005E4EE8"/>
    <w:rsid w:val="00642D96"/>
    <w:rsid w:val="00646D92"/>
    <w:rsid w:val="00695431"/>
    <w:rsid w:val="006C3DD2"/>
    <w:rsid w:val="006C775B"/>
    <w:rsid w:val="0072318C"/>
    <w:rsid w:val="007248B0"/>
    <w:rsid w:val="007B7393"/>
    <w:rsid w:val="0091566C"/>
    <w:rsid w:val="00970844"/>
    <w:rsid w:val="00A8686B"/>
    <w:rsid w:val="00AB7947"/>
    <w:rsid w:val="00B5515D"/>
    <w:rsid w:val="00B56A3A"/>
    <w:rsid w:val="00BA218A"/>
    <w:rsid w:val="00BF7C24"/>
    <w:rsid w:val="00CB77E3"/>
    <w:rsid w:val="00CF2AF7"/>
    <w:rsid w:val="00D80243"/>
    <w:rsid w:val="00DC47DC"/>
    <w:rsid w:val="00DD0EBA"/>
    <w:rsid w:val="00DF3628"/>
    <w:rsid w:val="00E62050"/>
    <w:rsid w:val="00E86B8E"/>
    <w:rsid w:val="00F259B9"/>
    <w:rsid w:val="00F717B3"/>
    <w:rsid w:val="00FE42A8"/>
    <w:rsid w:val="3EBF833D"/>
    <w:rsid w:val="3FF7FE8E"/>
    <w:rsid w:val="73CFDE9D"/>
    <w:rsid w:val="E59D6AB6"/>
    <w:rsid w:val="E9F9F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86B9F36"/>
  <w15:docId w15:val="{06A7DD16-4AE4-4690-8BF1-08FF098D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pPr>
      <w:widowControl w:val="0"/>
      <w:autoSpaceDE w:val="0"/>
      <w:autoSpaceDN w:val="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ocumentlangSecfirstparagraphfield">
    <w:name w:val="document_langSec_firstparagraph_field"/>
    <w:basedOn w:val="DefaultParagraphFont"/>
  </w:style>
  <w:style w:type="character" w:customStyle="1" w:styleId="documentlangSecfieldany">
    <w:name w:val="document_langSec_field_any"/>
    <w:basedOn w:val="DefaultParagraphFont"/>
  </w:style>
  <w:style w:type="paragraph" w:customStyle="1" w:styleId="documentsliced-rect">
    <w:name w:val="document_sliced-rect"/>
    <w:basedOn w:val="Normal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table" w:customStyle="1" w:styleId="documentlangSeclnggparatable">
    <w:name w:val="document_langSec_lnggparatable"/>
    <w:basedOn w:val="TableNormal"/>
    <w:rPr>
      <w:rFonts w:eastAsia="Times New Roman"/>
    </w:rPr>
    <w:tblPr/>
  </w:style>
  <w:style w:type="paragraph" w:customStyle="1" w:styleId="ulli">
    <w:name w:val="ul_li"/>
    <w:basedOn w:val="Normal"/>
    <w:pPr>
      <w:pBdr>
        <w:left w:val="none" w:sz="0" w:space="3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table" w:customStyle="1" w:styleId="divdocumenttable">
    <w:name w:val="div_document_table"/>
    <w:basedOn w:val="TableNormal"/>
    <w:rPr>
      <w:rFonts w:eastAsia="Times New Roman"/>
    </w:rPr>
    <w:tblPr/>
  </w:style>
  <w:style w:type="paragraph" w:customStyle="1" w:styleId="divdocumentdivheading">
    <w:name w:val="div_document_div_heading"/>
    <w:basedOn w:val="Normal"/>
    <w:pPr>
      <w:pBdr>
        <w:bottom w:val="none" w:sz="0" w:space="1" w:color="auto"/>
      </w:pBd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ivdocumentdivsectiontitle">
    <w:name w:val="div_document_div_sectiontitle"/>
    <w:basedOn w:val="DefaultParagraphFont"/>
    <w:rPr>
      <w:color w:val="000000"/>
      <w:sz w:val="24"/>
      <w:szCs w:val="24"/>
    </w:rPr>
  </w:style>
  <w:style w:type="paragraph" w:customStyle="1" w:styleId="divdocumentsinglecolumn">
    <w:name w:val="div_document_singlecolumn"/>
    <w:basedOn w:val="Normal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">
    <w:name w:val="p"/>
    <w:basedOn w:val="Normal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118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suhail-techverse.vercel.app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hyperlink" Target="https://www.linkedin.com/in/suhail-khan-23129150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mailto:suhail.khan2@live.in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938</Words>
  <Characters>5350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6276</CharactersWithSpaces>
  <SharedDoc>false</SharedDoc>
  <HLinks>
    <vt:vector size="18" baseType="variant">
      <vt:variant>
        <vt:i4>983121</vt:i4>
      </vt:variant>
      <vt:variant>
        <vt:i4>6</vt:i4>
      </vt:variant>
      <vt:variant>
        <vt:i4>0</vt:i4>
      </vt:variant>
      <vt:variant>
        <vt:i4>5</vt:i4>
      </vt:variant>
      <vt:variant>
        <vt:lpwstr>https://suhail-techverse.vercel.app/</vt:lpwstr>
      </vt:variant>
      <vt:variant>
        <vt:lpwstr/>
      </vt:variant>
      <vt:variant>
        <vt:i4>5701656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https://www.linkedin.com/in/suhail-khan-23129150/</vt:lpwstr>
      </vt:variant>
      <vt:variant>
        <vt:lpwstr/>
      </vt:variant>
      <vt:variant>
        <vt:i4>1900606</vt:i4>
      </vt:variant>
      <vt:variant>
        <vt:i4>0</vt:i4>
      </vt:variant>
      <vt:variant>
        <vt:i4>0</vt:i4>
      </vt:variant>
      <vt:variant>
        <vt:i4>5</vt:i4>
      </vt:variant>
      <vt:variant>
        <vt:lpwstr>mailto:suhail.khan2@live.in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DUBAI RESUME</dc:title>
  <dc:creator>SUAHIL KHAN</dc:creator>
  <cp:lastModifiedBy>SUHAIL KHAN</cp:lastModifiedBy>
  <cp:revision>2</cp:revision>
  <cp:lastPrinted>2025-12-09T23:20:00Z</cp:lastPrinted>
  <dcterms:created xsi:type="dcterms:W3CDTF">2025-12-25T07:50:00Z</dcterms:created>
  <dcterms:modified xsi:type="dcterms:W3CDTF">2025-12-25T07:50:00Z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57ed4b0e-c653-4ab2-a705-c0f043c65fad</vt:lpwstr>
  </property>
  <property fmtid="{D5CDD505-2E9C-101B-9397-08002B2CF9AE}" pid="3" name="KSOProductBuildVer">
    <vt:lpwstr>1033-12.1.23152.23152</vt:lpwstr>
  </property>
  <property fmtid="{D5CDD505-2E9C-101B-9397-08002B2CF9AE}" pid="4" name="ICV">
    <vt:lpwstr>FCBB99977A55739443044B6904869292_42</vt:lpwstr>
  </property>
</Properties>
</file>