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3C91" w14:textId="77777777" w:rsidR="00AA793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53F635D" w14:textId="77777777" w:rsidR="00AA793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BD3B4B7" w14:textId="77777777" w:rsidR="00AA793F" w:rsidRDefault="00AA793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A793F" w14:paraId="37472E7C" w14:textId="77777777">
        <w:tc>
          <w:tcPr>
            <w:tcW w:w="4508" w:type="dxa"/>
          </w:tcPr>
          <w:p w14:paraId="53C8805C" w14:textId="77777777" w:rsidR="00AA793F" w:rsidRDefault="00000000">
            <w:r>
              <w:t>Date</w:t>
            </w:r>
          </w:p>
        </w:tc>
        <w:tc>
          <w:tcPr>
            <w:tcW w:w="4508" w:type="dxa"/>
          </w:tcPr>
          <w:p w14:paraId="4DF125E2" w14:textId="54BA3C7C" w:rsidR="00AA793F" w:rsidRDefault="0077195E">
            <w:r>
              <w:t>15 February 2026</w:t>
            </w:r>
          </w:p>
        </w:tc>
      </w:tr>
      <w:tr w:rsidR="00AA793F" w14:paraId="013F7F51" w14:textId="77777777">
        <w:tc>
          <w:tcPr>
            <w:tcW w:w="4508" w:type="dxa"/>
          </w:tcPr>
          <w:p w14:paraId="40CF2DA7" w14:textId="77777777" w:rsidR="00AA793F" w:rsidRDefault="00000000">
            <w:r>
              <w:t>Team ID</w:t>
            </w:r>
          </w:p>
        </w:tc>
        <w:tc>
          <w:tcPr>
            <w:tcW w:w="4508" w:type="dxa"/>
          </w:tcPr>
          <w:p w14:paraId="67173B01" w14:textId="6F961218" w:rsidR="00AA793F" w:rsidRDefault="0077195E">
            <w:r>
              <w:t>216</w:t>
            </w:r>
          </w:p>
        </w:tc>
      </w:tr>
      <w:tr w:rsidR="00AA793F" w14:paraId="483E6EC0" w14:textId="77777777">
        <w:tc>
          <w:tcPr>
            <w:tcW w:w="4508" w:type="dxa"/>
          </w:tcPr>
          <w:p w14:paraId="7C03F3C1" w14:textId="77777777" w:rsidR="00AA793F" w:rsidRDefault="00000000">
            <w:r>
              <w:t>Project Name</w:t>
            </w:r>
          </w:p>
        </w:tc>
        <w:tc>
          <w:tcPr>
            <w:tcW w:w="4508" w:type="dxa"/>
          </w:tcPr>
          <w:p w14:paraId="3EAB2F32" w14:textId="30CC49DA" w:rsidR="00AA793F" w:rsidRDefault="0077195E">
            <w:r w:rsidRPr="0077195E">
              <w:t>Visualizing Housing Market Trends: An Analysis of Sale Prices and Features using Tableau</w:t>
            </w:r>
          </w:p>
        </w:tc>
      </w:tr>
      <w:tr w:rsidR="00AA793F" w14:paraId="65B8C4C2" w14:textId="77777777">
        <w:tc>
          <w:tcPr>
            <w:tcW w:w="4508" w:type="dxa"/>
          </w:tcPr>
          <w:p w14:paraId="1E2B9092" w14:textId="77777777" w:rsidR="00AA793F" w:rsidRDefault="00000000">
            <w:r>
              <w:t>Maximum Marks</w:t>
            </w:r>
          </w:p>
        </w:tc>
        <w:tc>
          <w:tcPr>
            <w:tcW w:w="4508" w:type="dxa"/>
          </w:tcPr>
          <w:p w14:paraId="0855FC32" w14:textId="27CC22CB" w:rsidR="00AA793F" w:rsidRDefault="00AA793F"/>
        </w:tc>
      </w:tr>
    </w:tbl>
    <w:p w14:paraId="7C6121F6" w14:textId="77777777" w:rsidR="00AA793F" w:rsidRDefault="00AA793F">
      <w:pPr>
        <w:rPr>
          <w:b/>
          <w:sz w:val="24"/>
          <w:szCs w:val="24"/>
        </w:rPr>
      </w:pPr>
    </w:p>
    <w:p w14:paraId="3560D241" w14:textId="77777777" w:rsidR="00AA79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E6ED311" w14:textId="77777777" w:rsidR="00AA793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CA409A4" w14:textId="77777777" w:rsidR="00AA793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C12C9F2" w14:textId="77777777" w:rsidR="00AA793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7DA1BF0" w14:textId="77777777" w:rsidR="00AA79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56E838E" w14:textId="77777777" w:rsidR="00AA793F" w:rsidRDefault="00000000">
      <w:r>
        <w:rPr>
          <w:noProof/>
        </w:rPr>
        <w:drawing>
          <wp:inline distT="0" distB="0" distL="0" distR="0" wp14:anchorId="5E701B70" wp14:editId="0DD9746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9AF5C" w14:textId="77777777" w:rsidR="00AA793F" w:rsidRDefault="00AA793F"/>
    <w:p w14:paraId="3D892EEB" w14:textId="77777777" w:rsidR="00AA793F" w:rsidRDefault="00AA793F"/>
    <w:p w14:paraId="4446793F" w14:textId="67EDFEE0" w:rsidR="0077195E" w:rsidRDefault="0077195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929F3FE" wp14:editId="41D1911E">
            <wp:simplePos x="0" y="0"/>
            <wp:positionH relativeFrom="page">
              <wp:posOffset>0</wp:posOffset>
            </wp:positionH>
            <wp:positionV relativeFrom="paragraph">
              <wp:posOffset>55</wp:posOffset>
            </wp:positionV>
            <wp:extent cx="7541260" cy="10662920"/>
            <wp:effectExtent l="0" t="0" r="2540" b="0"/>
            <wp:wrapThrough wrapText="bothSides">
              <wp:wrapPolygon edited="0">
                <wp:start x="0" y="0"/>
                <wp:lineTo x="0" y="20800"/>
                <wp:lineTo x="21553" y="20800"/>
                <wp:lineTo x="21553" y="0"/>
                <wp:lineTo x="0" y="0"/>
              </wp:wrapPolygon>
            </wp:wrapThrough>
            <wp:docPr id="61434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4510" name="Picture 6143451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8" b="-4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260" cy="1066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19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93F"/>
    <w:rsid w:val="005334F6"/>
    <w:rsid w:val="0077195E"/>
    <w:rsid w:val="00AA793F"/>
    <w:rsid w:val="00D5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DD63"/>
  <w15:docId w15:val="{87F0BF3E-F91F-4822-B91E-90CC98D4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Utkarsh Sahu</cp:lastModifiedBy>
  <cp:revision>2</cp:revision>
  <cp:lastPrinted>2026-03-07T22:59:00Z</cp:lastPrinted>
  <dcterms:created xsi:type="dcterms:W3CDTF">2022-09-18T16:51:00Z</dcterms:created>
  <dcterms:modified xsi:type="dcterms:W3CDTF">2026-03-07T23:03:00Z</dcterms:modified>
</cp:coreProperties>
</file>