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B721" w14:textId="44513EDC" w:rsidR="00D1138F" w:rsidRPr="00D1138F" w:rsidRDefault="00D1138F" w:rsidP="00D1138F">
      <w:pPr>
        <w:rPr>
          <w:b/>
          <w:bCs/>
          <w:sz w:val="32"/>
          <w:szCs w:val="32"/>
          <w:u w:val="single"/>
        </w:rPr>
      </w:pPr>
      <w:r w:rsidRPr="00D1138F">
        <w:rPr>
          <w:b/>
          <w:bCs/>
          <w:sz w:val="32"/>
          <w:szCs w:val="32"/>
          <w:u w:val="single"/>
        </w:rPr>
        <w:t>Objective:</w:t>
      </w:r>
    </w:p>
    <w:p w14:paraId="1C8B5C56" w14:textId="77777777" w:rsidR="00D1138F" w:rsidRPr="00D1138F" w:rsidRDefault="00D1138F" w:rsidP="00D1138F">
      <w:r w:rsidRPr="00D1138F">
        <w:t xml:space="preserve">To leverage </w:t>
      </w:r>
      <w:r w:rsidRPr="00D1138F">
        <w:rPr>
          <w:b/>
          <w:bCs/>
        </w:rPr>
        <w:t>Machine Learning</w:t>
      </w:r>
      <w:r w:rsidRPr="00D1138F">
        <w:t xml:space="preserve"> for scalable growth in customer base and sustainable financial outcomes in a </w:t>
      </w:r>
      <w:r w:rsidRPr="00D1138F">
        <w:rPr>
          <w:b/>
          <w:bCs/>
        </w:rPr>
        <w:t>Fintech environment</w:t>
      </w:r>
      <w:r w:rsidRPr="00D1138F">
        <w:t>.</w:t>
      </w:r>
    </w:p>
    <w:p w14:paraId="2961FF93" w14:textId="107E1A18" w:rsidR="00D1138F" w:rsidRPr="00D1138F" w:rsidRDefault="00D1138F" w:rsidP="00D1138F"/>
    <w:p w14:paraId="2F9663F3" w14:textId="2CB0C777" w:rsidR="00D1138F" w:rsidRPr="00D1138F" w:rsidRDefault="00D1138F" w:rsidP="00D1138F">
      <w:pPr>
        <w:rPr>
          <w:b/>
          <w:bCs/>
        </w:rPr>
      </w:pPr>
      <w:r w:rsidRPr="00D1138F">
        <w:rPr>
          <w:b/>
          <w:bCs/>
          <w:sz w:val="32"/>
          <w:szCs w:val="32"/>
        </w:rPr>
        <w:t>1️</w:t>
      </w:r>
      <w:r w:rsidR="003C4E64" w:rsidRPr="003C4E64">
        <w:rPr>
          <w:b/>
          <w:bCs/>
          <w:sz w:val="32"/>
          <w:szCs w:val="32"/>
          <w:u w:val="single"/>
        </w:rPr>
        <w:t>.</w:t>
      </w:r>
      <w:r w:rsidRPr="00D1138F">
        <w:rPr>
          <w:b/>
          <w:bCs/>
          <w:sz w:val="32"/>
          <w:szCs w:val="32"/>
          <w:u w:val="single"/>
        </w:rPr>
        <w:t>Machine Learning for Customer Acquisition</w:t>
      </w:r>
    </w:p>
    <w:p w14:paraId="1A5EAAB4" w14:textId="77777777" w:rsidR="003C4E64" w:rsidRDefault="003C4E64" w:rsidP="00D1138F">
      <w:pPr>
        <w:rPr>
          <w:b/>
          <w:bCs/>
          <w:sz w:val="28"/>
          <w:szCs w:val="28"/>
        </w:rPr>
      </w:pPr>
    </w:p>
    <w:p w14:paraId="378527F0" w14:textId="6DF991E3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>Customer Segmentation</w:t>
      </w:r>
    </w:p>
    <w:p w14:paraId="7C7C0508" w14:textId="77777777" w:rsidR="003C4E64" w:rsidRDefault="00D1138F" w:rsidP="00D1138F">
      <w:pPr>
        <w:rPr>
          <w:rFonts w:ascii="Segoe UI Emoji" w:hAnsi="Segoe UI Emoji" w:cs="Segoe UI Emoji"/>
        </w:rPr>
      </w:pPr>
      <w:r w:rsidRPr="00D1138F">
        <w:t xml:space="preserve">ML can segment potential customers using </w:t>
      </w:r>
      <w:r w:rsidRPr="00D1138F">
        <w:rPr>
          <w:b/>
          <w:bCs/>
        </w:rPr>
        <w:t>K-Means Clustering</w:t>
      </w:r>
      <w:r w:rsidRPr="00D1138F">
        <w:t xml:space="preserve"> or other unsupervised techniques based on behavior, income level, preferences, etc.</w:t>
      </w:r>
      <w:r w:rsidRPr="00D1138F">
        <w:br/>
      </w:r>
    </w:p>
    <w:p w14:paraId="0A59E0AE" w14:textId="2B0BBDC5" w:rsidR="00D1138F" w:rsidRPr="00D1138F" w:rsidRDefault="00D1138F" w:rsidP="00D1138F">
      <w:r w:rsidRPr="00D1138F">
        <w:rPr>
          <w:i/>
          <w:iCs/>
          <w:highlight w:val="yellow"/>
        </w:rPr>
        <w:t>Outcome</w:t>
      </w:r>
      <w:r w:rsidRPr="00D1138F">
        <w:rPr>
          <w:i/>
          <w:iCs/>
        </w:rPr>
        <w:t>:</w:t>
      </w:r>
      <w:r w:rsidRPr="00D1138F">
        <w:t xml:space="preserve"> Enables </w:t>
      </w:r>
      <w:r w:rsidRPr="00D1138F">
        <w:rPr>
          <w:b/>
          <w:bCs/>
        </w:rPr>
        <w:t>personalized marketing campaigns</w:t>
      </w:r>
      <w:r w:rsidRPr="00D1138F">
        <w:t>, better targeting, and higher engagement.</w:t>
      </w:r>
    </w:p>
    <w:p w14:paraId="350D396B" w14:textId="1262F971" w:rsidR="00D1138F" w:rsidRPr="00D1138F" w:rsidRDefault="00D1138F" w:rsidP="00D1138F">
      <w:pPr>
        <w:rPr>
          <w:b/>
          <w:bCs/>
        </w:rPr>
      </w:pPr>
      <w:r w:rsidRPr="00D1138F">
        <w:rPr>
          <w:b/>
          <w:bCs/>
        </w:rPr>
        <w:t xml:space="preserve"> </w:t>
      </w:r>
      <w:r w:rsidRPr="00D1138F">
        <w:rPr>
          <w:b/>
          <w:bCs/>
          <w:sz w:val="28"/>
          <w:szCs w:val="28"/>
        </w:rPr>
        <w:t>Lead Scoring &amp; Targeting</w:t>
      </w:r>
    </w:p>
    <w:p w14:paraId="647B6C60" w14:textId="77777777" w:rsidR="003C4E64" w:rsidRDefault="00D1138F" w:rsidP="00D1138F">
      <w:pPr>
        <w:rPr>
          <w:rFonts w:ascii="Segoe UI Emoji" w:hAnsi="Segoe UI Emoji" w:cs="Segoe UI Emoji"/>
        </w:rPr>
      </w:pPr>
      <w:r w:rsidRPr="00D1138F">
        <w:t xml:space="preserve">Using </w:t>
      </w:r>
      <w:r w:rsidRPr="00D1138F">
        <w:rPr>
          <w:b/>
          <w:bCs/>
        </w:rPr>
        <w:t>Logistic Regression or Random Forest classifiers</w:t>
      </w:r>
      <w:r w:rsidRPr="00D1138F">
        <w:t>, ML predicts which leads are most likely to convert into paying customers.</w:t>
      </w:r>
      <w:r w:rsidRPr="00D1138F">
        <w:br/>
      </w:r>
    </w:p>
    <w:p w14:paraId="57609F47" w14:textId="10A35187" w:rsidR="00D1138F" w:rsidRPr="00D1138F" w:rsidRDefault="00D1138F" w:rsidP="00D1138F">
      <w:r w:rsidRPr="00D1138F">
        <w:t xml:space="preserve"> </w:t>
      </w:r>
      <w:r w:rsidRPr="00D1138F">
        <w:rPr>
          <w:i/>
          <w:iCs/>
          <w:highlight w:val="yellow"/>
        </w:rPr>
        <w:t>Outcome</w:t>
      </w:r>
      <w:r w:rsidRPr="00D1138F">
        <w:rPr>
          <w:i/>
          <w:iCs/>
        </w:rPr>
        <w:t>:</w:t>
      </w:r>
      <w:r w:rsidRPr="00D1138F">
        <w:t xml:space="preserve"> Increases </w:t>
      </w:r>
      <w:r w:rsidRPr="00D1138F">
        <w:rPr>
          <w:b/>
          <w:bCs/>
        </w:rPr>
        <w:t>conversion rate</w:t>
      </w:r>
      <w:r w:rsidRPr="00D1138F">
        <w:t xml:space="preserve"> and lowers acquisition costs.</w:t>
      </w:r>
    </w:p>
    <w:p w14:paraId="30CB45BA" w14:textId="3CC76AF8" w:rsidR="00D1138F" w:rsidRPr="00D1138F" w:rsidRDefault="00D1138F" w:rsidP="00D1138F">
      <w:pPr>
        <w:rPr>
          <w:b/>
          <w:bCs/>
        </w:rPr>
      </w:pPr>
      <w:r w:rsidRPr="00D1138F">
        <w:rPr>
          <w:b/>
          <w:bCs/>
        </w:rPr>
        <w:t xml:space="preserve"> </w:t>
      </w:r>
      <w:r w:rsidRPr="00D1138F">
        <w:rPr>
          <w:b/>
          <w:bCs/>
          <w:sz w:val="28"/>
          <w:szCs w:val="28"/>
        </w:rPr>
        <w:t>Recommendation Engines</w:t>
      </w:r>
    </w:p>
    <w:p w14:paraId="7298FCDC" w14:textId="72298B64" w:rsidR="003C4E64" w:rsidRDefault="00D1138F" w:rsidP="00D1138F">
      <w:r w:rsidRPr="00D1138F">
        <w:t xml:space="preserve">By applying </w:t>
      </w:r>
      <w:r w:rsidRPr="00D1138F">
        <w:rPr>
          <w:b/>
          <w:bCs/>
        </w:rPr>
        <w:t>collaborative filtering</w:t>
      </w:r>
      <w:r w:rsidRPr="00D1138F">
        <w:t>, the platform can suggest personalized products (e.g., loans, credit cards).</w:t>
      </w:r>
      <w:r w:rsidRPr="00D1138F">
        <w:br/>
        <w:t xml:space="preserve"> </w:t>
      </w:r>
    </w:p>
    <w:p w14:paraId="013ECFBC" w14:textId="495F930C" w:rsidR="00D1138F" w:rsidRPr="00D1138F" w:rsidRDefault="00D1138F" w:rsidP="00D1138F">
      <w:r w:rsidRPr="00D1138F">
        <w:rPr>
          <w:i/>
          <w:iCs/>
          <w:highlight w:val="yellow"/>
        </w:rPr>
        <w:t>Outcome</w:t>
      </w:r>
      <w:r w:rsidRPr="00D1138F">
        <w:rPr>
          <w:i/>
          <w:iCs/>
        </w:rPr>
        <w:t>:</w:t>
      </w:r>
      <w:r w:rsidRPr="00D1138F">
        <w:t xml:space="preserve"> Enhances </w:t>
      </w:r>
      <w:r w:rsidRPr="00D1138F">
        <w:rPr>
          <w:b/>
          <w:bCs/>
        </w:rPr>
        <w:t>customer experience</w:t>
      </w:r>
      <w:r w:rsidRPr="00D1138F">
        <w:t>, increasing retention and upselling opportunities.</w:t>
      </w:r>
    </w:p>
    <w:p w14:paraId="61B406A2" w14:textId="1B870978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>Churn Prediction</w:t>
      </w:r>
    </w:p>
    <w:p w14:paraId="0D9A1182" w14:textId="77777777" w:rsidR="003C4E64" w:rsidRDefault="00D1138F" w:rsidP="00D1138F">
      <w:r w:rsidRPr="00D1138F">
        <w:t>ML models trained on past behavior data can predict which users are likely to stop using the service.</w:t>
      </w:r>
    </w:p>
    <w:p w14:paraId="526F5C8D" w14:textId="5B5895B8" w:rsidR="00D1138F" w:rsidRPr="00D1138F" w:rsidRDefault="00D1138F" w:rsidP="00D1138F">
      <w:r w:rsidRPr="00D1138F">
        <w:br/>
      </w:r>
      <w:r w:rsidRPr="00D1138F">
        <w:rPr>
          <w:i/>
          <w:iCs/>
          <w:highlight w:val="yellow"/>
        </w:rPr>
        <w:t>Outcome</w:t>
      </w:r>
      <w:r w:rsidRPr="00D1138F">
        <w:rPr>
          <w:i/>
          <w:iCs/>
        </w:rPr>
        <w:t>:</w:t>
      </w:r>
      <w:r w:rsidRPr="00D1138F">
        <w:t xml:space="preserve"> Allows for </w:t>
      </w:r>
      <w:r w:rsidRPr="00D1138F">
        <w:rPr>
          <w:b/>
          <w:bCs/>
        </w:rPr>
        <w:t>timely retention efforts</w:t>
      </w:r>
      <w:r w:rsidRPr="00D1138F">
        <w:t>, like offers or support interventions.</w:t>
      </w:r>
    </w:p>
    <w:p w14:paraId="153E8184" w14:textId="7074AC7A" w:rsidR="00D1138F" w:rsidRPr="00D1138F" w:rsidRDefault="00D1138F" w:rsidP="00D1138F"/>
    <w:p w14:paraId="19FB54D6" w14:textId="78DD5F70" w:rsidR="00D1138F" w:rsidRPr="00D1138F" w:rsidRDefault="00D1138F" w:rsidP="00D1138F">
      <w:pPr>
        <w:rPr>
          <w:b/>
          <w:bCs/>
          <w:sz w:val="32"/>
          <w:szCs w:val="32"/>
          <w:u w:val="single"/>
        </w:rPr>
      </w:pPr>
      <w:r w:rsidRPr="00D1138F">
        <w:rPr>
          <w:b/>
          <w:bCs/>
          <w:sz w:val="32"/>
          <w:szCs w:val="32"/>
          <w:u w:val="single"/>
        </w:rPr>
        <w:lastRenderedPageBreak/>
        <w:t>2️</w:t>
      </w:r>
      <w:r w:rsidR="00BB0B2F" w:rsidRPr="00BB0B2F">
        <w:rPr>
          <w:b/>
          <w:bCs/>
          <w:sz w:val="32"/>
          <w:szCs w:val="32"/>
          <w:u w:val="single"/>
        </w:rPr>
        <w:t>.</w:t>
      </w:r>
      <w:r w:rsidRPr="00D1138F">
        <w:rPr>
          <w:b/>
          <w:bCs/>
          <w:sz w:val="32"/>
          <w:szCs w:val="32"/>
          <w:u w:val="single"/>
        </w:rPr>
        <w:t>Machine Learning for Financial Performance</w:t>
      </w:r>
    </w:p>
    <w:p w14:paraId="59F24BD7" w14:textId="48B204D2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>Fraud Detection</w:t>
      </w:r>
    </w:p>
    <w:p w14:paraId="7D2E85AC" w14:textId="77777777" w:rsidR="00A95D23" w:rsidRDefault="00D1138F" w:rsidP="00D1138F">
      <w:r w:rsidRPr="00D1138F">
        <w:t xml:space="preserve">Using </w:t>
      </w:r>
      <w:r w:rsidRPr="00D1138F">
        <w:rPr>
          <w:b/>
          <w:bCs/>
        </w:rPr>
        <w:t>anomaly detection</w:t>
      </w:r>
      <w:r w:rsidRPr="00D1138F">
        <w:t xml:space="preserve"> and </w:t>
      </w:r>
      <w:r w:rsidRPr="00D1138F">
        <w:rPr>
          <w:b/>
          <w:bCs/>
        </w:rPr>
        <w:t>Support Vector Machines (SVM)</w:t>
      </w:r>
      <w:r w:rsidRPr="00D1138F">
        <w:t>, unusual transaction patterns can be flagged in real time.</w:t>
      </w:r>
    </w:p>
    <w:p w14:paraId="3F54567D" w14:textId="782D4EA2" w:rsidR="00D1138F" w:rsidRPr="00D1138F" w:rsidRDefault="00D1138F" w:rsidP="00D1138F">
      <w:r w:rsidRPr="00D1138F">
        <w:br/>
      </w:r>
      <w:r w:rsidRPr="00D1138F">
        <w:rPr>
          <w:i/>
          <w:iCs/>
          <w:highlight w:val="yellow"/>
        </w:rPr>
        <w:t>Outcome:</w:t>
      </w:r>
      <w:r w:rsidRPr="00D1138F">
        <w:t xml:space="preserve"> Reduces </w:t>
      </w:r>
      <w:r w:rsidRPr="00D1138F">
        <w:rPr>
          <w:b/>
          <w:bCs/>
        </w:rPr>
        <w:t>financial loss</w:t>
      </w:r>
      <w:r w:rsidRPr="00D1138F">
        <w:t>, builds customer trust.</w:t>
      </w:r>
    </w:p>
    <w:p w14:paraId="2186DC05" w14:textId="706FCA79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>Credit Scoring &amp; Risk Assessment</w:t>
      </w:r>
    </w:p>
    <w:p w14:paraId="170504ED" w14:textId="77777777" w:rsidR="00A95D23" w:rsidRDefault="00D1138F" w:rsidP="00D1138F">
      <w:r w:rsidRPr="00D1138F">
        <w:t xml:space="preserve">Models like </w:t>
      </w:r>
      <w:r w:rsidRPr="00D1138F">
        <w:rPr>
          <w:b/>
          <w:bCs/>
        </w:rPr>
        <w:t>XGBoost</w:t>
      </w:r>
      <w:r w:rsidRPr="00D1138F">
        <w:t xml:space="preserve"> or </w:t>
      </w:r>
      <w:r w:rsidRPr="00D1138F">
        <w:rPr>
          <w:b/>
          <w:bCs/>
        </w:rPr>
        <w:t>Decision Trees</w:t>
      </w:r>
      <w:r w:rsidRPr="00D1138F">
        <w:t xml:space="preserve"> assess borrower risk more accurately than traditional scoring systems.</w:t>
      </w:r>
    </w:p>
    <w:p w14:paraId="4DB360CA" w14:textId="7CCB1C2E" w:rsidR="00D1138F" w:rsidRDefault="00D1138F" w:rsidP="00D1138F">
      <w:r w:rsidRPr="00D1138F">
        <w:br/>
        <w:t xml:space="preserve"> </w:t>
      </w:r>
      <w:r w:rsidRPr="00D1138F">
        <w:rPr>
          <w:i/>
          <w:iCs/>
          <w:highlight w:val="yellow"/>
        </w:rPr>
        <w:t>Outcome:</w:t>
      </w:r>
      <w:r w:rsidRPr="00D1138F">
        <w:t xml:space="preserve"> Reduces </w:t>
      </w:r>
      <w:r w:rsidRPr="00D1138F">
        <w:rPr>
          <w:b/>
          <w:bCs/>
        </w:rPr>
        <w:t>default rate</w:t>
      </w:r>
      <w:r w:rsidRPr="00D1138F">
        <w:t>, enhances portfolio quality.</w:t>
      </w:r>
    </w:p>
    <w:p w14:paraId="6AE247F6" w14:textId="77777777" w:rsidR="00A95D23" w:rsidRPr="00D1138F" w:rsidRDefault="00A95D23" w:rsidP="00D1138F"/>
    <w:p w14:paraId="75950F54" w14:textId="73A30E01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 xml:space="preserve"> Financial Forecasting</w:t>
      </w:r>
    </w:p>
    <w:p w14:paraId="564AF8F9" w14:textId="77777777" w:rsidR="00A95D23" w:rsidRDefault="00D1138F" w:rsidP="00D1138F">
      <w:r w:rsidRPr="00D1138F">
        <w:t xml:space="preserve">Using </w:t>
      </w:r>
      <w:r w:rsidRPr="00D1138F">
        <w:rPr>
          <w:b/>
          <w:bCs/>
        </w:rPr>
        <w:t>time-series models</w:t>
      </w:r>
      <w:r w:rsidRPr="00D1138F">
        <w:t xml:space="preserve"> such as ARIMA or </w:t>
      </w:r>
      <w:r w:rsidRPr="00D1138F">
        <w:rPr>
          <w:b/>
          <w:bCs/>
        </w:rPr>
        <w:t>LSTM neural networks</w:t>
      </w:r>
      <w:r w:rsidRPr="00D1138F">
        <w:t>, ML forecasts future trends in cash flows and revenues.</w:t>
      </w:r>
    </w:p>
    <w:p w14:paraId="727A0392" w14:textId="05EFA99F" w:rsidR="00D1138F" w:rsidRPr="00D1138F" w:rsidRDefault="00D1138F" w:rsidP="00D1138F">
      <w:r w:rsidRPr="00D1138F">
        <w:br/>
      </w:r>
      <w:r w:rsidRPr="00D1138F">
        <w:rPr>
          <w:i/>
          <w:iCs/>
          <w:highlight w:val="yellow"/>
        </w:rPr>
        <w:t>Outcome:</w:t>
      </w:r>
      <w:r w:rsidRPr="00D1138F">
        <w:t xml:space="preserve"> Supports </w:t>
      </w:r>
      <w:r w:rsidRPr="00D1138F">
        <w:rPr>
          <w:b/>
          <w:bCs/>
        </w:rPr>
        <w:t>strategic planning</w:t>
      </w:r>
      <w:r w:rsidRPr="00D1138F">
        <w:t xml:space="preserve"> and informed decision-making.</w:t>
      </w:r>
    </w:p>
    <w:p w14:paraId="4DE7F432" w14:textId="515D220A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 xml:space="preserve"> Cost Optimization</w:t>
      </w:r>
    </w:p>
    <w:p w14:paraId="1456632F" w14:textId="77777777" w:rsidR="00A95D23" w:rsidRDefault="00D1138F" w:rsidP="00D1138F">
      <w:r w:rsidRPr="00D1138F">
        <w:t>ML analyzes operational and marketing expenses to identify inefficiencies.</w:t>
      </w:r>
      <w:r w:rsidRPr="00D1138F">
        <w:br/>
        <w:t xml:space="preserve"> </w:t>
      </w:r>
    </w:p>
    <w:p w14:paraId="568FFB41" w14:textId="153E5BD9" w:rsidR="00D1138F" w:rsidRPr="00D1138F" w:rsidRDefault="00D1138F" w:rsidP="00D1138F">
      <w:r w:rsidRPr="00D1138F">
        <w:rPr>
          <w:i/>
          <w:iCs/>
          <w:highlight w:val="yellow"/>
        </w:rPr>
        <w:t>Outcome:</w:t>
      </w:r>
      <w:r w:rsidRPr="00D1138F">
        <w:t xml:space="preserve"> Enables </w:t>
      </w:r>
      <w:r w:rsidRPr="00D1138F">
        <w:rPr>
          <w:b/>
          <w:bCs/>
        </w:rPr>
        <w:t>cost cutting</w:t>
      </w:r>
      <w:r w:rsidRPr="00D1138F">
        <w:t xml:space="preserve"> and </w:t>
      </w:r>
      <w:r w:rsidRPr="00D1138F">
        <w:rPr>
          <w:b/>
          <w:bCs/>
        </w:rPr>
        <w:t>ROI improvement</w:t>
      </w:r>
      <w:r w:rsidRPr="00D1138F">
        <w:t>.</w:t>
      </w:r>
    </w:p>
    <w:p w14:paraId="6CA6C553" w14:textId="5127C343" w:rsidR="00D1138F" w:rsidRPr="00D1138F" w:rsidRDefault="00D1138F" w:rsidP="00D1138F"/>
    <w:p w14:paraId="54ED03C0" w14:textId="0DEDD5BC" w:rsidR="00D1138F" w:rsidRPr="00D1138F" w:rsidRDefault="00D1138F" w:rsidP="00D1138F">
      <w:pPr>
        <w:rPr>
          <w:b/>
          <w:bCs/>
          <w:sz w:val="28"/>
          <w:szCs w:val="28"/>
        </w:rPr>
      </w:pPr>
      <w:r w:rsidRPr="00D1138F">
        <w:rPr>
          <w:b/>
          <w:bCs/>
          <w:sz w:val="28"/>
          <w:szCs w:val="28"/>
        </w:rPr>
        <w:t>Strategic Impact:</w:t>
      </w:r>
    </w:p>
    <w:p w14:paraId="23B5CDAB" w14:textId="77777777" w:rsidR="00D1138F" w:rsidRDefault="00D1138F" w:rsidP="00D1138F">
      <w:r w:rsidRPr="00D1138F">
        <w:t xml:space="preserve">“Integrating Machine Learning in core business functions empowers Fintech startups with </w:t>
      </w:r>
      <w:r w:rsidRPr="00D1138F">
        <w:rPr>
          <w:b/>
          <w:bCs/>
        </w:rPr>
        <w:t>data-driven agility</w:t>
      </w:r>
      <w:r w:rsidRPr="00D1138F">
        <w:t>, helping them stay competitive and customer-centric in a dynamic financial landscape.”</w:t>
      </w:r>
    </w:p>
    <w:p w14:paraId="665A69ED" w14:textId="5A6E2130" w:rsidR="005974ED" w:rsidRPr="00D1138F" w:rsidRDefault="005974ED" w:rsidP="00D1138F">
      <w:r>
        <w:rPr>
          <w:noProof/>
        </w:rPr>
        <w:lastRenderedPageBreak/>
        <w:drawing>
          <wp:inline distT="0" distB="0" distL="0" distR="0" wp14:anchorId="6621E25D" wp14:editId="23122CBF">
            <wp:extent cx="5943600" cy="3509010"/>
            <wp:effectExtent l="0" t="0" r="0" b="0"/>
            <wp:docPr id="205308441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9795" w14:textId="77777777" w:rsidR="00FE0BA5" w:rsidRDefault="00FE0BA5"/>
    <w:sectPr w:rsidR="00FE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F"/>
    <w:rsid w:val="003C4E64"/>
    <w:rsid w:val="003E42E4"/>
    <w:rsid w:val="005974ED"/>
    <w:rsid w:val="0093081E"/>
    <w:rsid w:val="00A95D23"/>
    <w:rsid w:val="00AD4BF3"/>
    <w:rsid w:val="00B22226"/>
    <w:rsid w:val="00BB0B2F"/>
    <w:rsid w:val="00D1138F"/>
    <w:rsid w:val="00E634BD"/>
    <w:rsid w:val="00E7186F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2D46"/>
  <w15:chartTrackingRefBased/>
  <w15:docId w15:val="{5AC0313D-5D4D-43C7-8A07-070DD84F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dc:description/>
  <cp:lastModifiedBy>UTKARSH ANAND</cp:lastModifiedBy>
  <cp:revision>6</cp:revision>
  <dcterms:created xsi:type="dcterms:W3CDTF">2025-03-25T13:42:00Z</dcterms:created>
  <dcterms:modified xsi:type="dcterms:W3CDTF">2025-03-25T14:50:00Z</dcterms:modified>
</cp:coreProperties>
</file>