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EF094" w14:textId="40B1DF10" w:rsidR="00035C51" w:rsidRDefault="00860CF3">
      <w:r w:rsidRPr="00860CF3">
        <w:t>#E92929</w:t>
      </w:r>
    </w:p>
    <w:sectPr w:rsidR="00035C51" w:rsidSect="007656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F3"/>
    <w:rsid w:val="00035C51"/>
    <w:rsid w:val="00765693"/>
    <w:rsid w:val="0086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9C0F6E"/>
  <w15:chartTrackingRefBased/>
  <w15:docId w15:val="{CC1F1FDA-B432-9445-805B-6C8BC265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ALTINTAS</dc:creator>
  <cp:keywords/>
  <dc:description/>
  <cp:lastModifiedBy>Utku ALTINTAS</cp:lastModifiedBy>
  <cp:revision>1</cp:revision>
  <dcterms:created xsi:type="dcterms:W3CDTF">2020-06-06T02:36:00Z</dcterms:created>
  <dcterms:modified xsi:type="dcterms:W3CDTF">2020-06-06T02:38:00Z</dcterms:modified>
</cp:coreProperties>
</file>