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DCBA" w14:textId="5169616A" w:rsidR="00A857D3" w:rsidRDefault="00A00D77">
      <w:r>
        <w:t>CH utku arslan</w:t>
      </w:r>
      <w:bookmarkStart w:id="0" w:name="_GoBack"/>
      <w:bookmarkEnd w:id="0"/>
    </w:p>
    <w:sectPr w:rsidR="00A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D3"/>
    <w:rsid w:val="00A00D77"/>
    <w:rsid w:val="00A8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8F75"/>
  <w15:chartTrackingRefBased/>
  <w15:docId w15:val="{E01BFCF8-E176-4503-8A0D-F771CD50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ARSLAN</dc:creator>
  <cp:keywords/>
  <dc:description/>
  <cp:lastModifiedBy>Hakan ARSLAN</cp:lastModifiedBy>
  <cp:revision>2</cp:revision>
  <dcterms:created xsi:type="dcterms:W3CDTF">2024-06-26T06:17:00Z</dcterms:created>
  <dcterms:modified xsi:type="dcterms:W3CDTF">2024-06-26T06:17:00Z</dcterms:modified>
</cp:coreProperties>
</file>