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B8D3" w14:textId="77777777" w:rsidR="00602657" w:rsidRPr="00DB4D4C" w:rsidRDefault="00602657" w:rsidP="0060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DB4D4C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Короткий FAQ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1"/>
        <w:gridCol w:w="4814"/>
      </w:tblGrid>
      <w:tr w:rsidR="00811E75" w:rsidRPr="00AA5041" w14:paraId="520D7EC4" w14:textId="77777777" w:rsidTr="00DB4D4C">
        <w:tc>
          <w:tcPr>
            <w:tcW w:w="0" w:type="auto"/>
          </w:tcPr>
          <w:p w14:paraId="0A1E61A7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4814" w:type="dxa"/>
          </w:tcPr>
          <w:p w14:paraId="4A9505D4" w14:textId="77777777" w:rsidR="00811E75" w:rsidRPr="00AA5041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Вопрос-ответ</w:t>
            </w:r>
          </w:p>
        </w:tc>
      </w:tr>
      <w:tr w:rsidR="00811E75" w:rsidRPr="00AA5041" w14:paraId="75A6DB3A" w14:textId="77777777" w:rsidTr="00DB4D4C">
        <w:tc>
          <w:tcPr>
            <w:tcW w:w="0" w:type="auto"/>
          </w:tcPr>
          <w:p w14:paraId="6AC4FC7E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814" w:type="dxa"/>
          </w:tcPr>
          <w:p w14:paraId="578EB016" w14:textId="77777777" w:rsidR="005D2165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такое бонусы и как их тратить?</w:t>
            </w:r>
          </w:p>
          <w:p w14:paraId="22175F11" w14:textId="5CD44CAF" w:rsidR="00811E75" w:rsidRPr="00AA5041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Бонус</w:t>
            </w:r>
            <w:r w:rsidR="0020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ы </w:t>
            </w:r>
            <w:proofErr w:type="gramStart"/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это</w:t>
            </w:r>
            <w:proofErr w:type="gramEnd"/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063DF" w:rsidRP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вознаграждение за покупку</w:t>
            </w:r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магазинах «</w:t>
            </w:r>
            <w:proofErr w:type="spellStart"/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Евроопт</w:t>
            </w:r>
            <w:proofErr w:type="spellEnd"/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 «Хит!»</w:t>
            </w:r>
            <w:r w:rsidRPr="00AA5041">
              <w:rPr>
                <w:rFonts w:ascii="Times New Roman" w:hAnsi="Times New Roman" w:cs="Times New Roman"/>
                <w:sz w:val="24"/>
                <w:szCs w:val="24"/>
              </w:rPr>
              <w:t>. Бонус</w:t>
            </w:r>
            <w:r w:rsidR="002063DF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AA50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063DF">
              <w:rPr>
                <w:rFonts w:ascii="Times New Roman" w:hAnsi="Times New Roman" w:cs="Times New Roman"/>
                <w:sz w:val="24"/>
                <w:szCs w:val="24"/>
              </w:rPr>
              <w:t>автоматически на</w:t>
            </w:r>
            <w:r w:rsidRPr="00AA5041">
              <w:rPr>
                <w:rFonts w:ascii="Times New Roman" w:hAnsi="Times New Roman" w:cs="Times New Roman"/>
                <w:sz w:val="24"/>
                <w:szCs w:val="24"/>
              </w:rPr>
              <w:t xml:space="preserve">числяется на </w:t>
            </w:r>
            <w:r w:rsidR="002063DF">
              <w:rPr>
                <w:rFonts w:ascii="Times New Roman" w:hAnsi="Times New Roman" w:cs="Times New Roman"/>
                <w:sz w:val="24"/>
                <w:szCs w:val="24"/>
              </w:rPr>
              <w:t>вашу карту «</w:t>
            </w:r>
            <w:proofErr w:type="spellStart"/>
            <w:r w:rsidR="002063DF">
              <w:rPr>
                <w:rFonts w:ascii="Times New Roman" w:hAnsi="Times New Roman" w:cs="Times New Roman"/>
                <w:sz w:val="24"/>
                <w:szCs w:val="24"/>
              </w:rPr>
              <w:t>Еплюс</w:t>
            </w:r>
            <w:proofErr w:type="spellEnd"/>
            <w:r w:rsidR="002063DF">
              <w:rPr>
                <w:rFonts w:ascii="Times New Roman" w:hAnsi="Times New Roman" w:cs="Times New Roman"/>
                <w:sz w:val="24"/>
                <w:szCs w:val="24"/>
              </w:rPr>
              <w:t>» за ваши покупки</w:t>
            </w:r>
            <w:proofErr w:type="gramStart"/>
            <w:r w:rsidR="002063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2063DF">
              <w:rPr>
                <w:rFonts w:ascii="Times New Roman" w:hAnsi="Times New Roman" w:cs="Times New Roman"/>
                <w:sz w:val="24"/>
                <w:szCs w:val="24"/>
              </w:rPr>
              <w:t xml:space="preserve"> И списываются с вашей карты в виде скидки на товары, если вы захотите.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бонус = 1 копейка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 можете накопить неограниченное количество бонусов на своей карте. Оплатить бонусами можно 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99%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стоимости товара (остаточная стоимость товара не может быть менее 2-х копеек).</w:t>
            </w:r>
          </w:p>
        </w:tc>
      </w:tr>
      <w:tr w:rsidR="00811E75" w:rsidRPr="00AA5041" w14:paraId="67F3031C" w14:textId="77777777" w:rsidTr="00DB4D4C">
        <w:tc>
          <w:tcPr>
            <w:tcW w:w="0" w:type="auto"/>
          </w:tcPr>
          <w:p w14:paraId="1D3527EC" w14:textId="77777777" w:rsidR="00811E75" w:rsidRPr="00AA5041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814" w:type="dxa"/>
          </w:tcPr>
          <w:p w14:paraId="17811C96" w14:textId="77777777" w:rsidR="005D2165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узнать мой баланс бонусов?</w:t>
            </w:r>
          </w:p>
          <w:p w14:paraId="77F678CE" w14:textId="0771100B" w:rsidR="002063DF" w:rsidRDefault="002063DF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Узнать свой баланс бонусов очень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просто.</w:t>
            </w:r>
            <w:proofErr w:type="spellEnd"/>
          </w:p>
          <w:p w14:paraId="25C41B6A" w14:textId="77777777" w:rsidR="002063DF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приложении «</w:t>
            </w:r>
            <w:proofErr w:type="spellStart"/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Еплюс</w:t>
            </w:r>
            <w:proofErr w:type="spellEnd"/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на главном экране</w:t>
            </w:r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сразу в самом первом прямоугольнике виден общий баланс по всем вашим </w:t>
            </w:r>
            <w:proofErr w:type="spellStart"/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картам</w:t>
            </w:r>
            <w:proofErr w:type="spellEnd"/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Еплюс</w:t>
            </w:r>
            <w:proofErr w:type="spellEnd"/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35BB2AB1" w14:textId="77777777" w:rsidR="005D2165" w:rsidRDefault="005D216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 сайте </w:t>
            </w:r>
            <w:proofErr w:type="spellStart"/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eplus</w:t>
            </w:r>
            <w:proofErr w:type="spellEnd"/>
            <w:r w:rsidR="002063DF" w:rsidRP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2063D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by</w:t>
            </w:r>
            <w:r w:rsidR="002063DF" w:rsidRP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разделе 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«История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покупок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316493C2" w14:textId="77777777" w:rsidR="00811E75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нижней части </w:t>
            </w:r>
            <w:r w:rsid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вашего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чека </w:t>
            </w:r>
            <w:r w:rsid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картой «</w:t>
            </w:r>
            <w:proofErr w:type="spellStart"/>
            <w:r w:rsid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Еплюс</w:t>
            </w:r>
            <w:proofErr w:type="spellEnd"/>
            <w:r w:rsid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за покупки в магазинах «</w:t>
            </w:r>
            <w:proofErr w:type="spellStart"/>
            <w:r w:rsid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Евроопт</w:t>
            </w:r>
            <w:proofErr w:type="spellEnd"/>
            <w:r w:rsid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 «Хит!»</w:t>
            </w:r>
          </w:p>
          <w:p w14:paraId="1B495949" w14:textId="6CAAE5D2" w:rsidR="005D2165" w:rsidRPr="005D2165" w:rsidRDefault="005D216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Маленькая хитрость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 можете узнать свой баланс, отсканировав свою карту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прайсчекером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прямо в магазине. Ищите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прайсчекеры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большим цветным экраном, как планшеты. </w:t>
            </w:r>
          </w:p>
        </w:tc>
      </w:tr>
      <w:tr w:rsidR="00811E75" w:rsidRPr="00AA5041" w14:paraId="1BDE9BF5" w14:textId="77777777" w:rsidTr="00DB4D4C">
        <w:tc>
          <w:tcPr>
            <w:tcW w:w="0" w:type="auto"/>
          </w:tcPr>
          <w:p w14:paraId="70CB2ED9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4814" w:type="dxa"/>
          </w:tcPr>
          <w:p w14:paraId="10058374" w14:textId="77777777" w:rsidR="005D2165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Почему </w:t>
            </w:r>
            <w:r w:rsidR="005D2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 карте стало меньше бонусов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</w:t>
            </w:r>
          </w:p>
          <w:p w14:paraId="3DD12754" w14:textId="19003924" w:rsidR="00811E75" w:rsidRPr="00AA5041" w:rsidRDefault="005D216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 могли списать бонусы при покупке товаров в «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Евроопт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» или «Хит!» Еще </w:t>
            </w:r>
            <w:r w:rsidR="00811E75" w:rsidRPr="00AA50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бонусов е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сть срок действия. Стандартные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бонусы «живут» 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365 дней </w:t>
            </w:r>
            <w:r w:rsidR="00811E75" w:rsidRPr="00AA5041">
              <w:rPr>
                <w:rFonts w:ascii="Times New Roman" w:hAnsi="Times New Roman" w:cs="Times New Roman"/>
                <w:sz w:val="24"/>
                <w:szCs w:val="24"/>
              </w:rPr>
              <w:t xml:space="preserve">с момента начисления за покупку.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дополнительные бонусы, начисленные по разным акциям, могут иметь более короткий срок «жизни», в таком случае это всегда будет указано в правилах акции.</w:t>
            </w:r>
          </w:p>
        </w:tc>
      </w:tr>
      <w:tr w:rsidR="00811E75" w:rsidRPr="00AA5041" w14:paraId="6E216841" w14:textId="77777777" w:rsidTr="00DB4D4C">
        <w:tc>
          <w:tcPr>
            <w:tcW w:w="0" w:type="auto"/>
          </w:tcPr>
          <w:p w14:paraId="4611C2B2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4814" w:type="dxa"/>
          </w:tcPr>
          <w:p w14:paraId="2F0E4A7F" w14:textId="77777777" w:rsidR="005D2165" w:rsidRDefault="00811E75" w:rsidP="00DB4D4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получить карту</w:t>
            </w:r>
            <w:r w:rsidR="005D2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="005D2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Еплюс</w:t>
            </w:r>
            <w:proofErr w:type="spellEnd"/>
            <w:r w:rsidR="005D2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</w:t>
            </w:r>
          </w:p>
          <w:p w14:paraId="3548DE00" w14:textId="3EED421E" w:rsidR="00811E75" w:rsidRPr="005D2165" w:rsidRDefault="005D2165" w:rsidP="00DB4D4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Бесплатно </w:t>
            </w:r>
            <w:r w:rsidRP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выпустить </w:t>
            </w:r>
            <w:r w:rsidRPr="005D2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  <w:r w:rsidR="00811E75" w:rsidRPr="005D2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иртуальн</w:t>
            </w:r>
            <w:r w:rsidRPr="005D2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ую</w:t>
            </w:r>
            <w:r w:rsidRP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бонусную карту </w:t>
            </w:r>
            <w:r w:rsidR="00811E75" w:rsidRP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приложении «</w:t>
            </w:r>
            <w:proofErr w:type="spellStart"/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Еплюс</w:t>
            </w:r>
            <w:proofErr w:type="spellEnd"/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  <w:p w14:paraId="55B7255E" w14:textId="6D6E610D" w:rsidR="00811E75" w:rsidRPr="00AA5041" w:rsidRDefault="005D2165" w:rsidP="00DB4D4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 99 копеек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можно купить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r w:rsidR="00811E75"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ластиков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ую </w:t>
            </w:r>
            <w:r w:rsidRP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карту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кассе в «</w:t>
            </w:r>
            <w:proofErr w:type="spellStart"/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Евроопт</w:t>
            </w:r>
            <w:proofErr w:type="spellEnd"/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и «Хит!» </w:t>
            </w:r>
          </w:p>
        </w:tc>
      </w:tr>
      <w:tr w:rsidR="00811E75" w:rsidRPr="00AA5041" w14:paraId="3EF24CEF" w14:textId="77777777" w:rsidTr="00DB4D4C">
        <w:tc>
          <w:tcPr>
            <w:tcW w:w="0" w:type="auto"/>
          </w:tcPr>
          <w:p w14:paraId="12A96F0A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5.</w:t>
            </w:r>
          </w:p>
        </w:tc>
        <w:tc>
          <w:tcPr>
            <w:tcW w:w="4814" w:type="dxa"/>
          </w:tcPr>
          <w:p w14:paraId="15150AFD" w14:textId="77777777" w:rsidR="005D2165" w:rsidRDefault="00811E75" w:rsidP="00DB4D4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сделать виртуальную карту?</w:t>
            </w:r>
          </w:p>
          <w:p w14:paraId="1D0E0C15" w14:textId="64EA8C4B" w:rsidR="00811E75" w:rsidRPr="00AA5041" w:rsidRDefault="005D2165" w:rsidP="00DB4D4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вы новый участник программы лояльности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Еплюс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», то скачайте 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Еплюс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», зарегистрируйте свой новый Личный кабинет. Приложение само спросит вас, что вы хотите, выпустить виртуальную карту, или же привязать пластиковую. Выберите виртуальную карту – готово. 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Она появится мгновенно и её нельзя потерять или повредить!</w:t>
            </w:r>
          </w:p>
        </w:tc>
      </w:tr>
      <w:tr w:rsidR="00811E75" w:rsidRPr="00AA5041" w14:paraId="6C71FDAE" w14:textId="77777777" w:rsidTr="00DB4D4C">
        <w:tc>
          <w:tcPr>
            <w:tcW w:w="0" w:type="auto"/>
          </w:tcPr>
          <w:p w14:paraId="707E355A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4814" w:type="dxa"/>
          </w:tcPr>
          <w:p w14:paraId="08E63DD2" w14:textId="77777777" w:rsidR="005D2165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Виртуальная карта отличается от пластиковой?</w:t>
            </w:r>
          </w:p>
          <w:p w14:paraId="34D1B74E" w14:textId="131E350F" w:rsidR="00811E75" w:rsidRPr="00AA5041" w:rsidRDefault="005D216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Виртуальная карта живет в вашем приложении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Еплюс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 выпускается бесплатно. Пластиковая – в вашем кошельке или кармане и покупается за 99 копеек на кассе. На этом отличия закончились.</w:t>
            </w:r>
          </w:p>
        </w:tc>
      </w:tr>
      <w:tr w:rsidR="00811E75" w:rsidRPr="00AA5041" w14:paraId="1EBFE905" w14:textId="77777777" w:rsidTr="00DB4D4C">
        <w:tc>
          <w:tcPr>
            <w:tcW w:w="0" w:type="auto"/>
          </w:tcPr>
          <w:p w14:paraId="6C1DEDF3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4814" w:type="dxa"/>
          </w:tcPr>
          <w:p w14:paraId="03969AB3" w14:textId="77777777" w:rsidR="005D2165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могу войти в личный кабинет. Что делать?</w:t>
            </w:r>
          </w:p>
          <w:p w14:paraId="533E794A" w14:textId="428BCE84" w:rsidR="00811E75" w:rsidRPr="00AA5041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Самый простой способ </w:t>
            </w:r>
            <w:r w:rsid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немного подождать. Возможно, прямо сейчас очень много желающих войти в свои кабинеты и система работает чуть дольше обычного. </w:t>
            </w:r>
            <w:r w:rsidR="005D2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5D2165" w:rsidRPr="00031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 если что-то не так, наши сайты или приложение «</w:t>
            </w:r>
            <w:proofErr w:type="spellStart"/>
            <w:r w:rsidR="005D2165" w:rsidRPr="00031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Еплюс</w:t>
            </w:r>
            <w:proofErr w:type="spellEnd"/>
            <w:r w:rsidR="005D2165" w:rsidRPr="00031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всегда подскажет, что именно. Появится ошибка и там будет написано, что именно пошло не так. </w:t>
            </w:r>
            <w:r w:rsidR="005D2165" w:rsidRPr="00031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За помощью с такой ошибкой вы всегда можете обратиться на Горячую линию. Наши специалисты </w:t>
            </w:r>
            <w:r w:rsidR="0003146F" w:rsidRPr="000314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готовы вам помочь.</w:t>
            </w:r>
            <w:r w:rsidR="00031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811E75" w:rsidRPr="00AA5041" w14:paraId="6FFE0922" w14:textId="77777777" w:rsidTr="00DB4D4C">
        <w:tc>
          <w:tcPr>
            <w:tcW w:w="0" w:type="auto"/>
          </w:tcPr>
          <w:p w14:paraId="435B3630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4814" w:type="dxa"/>
          </w:tcPr>
          <w:p w14:paraId="158683C9" w14:textId="77777777" w:rsidR="00961623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Забыл пароль, как быть?</w:t>
            </w:r>
          </w:p>
          <w:p w14:paraId="1D3AB352" w14:textId="2D33BBDA" w:rsidR="00811E75" w:rsidRPr="00AA5041" w:rsidRDefault="00961623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Ничего страшного. При входе в Личный кабинете н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ажмите «Забыли пароль?». Мы пришлем код подтверждения на ваш номер телефона, и вы сможете задать новый пароль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своего кабинета.</w:t>
            </w:r>
          </w:p>
        </w:tc>
      </w:tr>
      <w:tr w:rsidR="00811E75" w:rsidRPr="00AA5041" w14:paraId="03E7AE0F" w14:textId="77777777" w:rsidTr="00DB4D4C">
        <w:tc>
          <w:tcPr>
            <w:tcW w:w="0" w:type="auto"/>
          </w:tcPr>
          <w:p w14:paraId="7FB14DF7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4814" w:type="dxa"/>
          </w:tcPr>
          <w:p w14:paraId="098BBC71" w14:textId="77777777" w:rsidR="00961623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Как перенести карту в другой </w:t>
            </w:r>
            <w:r w:rsidR="00961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Личный кабинет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</w:t>
            </w:r>
          </w:p>
          <w:p w14:paraId="5008FD3B" w14:textId="3F7E9C99" w:rsidR="00811E75" w:rsidRPr="00AA5041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Напишите нам через форму обратной связи </w:t>
            </w:r>
            <w:r w:rsid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любом нашем сайте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Приложите фото</w:t>
            </w:r>
            <w:r w:rsid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вашей 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карты </w:t>
            </w:r>
            <w:r w:rsid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 ее номером и штрихкодом, 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скриншот/фото договора с оператором, подтверждающий владение номером</w:t>
            </w:r>
            <w:r w:rsid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или же скриншот из личного кабинета мобильного оператора, где будет виден ваш номер. </w:t>
            </w:r>
          </w:p>
        </w:tc>
      </w:tr>
      <w:tr w:rsidR="00811E75" w:rsidRPr="00AA5041" w14:paraId="309EA480" w14:textId="77777777" w:rsidTr="00DB4D4C">
        <w:tc>
          <w:tcPr>
            <w:tcW w:w="0" w:type="auto"/>
          </w:tcPr>
          <w:p w14:paraId="6A0D1EF5" w14:textId="77777777" w:rsidR="00811E75" w:rsidRPr="00AA5041" w:rsidRDefault="00811E75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10.</w:t>
            </w:r>
          </w:p>
        </w:tc>
        <w:tc>
          <w:tcPr>
            <w:tcW w:w="4814" w:type="dxa"/>
          </w:tcPr>
          <w:p w14:paraId="4C0AA1D1" w14:textId="77777777" w:rsidR="00961623" w:rsidRDefault="00811E75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Карта не работает/стерлась. Что делать?</w:t>
            </w:r>
          </w:p>
          <w:p w14:paraId="41887E29" w14:textId="77777777" w:rsidR="00961623" w:rsidRDefault="00961623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 можете выпустить </w:t>
            </w:r>
            <w:r w:rsidR="00811E75"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бесплатную виртуальную карту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приложении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Еплюс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», перевести на нее все ваши бонусы со старой карты</w:t>
            </w:r>
            <w:r w:rsidR="00811E75"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4698EF9" w14:textId="2D111CB9" w:rsidR="00811E75" w:rsidRPr="00AA5041" w:rsidRDefault="00961623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Или можно купить новую карту и на кассе попросить кассира сделать перенос всего со старой карты на новую. </w:t>
            </w:r>
          </w:p>
        </w:tc>
      </w:tr>
      <w:tr w:rsidR="00811E75" w:rsidRPr="00AA5041" w14:paraId="168E21DC" w14:textId="77777777" w:rsidTr="00DB4D4C">
        <w:tc>
          <w:tcPr>
            <w:tcW w:w="0" w:type="auto"/>
          </w:tcPr>
          <w:p w14:paraId="51198543" w14:textId="50273556" w:rsidR="00811E75" w:rsidRPr="00AA5041" w:rsidRDefault="00961623" w:rsidP="00DB4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4814" w:type="dxa"/>
          </w:tcPr>
          <w:p w14:paraId="5B1A2F1C" w14:textId="2A751F40" w:rsidR="00811E75" w:rsidRPr="00AA5041" w:rsidRDefault="00961623" w:rsidP="006026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 потерял свою карту, что делать?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Напишите нам через форму обратной связи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любом нашем сайте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сообщите номер карты и телефон вашего личного кабинета – мы заблокируем утерянную карту, а все ваши накопленные бонусы перенесем на другую вашу карту.</w:t>
            </w:r>
          </w:p>
        </w:tc>
      </w:tr>
      <w:tr w:rsidR="00961623" w:rsidRPr="00AA5041" w14:paraId="7FFB165C" w14:textId="77777777" w:rsidTr="00DB4D4C">
        <w:tc>
          <w:tcPr>
            <w:tcW w:w="0" w:type="auto"/>
          </w:tcPr>
          <w:p w14:paraId="65B5C2D8" w14:textId="7A17E79F" w:rsidR="00961623" w:rsidRPr="00AA5041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r w:rsidR="0054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814" w:type="dxa"/>
          </w:tcPr>
          <w:p w14:paraId="4B52C9E9" w14:textId="77777777" w:rsidR="00961623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Можно разблокировать карту?</w:t>
            </w:r>
          </w:p>
          <w:p w14:paraId="0900D514" w14:textId="3393E206" w:rsidR="00961623" w:rsidRPr="00AA5041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 сожалению, нет. В целях безопасности заблокированная карта аннулируется навсегда. Вам нужно завести новую (лучше виртуальную).</w:t>
            </w:r>
          </w:p>
        </w:tc>
      </w:tr>
      <w:tr w:rsidR="00961623" w:rsidRPr="00AA5041" w14:paraId="1E8CE548" w14:textId="77777777" w:rsidTr="00DB4D4C">
        <w:tc>
          <w:tcPr>
            <w:tcW w:w="0" w:type="auto"/>
          </w:tcPr>
          <w:p w14:paraId="5E95CD2B" w14:textId="4A92B722" w:rsidR="00961623" w:rsidRPr="00AA5041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r w:rsidR="0054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814" w:type="dxa"/>
          </w:tcPr>
          <w:p w14:paraId="32270A1B" w14:textId="77777777" w:rsidR="00961623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 мои коды «Удача в придачу!»?</w:t>
            </w:r>
          </w:p>
          <w:p w14:paraId="703E1502" w14:textId="17E77365" w:rsidR="00961623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Обратите внимание, что игровые коды появляются в личном кабинете на сайте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igra</w:t>
            </w:r>
            <w:proofErr w:type="spellEnd"/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evroopt</w:t>
            </w:r>
            <w:proofErr w:type="spellEnd"/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by</w:t>
            </w:r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течение двух суток после совершения игровой покупки. Если кодов все еще нет, обязательно проверьте, даны ли в вашем личном кабинете все необходимые для игр согласия на обработку персональных данных. В первую очередь, вот такая галочка в разделе «Согласия»: </w:t>
            </w:r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маркетинговых и/или рекламных мероприятий (акций, конкурсов, игр и других мероприятий) ООО «</w:t>
            </w:r>
            <w:proofErr w:type="spellStart"/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Евроторг</w:t>
            </w:r>
            <w:proofErr w:type="spellEnd"/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 его партнеров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33ECCD4D" w14:textId="3AC9BFDC" w:rsidR="00961623" w:rsidRPr="00961623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проблема не в этом, звоните нам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орячую линию – обязательно вам поможем.</w:t>
            </w:r>
          </w:p>
        </w:tc>
      </w:tr>
      <w:tr w:rsidR="00961623" w:rsidRPr="00AA5041" w14:paraId="2D8DCEEE" w14:textId="77777777" w:rsidTr="00DB4D4C">
        <w:tc>
          <w:tcPr>
            <w:tcW w:w="0" w:type="auto"/>
          </w:tcPr>
          <w:p w14:paraId="1E44BA9F" w14:textId="045E5C1F" w:rsidR="00961623" w:rsidRPr="00AA5041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r w:rsidR="0054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814" w:type="dxa"/>
          </w:tcPr>
          <w:p w14:paraId="4DB839D5" w14:textId="77777777" w:rsidR="00961623" w:rsidRDefault="00961623" w:rsidP="009616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 мне начислили мало бонусов?</w:t>
            </w:r>
          </w:p>
          <w:p w14:paraId="0ACA674F" w14:textId="77777777" w:rsidR="00961623" w:rsidRPr="00AA5041" w:rsidRDefault="00961623" w:rsidP="009616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2F8F7294" w14:textId="77777777" w:rsidR="00961623" w:rsidRPr="00AA5041" w:rsidRDefault="00961623" w:rsidP="009616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Проверьте сумму чека: </w:t>
            </w:r>
          </w:p>
          <w:p w14:paraId="2D2B5535" w14:textId="7E5684DD" w:rsidR="00961623" w:rsidRPr="00AA5041" w:rsidRDefault="00961623" w:rsidP="009616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чек до 20 руб. — 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0,5%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(0,5 бонуса за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каждый полный 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чеке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  <w:p w14:paraId="7270A9FE" w14:textId="3C981540" w:rsidR="00961623" w:rsidRPr="00AA5041" w:rsidRDefault="00961623" w:rsidP="009616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-чек от 20 руб. — 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1%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бонус за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каждый полный 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чеке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  <w:p w14:paraId="67366A02" w14:textId="501C3BF6" w:rsidR="00961623" w:rsidRPr="00961623" w:rsidRDefault="00961623" w:rsidP="009616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Обратите внимание, что бонусы не начисляются з</w:t>
            </w:r>
            <w:r w:rsidRPr="00AA504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 алкоголь, табак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lastRenderedPageBreak/>
              <w:t xml:space="preserve">подарочные сертификаты, лотерейные билеты и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SIM</w:t>
            </w:r>
            <w:r w:rsidRPr="0096162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карты.</w:t>
            </w:r>
          </w:p>
        </w:tc>
      </w:tr>
      <w:tr w:rsidR="00961623" w:rsidRPr="00AA5041" w14:paraId="041C0102" w14:textId="77777777" w:rsidTr="00DB4D4C">
        <w:tc>
          <w:tcPr>
            <w:tcW w:w="0" w:type="auto"/>
          </w:tcPr>
          <w:p w14:paraId="34485222" w14:textId="41A4C005" w:rsidR="00961623" w:rsidRPr="00AA5041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1</w:t>
            </w:r>
            <w:r w:rsidR="0054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814" w:type="dxa"/>
          </w:tcPr>
          <w:p w14:paraId="3E11AFE7" w14:textId="77777777" w:rsidR="00961623" w:rsidRDefault="00961623" w:rsidP="009616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 нет игровых кодов?</w:t>
            </w:r>
          </w:p>
          <w:p w14:paraId="39C63640" w14:textId="30A2AC73" w:rsidR="00961623" w:rsidRPr="00AA5041" w:rsidRDefault="00961623" w:rsidP="009616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Проверьте в Личном кабинете, стоит ли у вас 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галочка-согласие</w:t>
            </w: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обработку персональных данных, вот такая: </w:t>
            </w:r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маркетинговых и/или рекламных мероприятий (акций, конкурсов, игр и других мероприятий) ООО «</w:t>
            </w:r>
            <w:proofErr w:type="spellStart"/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Евроторг</w:t>
            </w:r>
            <w:proofErr w:type="spellEnd"/>
            <w:r w:rsidRPr="009616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 его партнеров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А также проверьте, действительно ли вы купили игровые товары на необходимую сумму или в необходимом количестве. </w:t>
            </w:r>
          </w:p>
        </w:tc>
      </w:tr>
      <w:tr w:rsidR="00961623" w:rsidRPr="00AA5041" w14:paraId="7D90B81A" w14:textId="77777777" w:rsidTr="00DB4D4C">
        <w:tc>
          <w:tcPr>
            <w:tcW w:w="0" w:type="auto"/>
          </w:tcPr>
          <w:p w14:paraId="415F4F57" w14:textId="5EB6A169" w:rsidR="00961623" w:rsidRPr="00AA5041" w:rsidRDefault="00961623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r w:rsidR="0054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814" w:type="dxa"/>
          </w:tcPr>
          <w:p w14:paraId="00739D7E" w14:textId="77777777" w:rsidR="00961623" w:rsidRPr="00AA5041" w:rsidRDefault="00961623" w:rsidP="009616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Можно ли списать бонусы на сигареты или алкоголь? </w:t>
            </w:r>
          </w:p>
          <w:p w14:paraId="6E6D98ED" w14:textId="51B46B32" w:rsidR="00961623" w:rsidRPr="00AA5041" w:rsidRDefault="00961623" w:rsidP="009616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5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Нет. Согласно законодательству РБ, бонусы нельзя использовать для оплаты алкоголя, табака, систем курения</w:t>
            </w:r>
            <w:r w:rsidR="00DA55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478EF" w:rsidRPr="00AA5041" w14:paraId="5473B947" w14:textId="77777777" w:rsidTr="00DB4D4C">
        <w:tc>
          <w:tcPr>
            <w:tcW w:w="0" w:type="auto"/>
          </w:tcPr>
          <w:p w14:paraId="7C2DEBBD" w14:textId="77777777" w:rsidR="005478EF" w:rsidRPr="00AA5041" w:rsidRDefault="005478EF" w:rsidP="009616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14" w:type="dxa"/>
          </w:tcPr>
          <w:p w14:paraId="08B9A175" w14:textId="77777777" w:rsidR="005478EF" w:rsidRPr="00AA5041" w:rsidRDefault="005478EF" w:rsidP="009616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14:paraId="33F3BA80" w14:textId="77777777" w:rsidR="00602657" w:rsidRPr="00602657" w:rsidRDefault="00602657" w:rsidP="0060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46A07C" w14:textId="77777777" w:rsidR="004F0F94" w:rsidRDefault="004F0F94"/>
    <w:sectPr w:rsidR="004F0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C0015"/>
    <w:multiLevelType w:val="multilevel"/>
    <w:tmpl w:val="B79E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36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57"/>
    <w:rsid w:val="0003146F"/>
    <w:rsid w:val="002046B3"/>
    <w:rsid w:val="002063DF"/>
    <w:rsid w:val="004F0F94"/>
    <w:rsid w:val="005478EF"/>
    <w:rsid w:val="005D2165"/>
    <w:rsid w:val="00602657"/>
    <w:rsid w:val="00766656"/>
    <w:rsid w:val="00811E75"/>
    <w:rsid w:val="0082663E"/>
    <w:rsid w:val="00961623"/>
    <w:rsid w:val="00AA5041"/>
    <w:rsid w:val="00B8270E"/>
    <w:rsid w:val="00D74227"/>
    <w:rsid w:val="00DA5545"/>
    <w:rsid w:val="00DB4D4C"/>
    <w:rsid w:val="00F5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64CFC"/>
  <w15:chartTrackingRefBased/>
  <w15:docId w15:val="{45821E32-80F8-4A6D-BD1E-5A94967A9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026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026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02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02657"/>
    <w:rPr>
      <w:b/>
      <w:bCs/>
    </w:rPr>
  </w:style>
  <w:style w:type="table" w:styleId="a5">
    <w:name w:val="Table Grid"/>
    <w:basedOn w:val="a1"/>
    <w:uiPriority w:val="39"/>
    <w:rsid w:val="00DB4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DB4D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1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801</Words>
  <Characters>4456</Characters>
  <Application>Microsoft Office Word</Application>
  <DocSecurity>0</DocSecurity>
  <Lines>202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Ruslan Mamysh</cp:lastModifiedBy>
  <cp:revision>6</cp:revision>
  <dcterms:created xsi:type="dcterms:W3CDTF">2026-03-25T12:04:00Z</dcterms:created>
  <dcterms:modified xsi:type="dcterms:W3CDTF">2026-03-26T19:33:00Z</dcterms:modified>
</cp:coreProperties>
</file>