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0DBC" w:rsidRDefault="00A60DBC" w:rsidP="00A60DBC">
      <w:r>
        <w:t>Creación de Cuenta Gratuita</w:t>
      </w:r>
      <w:r>
        <w:t xml:space="preserve"> e Instancia Windows</w:t>
      </w:r>
      <w:bookmarkStart w:id="0" w:name="_GoBack"/>
      <w:bookmarkEnd w:id="0"/>
    </w:p>
    <w:p w:rsidR="001005AC" w:rsidRDefault="00267762" w:rsidP="00267762">
      <w:r>
        <w:t>Creación de Cuenta Gratuita</w:t>
      </w:r>
    </w:p>
    <w:p w:rsidR="00267762" w:rsidRDefault="00A60DBC" w:rsidP="00267762">
      <w:hyperlink r:id="rId8" w:history="1">
        <w:r w:rsidR="00267762" w:rsidRPr="00211D8F">
          <w:rPr>
            <w:rStyle w:val="Hyperlink"/>
          </w:rPr>
          <w:t>https://aws.amazon.com/es/free/?sc_channel=PS&amp;sc_campaign=acquisition_AR&amp;sc_publisher=google&amp;sc_medium=english_cloud_computing_b&amp;sc_content=aws_core_p&amp;sc_detail=amazon%20web%20service&amp;sc_category=cloud_computing&amp;sc_segment=188884771138&amp;sc_matchtype=p&amp;sc_country=AR&amp;s_kwcid=AL!4422!3!188884771138!p!!g!!amazon%20web%20service&amp;ef_id=WrUGVQAAAJxJ1HFX:20180422220331:s</w:t>
        </w:r>
      </w:hyperlink>
    </w:p>
    <w:p w:rsidR="00267762" w:rsidRDefault="00267762" w:rsidP="00267762">
      <w:r>
        <w:rPr>
          <w:noProof/>
          <w:lang w:eastAsia="es-AR"/>
        </w:rPr>
        <w:drawing>
          <wp:inline distT="0" distB="0" distL="0" distR="0" wp14:anchorId="086F7068" wp14:editId="2C069D68">
            <wp:extent cx="5400040" cy="211529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762" w:rsidRDefault="00267762" w:rsidP="00267762">
      <w:r>
        <w:rPr>
          <w:noProof/>
          <w:lang w:eastAsia="es-AR"/>
        </w:rPr>
        <w:drawing>
          <wp:inline distT="0" distB="0" distL="0" distR="0" wp14:anchorId="2C2DD6B5" wp14:editId="784310AB">
            <wp:extent cx="5400040" cy="215989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762" w:rsidRDefault="00267762" w:rsidP="00267762"/>
    <w:p w:rsidR="00267762" w:rsidRDefault="00267762" w:rsidP="00267762"/>
    <w:p w:rsidR="00267762" w:rsidRDefault="00267762" w:rsidP="00267762">
      <w:r>
        <w:t>Cree una cuenta gratuita</w:t>
      </w:r>
    </w:p>
    <w:p w:rsidR="00267762" w:rsidRDefault="00267762" w:rsidP="00267762">
      <w:r>
        <w:rPr>
          <w:noProof/>
          <w:lang w:eastAsia="es-AR"/>
        </w:rPr>
        <w:lastRenderedPageBreak/>
        <w:drawing>
          <wp:inline distT="0" distB="0" distL="0" distR="0" wp14:anchorId="291C0168" wp14:editId="78224180">
            <wp:extent cx="5400040" cy="254482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762" w:rsidRDefault="00267762" w:rsidP="00267762">
      <w:r>
        <w:t>Continuar</w:t>
      </w:r>
    </w:p>
    <w:p w:rsidR="00267762" w:rsidRDefault="00F73C5F" w:rsidP="00267762">
      <w:r>
        <w:rPr>
          <w:noProof/>
          <w:lang w:eastAsia="es-AR"/>
        </w:rPr>
        <w:drawing>
          <wp:inline distT="0" distB="0" distL="0" distR="0" wp14:anchorId="41C0381E" wp14:editId="0635B9F5">
            <wp:extent cx="4286250" cy="5791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C5F" w:rsidRDefault="00F73C5F" w:rsidP="00267762"/>
    <w:p w:rsidR="00F73C5F" w:rsidRPr="00F73C5F" w:rsidRDefault="00F73C5F" w:rsidP="00267762">
      <w:pPr>
        <w:rPr>
          <w:i/>
        </w:rPr>
      </w:pPr>
      <w:r w:rsidRPr="00F73C5F">
        <w:rPr>
          <w:i/>
        </w:rPr>
        <w:t>Importante</w:t>
      </w:r>
      <w:proofErr w:type="gramStart"/>
      <w:r w:rsidRPr="00F73C5F">
        <w:rPr>
          <w:i/>
        </w:rPr>
        <w:t>!</w:t>
      </w:r>
      <w:proofErr w:type="gramEnd"/>
      <w:r w:rsidRPr="00F73C5F">
        <w:rPr>
          <w:i/>
        </w:rPr>
        <w:t xml:space="preserve"> Ingresar los datos del teléfono sin espacios.</w:t>
      </w:r>
    </w:p>
    <w:p w:rsidR="00F73C5F" w:rsidRDefault="00F73C5F" w:rsidP="00267762">
      <w:r>
        <w:t>Pide los datos de la tarjeta de crédito.</w:t>
      </w:r>
    </w:p>
    <w:p w:rsidR="00F73C5F" w:rsidRDefault="00F73C5F" w:rsidP="00267762"/>
    <w:p w:rsidR="00F73C5F" w:rsidRDefault="00F73C5F" w:rsidP="00267762">
      <w:r>
        <w:rPr>
          <w:noProof/>
          <w:lang w:eastAsia="es-AR"/>
        </w:rPr>
        <w:drawing>
          <wp:inline distT="0" distB="0" distL="0" distR="0" wp14:anchorId="71738578" wp14:editId="77D42DB3">
            <wp:extent cx="4895850" cy="4781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C5F" w:rsidRDefault="00F73C5F" w:rsidP="00267762">
      <w:r>
        <w:rPr>
          <w:noProof/>
          <w:lang w:eastAsia="es-AR"/>
        </w:rPr>
        <w:drawing>
          <wp:inline distT="0" distB="0" distL="0" distR="0" wp14:anchorId="2E965D01" wp14:editId="5E0A5DF5">
            <wp:extent cx="5400040" cy="27000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C5F" w:rsidRDefault="00F73C5F" w:rsidP="00267762"/>
    <w:p w:rsidR="00F73C5F" w:rsidRDefault="00F73C5F" w:rsidP="00267762">
      <w:r>
        <w:t>Recibirá una llamada, ingresar el número indicado.</w:t>
      </w:r>
    </w:p>
    <w:p w:rsidR="00F73C5F" w:rsidRDefault="00F73C5F" w:rsidP="00267762">
      <w:r>
        <w:t>A continuación mostrará un mensaje indicando que verificó correctamente la identidad</w:t>
      </w:r>
    </w:p>
    <w:p w:rsidR="00F73C5F" w:rsidRDefault="00F73C5F" w:rsidP="00267762"/>
    <w:p w:rsidR="00F73C5F" w:rsidRDefault="00F73C5F" w:rsidP="00267762">
      <w:r>
        <w:rPr>
          <w:noProof/>
          <w:lang w:eastAsia="es-AR"/>
        </w:rPr>
        <w:drawing>
          <wp:inline distT="0" distB="0" distL="0" distR="0" wp14:anchorId="14958AA6" wp14:editId="0D292D5C">
            <wp:extent cx="5400040" cy="271101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762" w:rsidRDefault="00267762" w:rsidP="00267762"/>
    <w:p w:rsidR="00267762" w:rsidRDefault="00F73C5F" w:rsidP="00267762">
      <w:r>
        <w:t>Continuar</w:t>
      </w:r>
    </w:p>
    <w:p w:rsidR="00F73C5F" w:rsidRDefault="00F73C5F" w:rsidP="00267762"/>
    <w:p w:rsidR="00F73C5F" w:rsidRDefault="00F73C5F" w:rsidP="00267762">
      <w:r>
        <w:rPr>
          <w:noProof/>
          <w:lang w:eastAsia="es-AR"/>
        </w:rPr>
        <w:drawing>
          <wp:inline distT="0" distB="0" distL="0" distR="0" wp14:anchorId="61C92F96" wp14:editId="0CA963E8">
            <wp:extent cx="5400040" cy="5160527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6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C5F" w:rsidRDefault="00F73C5F" w:rsidP="00267762"/>
    <w:p w:rsidR="00F73C5F" w:rsidRDefault="00F73C5F" w:rsidP="00267762">
      <w:r>
        <w:t>Seleccionar PLAN BASIC (Gratis)</w:t>
      </w:r>
    </w:p>
    <w:p w:rsidR="00F73C5F" w:rsidRDefault="00F73C5F" w:rsidP="00267762"/>
    <w:p w:rsidR="00F73C5F" w:rsidRDefault="00F73C5F">
      <w:r>
        <w:br w:type="page"/>
      </w:r>
    </w:p>
    <w:p w:rsidR="00F73C5F" w:rsidRDefault="00F73C5F" w:rsidP="00267762">
      <w:r>
        <w:t>Iniciar sesión: Ingresar cuenta y contraseña.</w:t>
      </w:r>
    </w:p>
    <w:p w:rsidR="00F73C5F" w:rsidRDefault="00F73C5F" w:rsidP="00267762">
      <w:r>
        <w:rPr>
          <w:noProof/>
          <w:lang w:eastAsia="es-AR"/>
        </w:rPr>
        <w:drawing>
          <wp:inline distT="0" distB="0" distL="0" distR="0" wp14:anchorId="1B77DC57" wp14:editId="4EF6E30C">
            <wp:extent cx="5400040" cy="305134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C5F" w:rsidRDefault="00F73C5F" w:rsidP="00267762"/>
    <w:p w:rsidR="00F73C5F" w:rsidRDefault="00F73C5F" w:rsidP="00267762"/>
    <w:p w:rsidR="00F73C5F" w:rsidRDefault="00F73C5F" w:rsidP="00267762">
      <w:r>
        <w:rPr>
          <w:noProof/>
          <w:lang w:eastAsia="es-AR"/>
        </w:rPr>
        <w:drawing>
          <wp:inline distT="0" distB="0" distL="0" distR="0" wp14:anchorId="00FDD6D1" wp14:editId="3B203227">
            <wp:extent cx="5400040" cy="3116113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C5F" w:rsidRDefault="00F73C5F" w:rsidP="00267762"/>
    <w:p w:rsidR="00F73C5F" w:rsidRDefault="00284CE1" w:rsidP="00267762">
      <w:r>
        <w:t>Por defecto inicia sesión en una zona determinada, se puede cambia a otra</w:t>
      </w:r>
    </w:p>
    <w:p w:rsidR="00284CE1" w:rsidRDefault="00284CE1" w:rsidP="00267762">
      <w:r>
        <w:rPr>
          <w:noProof/>
          <w:lang w:eastAsia="es-AR"/>
        </w:rPr>
        <w:drawing>
          <wp:inline distT="0" distB="0" distL="0" distR="0" wp14:anchorId="1869BA97" wp14:editId="6A0520B4">
            <wp:extent cx="5400040" cy="2525273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CE1" w:rsidRDefault="00284CE1" w:rsidP="00267762">
      <w:r>
        <w:t>En este caso es “Ohio”</w:t>
      </w:r>
    </w:p>
    <w:p w:rsidR="00284CE1" w:rsidRDefault="00284CE1" w:rsidP="00267762">
      <w:r>
        <w:t xml:space="preserve">Desde </w:t>
      </w:r>
      <w:proofErr w:type="spellStart"/>
      <w:r>
        <w:t>Services</w:t>
      </w:r>
      <w:proofErr w:type="spellEnd"/>
      <w:r>
        <w:t xml:space="preserve"> – EC2 se puede crear una máquina virtual</w:t>
      </w:r>
    </w:p>
    <w:p w:rsidR="00284CE1" w:rsidRDefault="00284CE1" w:rsidP="00267762"/>
    <w:p w:rsidR="00284CE1" w:rsidRDefault="00284CE1" w:rsidP="00267762">
      <w:r>
        <w:rPr>
          <w:noProof/>
          <w:lang w:eastAsia="es-AR"/>
        </w:rPr>
        <w:drawing>
          <wp:inline distT="0" distB="0" distL="0" distR="0" wp14:anchorId="5FEA05CF" wp14:editId="7CFD6167">
            <wp:extent cx="5400040" cy="303607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CE1" w:rsidRDefault="00284CE1" w:rsidP="00267762"/>
    <w:p w:rsidR="00284CE1" w:rsidRDefault="00284CE1" w:rsidP="00267762">
      <w:r>
        <w:t xml:space="preserve">La opción </w:t>
      </w:r>
      <w:proofErr w:type="spellStart"/>
      <w:r>
        <w:t>Launch</w:t>
      </w:r>
      <w:proofErr w:type="spellEnd"/>
      <w:r>
        <w:t xml:space="preserve"> </w:t>
      </w:r>
      <w:proofErr w:type="spellStart"/>
      <w:r>
        <w:t>Instance</w:t>
      </w:r>
      <w:proofErr w:type="spellEnd"/>
      <w:r>
        <w:t>, permite crear una instancia nueva.</w:t>
      </w:r>
    </w:p>
    <w:p w:rsidR="00284CE1" w:rsidRDefault="00284CE1" w:rsidP="00267762">
      <w:r>
        <w:rPr>
          <w:noProof/>
          <w:lang w:eastAsia="es-AR"/>
        </w:rPr>
        <w:drawing>
          <wp:inline distT="0" distB="0" distL="0" distR="0" wp14:anchorId="21A8B446" wp14:editId="77E0B0FA">
            <wp:extent cx="5400040" cy="256071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CE1" w:rsidRDefault="00284CE1" w:rsidP="00267762"/>
    <w:p w:rsidR="00284CE1" w:rsidRDefault="00284CE1" w:rsidP="00267762">
      <w:r>
        <w:t>Se pueden elegir distintos sistemas operativos:</w:t>
      </w:r>
    </w:p>
    <w:p w:rsidR="00284CE1" w:rsidRDefault="00284CE1" w:rsidP="00267762">
      <w:r>
        <w:rPr>
          <w:noProof/>
          <w:lang w:eastAsia="es-AR"/>
        </w:rPr>
        <w:drawing>
          <wp:inline distT="0" distB="0" distL="0" distR="0" wp14:anchorId="7AA985F9" wp14:editId="1A859A28">
            <wp:extent cx="5400040" cy="236885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CE1" w:rsidRDefault="00284CE1" w:rsidP="00267762">
      <w:r>
        <w:t>En este caso:</w:t>
      </w:r>
    </w:p>
    <w:p w:rsidR="00284CE1" w:rsidRDefault="00284CE1" w:rsidP="00267762">
      <w:r>
        <w:rPr>
          <w:noProof/>
          <w:lang w:eastAsia="es-AR"/>
        </w:rPr>
        <w:drawing>
          <wp:inline distT="0" distB="0" distL="0" distR="0" wp14:anchorId="3381B383" wp14:editId="19BF3B95">
            <wp:extent cx="5400040" cy="59206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CE1" w:rsidRDefault="00284CE1" w:rsidP="00267762"/>
    <w:p w:rsidR="00284CE1" w:rsidRDefault="00284CE1" w:rsidP="00267762">
      <w:r>
        <w:t xml:space="preserve">Free </w:t>
      </w:r>
      <w:proofErr w:type="spellStart"/>
      <w:r>
        <w:t>tier</w:t>
      </w:r>
      <w:proofErr w:type="spellEnd"/>
      <w:r>
        <w:t xml:space="preserve"> elegible significa que puede elegirse para prueba gratis.</w:t>
      </w:r>
    </w:p>
    <w:p w:rsidR="00284CE1" w:rsidRDefault="00284CE1" w:rsidP="00267762">
      <w:r>
        <w:rPr>
          <w:noProof/>
          <w:lang w:eastAsia="es-AR"/>
        </w:rPr>
        <w:drawing>
          <wp:inline distT="0" distB="0" distL="0" distR="0" wp14:anchorId="513B8842" wp14:editId="7A2D2DFF">
            <wp:extent cx="5400040" cy="2507554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CE1" w:rsidRPr="0085200F" w:rsidRDefault="00284CE1" w:rsidP="00267762">
      <w:pPr>
        <w:rPr>
          <w:lang w:val="en-US"/>
        </w:rPr>
      </w:pPr>
      <w:r w:rsidRPr="0085200F">
        <w:rPr>
          <w:lang w:val="en-US"/>
        </w:rPr>
        <w:t xml:space="preserve">Next: </w:t>
      </w:r>
    </w:p>
    <w:p w:rsidR="00284CE1" w:rsidRPr="0085200F" w:rsidRDefault="00284CE1" w:rsidP="00267762">
      <w:r w:rsidRPr="0085200F">
        <w:t xml:space="preserve">Conviene seleccionar </w:t>
      </w:r>
      <w:r w:rsidR="0085200F" w:rsidRPr="0085200F">
        <w:t>“</w:t>
      </w:r>
      <w:proofErr w:type="spellStart"/>
      <w:r w:rsidR="0085200F" w:rsidRPr="0085200F">
        <w:t>Protect</w:t>
      </w:r>
      <w:proofErr w:type="spellEnd"/>
      <w:r w:rsidR="0085200F" w:rsidRPr="0085200F">
        <w:t xml:space="preserve"> </w:t>
      </w:r>
      <w:proofErr w:type="spellStart"/>
      <w:r w:rsidR="0085200F" w:rsidRPr="0085200F">
        <w:t>against</w:t>
      </w:r>
      <w:proofErr w:type="spellEnd"/>
      <w:r w:rsidR="0085200F" w:rsidRPr="0085200F">
        <w:t xml:space="preserve"> accidental </w:t>
      </w:r>
      <w:proofErr w:type="spellStart"/>
      <w:r w:rsidR="0085200F" w:rsidRPr="0085200F">
        <w:t>termination</w:t>
      </w:r>
      <w:proofErr w:type="spellEnd"/>
      <w:r w:rsidR="0085200F" w:rsidRPr="0085200F">
        <w:t>”</w:t>
      </w:r>
      <w:r w:rsidR="0085200F">
        <w:t xml:space="preserve"> para no terminar la instancia por error.</w:t>
      </w:r>
    </w:p>
    <w:p w:rsidR="0085200F" w:rsidRDefault="0085200F" w:rsidP="00267762">
      <w:r>
        <w:rPr>
          <w:noProof/>
          <w:lang w:eastAsia="es-AR"/>
        </w:rPr>
        <w:drawing>
          <wp:inline distT="0" distB="0" distL="0" distR="0" wp14:anchorId="0E57A949" wp14:editId="7E187183">
            <wp:extent cx="5400040" cy="1537282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00F" w:rsidRDefault="0085200F" w:rsidP="00267762"/>
    <w:p w:rsidR="0085200F" w:rsidRDefault="0085200F" w:rsidP="00267762">
      <w:proofErr w:type="spellStart"/>
      <w:r>
        <w:t>Next</w:t>
      </w:r>
      <w:proofErr w:type="spellEnd"/>
    </w:p>
    <w:p w:rsidR="0085200F" w:rsidRDefault="0085200F" w:rsidP="00267762">
      <w:r>
        <w:rPr>
          <w:noProof/>
          <w:lang w:eastAsia="es-AR"/>
        </w:rPr>
        <w:drawing>
          <wp:inline distT="0" distB="0" distL="0" distR="0" wp14:anchorId="0606A8A9" wp14:editId="4D25E2C3">
            <wp:extent cx="5400040" cy="24971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00F" w:rsidRDefault="0085200F" w:rsidP="00267762">
      <w:proofErr w:type="spellStart"/>
      <w:r>
        <w:t>Next</w:t>
      </w:r>
      <w:proofErr w:type="spellEnd"/>
    </w:p>
    <w:p w:rsidR="0085200F" w:rsidRDefault="0085200F" w:rsidP="00267762">
      <w:r>
        <w:rPr>
          <w:noProof/>
          <w:lang w:eastAsia="es-AR"/>
        </w:rPr>
        <w:drawing>
          <wp:inline distT="0" distB="0" distL="0" distR="0" wp14:anchorId="4434DFEE" wp14:editId="542324C3">
            <wp:extent cx="5400040" cy="19319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00F" w:rsidRDefault="0085200F" w:rsidP="00267762">
      <w:proofErr w:type="spellStart"/>
      <w:r>
        <w:t>Next</w:t>
      </w:r>
      <w:proofErr w:type="spellEnd"/>
    </w:p>
    <w:p w:rsidR="0085200F" w:rsidRDefault="0085200F" w:rsidP="00267762">
      <w:r>
        <w:rPr>
          <w:noProof/>
          <w:lang w:eastAsia="es-AR"/>
        </w:rPr>
        <w:drawing>
          <wp:inline distT="0" distB="0" distL="0" distR="0" wp14:anchorId="14E9344D" wp14:editId="6C6B34CC">
            <wp:extent cx="5400040" cy="2492279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00F" w:rsidRDefault="0085200F" w:rsidP="00267762"/>
    <w:p w:rsidR="0085200F" w:rsidRDefault="0085200F" w:rsidP="00267762">
      <w:proofErr w:type="spellStart"/>
      <w:r>
        <w:t>Review</w:t>
      </w:r>
      <w:proofErr w:type="spellEnd"/>
      <w:r>
        <w:t xml:space="preserve"> and </w:t>
      </w:r>
      <w:proofErr w:type="spellStart"/>
      <w:r>
        <w:t>Launch</w:t>
      </w:r>
      <w:proofErr w:type="spellEnd"/>
    </w:p>
    <w:p w:rsidR="0085200F" w:rsidRDefault="0085200F" w:rsidP="00267762">
      <w:r>
        <w:rPr>
          <w:noProof/>
          <w:lang w:eastAsia="es-AR"/>
        </w:rPr>
        <w:drawing>
          <wp:inline distT="0" distB="0" distL="0" distR="0" wp14:anchorId="793B9084" wp14:editId="3E62E493">
            <wp:extent cx="5400040" cy="2525884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00F" w:rsidRDefault="0085200F" w:rsidP="00267762"/>
    <w:p w:rsidR="0085200F" w:rsidRDefault="0085200F" w:rsidP="00267762">
      <w:r>
        <w:t>Se pueden hacer modificaciones de configuración, si está de acuerdo seleccionar “</w:t>
      </w:r>
      <w:proofErr w:type="spellStart"/>
      <w:r>
        <w:t>Launch</w:t>
      </w:r>
      <w:proofErr w:type="spellEnd"/>
      <w:r>
        <w:t>”.</w:t>
      </w:r>
    </w:p>
    <w:p w:rsidR="000B5274" w:rsidRDefault="000B5274" w:rsidP="00267762"/>
    <w:p w:rsidR="000B5274" w:rsidRDefault="000B5274" w:rsidP="00267762">
      <w:r>
        <w:t>Crear un par de claves pública – privada.</w:t>
      </w:r>
    </w:p>
    <w:p w:rsidR="000B5274" w:rsidRDefault="000B5274" w:rsidP="00267762">
      <w:r>
        <w:rPr>
          <w:noProof/>
          <w:lang w:eastAsia="es-AR"/>
        </w:rPr>
        <w:drawing>
          <wp:inline distT="0" distB="0" distL="0" distR="0" wp14:anchorId="6FC713D8" wp14:editId="78958ADF">
            <wp:extent cx="5400040" cy="3896974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274" w:rsidRDefault="000B5274" w:rsidP="00267762">
      <w:r>
        <w:t>Muy importante: Descargar la clave creada (iaew2018.pem). Nos permitirá acceder a las instancias.</w:t>
      </w:r>
    </w:p>
    <w:p w:rsidR="000B5274" w:rsidRDefault="000B5274" w:rsidP="00267762">
      <w:r>
        <w:rPr>
          <w:noProof/>
          <w:lang w:eastAsia="es-AR"/>
        </w:rPr>
        <w:drawing>
          <wp:inline distT="0" distB="0" distL="0" distR="0" wp14:anchorId="50BA4A28" wp14:editId="6A80CC97">
            <wp:extent cx="5400040" cy="234380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274" w:rsidRDefault="000B5274" w:rsidP="00267762">
      <w:r>
        <w:t>En la consola de administración se pueden ver las instancias creadas por zona o región</w:t>
      </w:r>
    </w:p>
    <w:p w:rsidR="000B5274" w:rsidRDefault="000B5274" w:rsidP="00267762">
      <w:r>
        <w:rPr>
          <w:noProof/>
          <w:lang w:eastAsia="es-AR"/>
        </w:rPr>
        <w:drawing>
          <wp:inline distT="0" distB="0" distL="0" distR="0" wp14:anchorId="13C26AAB" wp14:editId="66BFA467">
            <wp:extent cx="5400040" cy="1630766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274" w:rsidRDefault="000B5274" w:rsidP="00267762">
      <w:r>
        <w:t>Seleccionar la instancia y conectarse (</w:t>
      </w:r>
      <w:proofErr w:type="spellStart"/>
      <w:r>
        <w:t>Actions</w:t>
      </w:r>
      <w:proofErr w:type="spellEnd"/>
      <w:r>
        <w:t xml:space="preserve"> - </w:t>
      </w:r>
      <w:proofErr w:type="spellStart"/>
      <w:r>
        <w:t>Connect</w:t>
      </w:r>
      <w:proofErr w:type="spellEnd"/>
      <w:r>
        <w:t>)</w:t>
      </w:r>
    </w:p>
    <w:p w:rsidR="000B5274" w:rsidRDefault="000B5274" w:rsidP="00267762">
      <w:r>
        <w:rPr>
          <w:noProof/>
          <w:lang w:eastAsia="es-AR"/>
        </w:rPr>
        <w:drawing>
          <wp:inline distT="0" distB="0" distL="0" distR="0">
            <wp:extent cx="5400675" cy="15335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274" w:rsidRDefault="000B5274" w:rsidP="00267762">
      <w:r>
        <w:rPr>
          <w:noProof/>
          <w:lang w:eastAsia="es-AR"/>
        </w:rPr>
        <w:drawing>
          <wp:inline distT="0" distB="0" distL="0" distR="0" wp14:anchorId="1BB038A9" wp14:editId="7925BAD9">
            <wp:extent cx="5400040" cy="3268252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274" w:rsidRDefault="000B5274" w:rsidP="00267762">
      <w:proofErr w:type="spellStart"/>
      <w:r>
        <w:t>Get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 permite obtener la </w:t>
      </w:r>
      <w:proofErr w:type="spellStart"/>
      <w:r>
        <w:t>password</w:t>
      </w:r>
      <w:proofErr w:type="spellEnd"/>
      <w:r>
        <w:t xml:space="preserve"> para conectarse al escritorio remoto.</w:t>
      </w:r>
    </w:p>
    <w:p w:rsidR="000B5274" w:rsidRDefault="00E1175B" w:rsidP="00267762">
      <w:r>
        <w:t>Seleccionar la clave guardada iaew2018.pem</w:t>
      </w:r>
    </w:p>
    <w:p w:rsidR="00E1175B" w:rsidRDefault="00E1175B" w:rsidP="00267762">
      <w:r>
        <w:rPr>
          <w:noProof/>
          <w:lang w:eastAsia="es-AR"/>
        </w:rPr>
        <w:drawing>
          <wp:inline distT="0" distB="0" distL="0" distR="0" wp14:anchorId="6207C4CA" wp14:editId="061257DE">
            <wp:extent cx="5400040" cy="339228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75B" w:rsidRDefault="00E1175B" w:rsidP="00267762">
      <w:r>
        <w:t xml:space="preserve">Seleccionar </w:t>
      </w:r>
      <w:proofErr w:type="spellStart"/>
      <w:r>
        <w:t>Decrypt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>.</w:t>
      </w:r>
    </w:p>
    <w:p w:rsidR="00E1175B" w:rsidRDefault="00E1175B" w:rsidP="00267762">
      <w:r>
        <w:rPr>
          <w:noProof/>
          <w:lang w:eastAsia="es-AR"/>
        </w:rPr>
        <w:drawing>
          <wp:inline distT="0" distB="0" distL="0" distR="0">
            <wp:extent cx="5400675" cy="31337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75B" w:rsidRDefault="00E1175B" w:rsidP="00267762">
      <w:r>
        <w:t xml:space="preserve">Guardar el DNS y la </w:t>
      </w:r>
      <w:proofErr w:type="spellStart"/>
      <w:r>
        <w:t>password</w:t>
      </w:r>
      <w:proofErr w:type="spellEnd"/>
      <w:r>
        <w:t xml:space="preserve"> en un lugar seguro.</w:t>
      </w:r>
    </w:p>
    <w:p w:rsidR="00E1175B" w:rsidRDefault="00E1175B" w:rsidP="00267762">
      <w:pPr>
        <w:rPr>
          <w:lang w:val="en-US"/>
        </w:rPr>
      </w:pPr>
      <w:r w:rsidRPr="00E1175B">
        <w:rPr>
          <w:lang w:val="en-US"/>
        </w:rPr>
        <w:t>DNS: ec2-13-59-22-80.us-east-2.compute.amazonaws.com</w:t>
      </w:r>
    </w:p>
    <w:p w:rsidR="00E76E72" w:rsidRPr="00E1175B" w:rsidRDefault="00E76E72" w:rsidP="00267762">
      <w:pPr>
        <w:rPr>
          <w:lang w:val="en-US"/>
        </w:rPr>
      </w:pPr>
      <w:proofErr w:type="spellStart"/>
      <w:r>
        <w:rPr>
          <w:lang w:val="en-US"/>
        </w:rPr>
        <w:t>Usuario</w:t>
      </w:r>
      <w:proofErr w:type="spellEnd"/>
      <w:r>
        <w:rPr>
          <w:lang w:val="en-US"/>
        </w:rPr>
        <w:t>: Administrator</w:t>
      </w:r>
    </w:p>
    <w:p w:rsidR="00E1175B" w:rsidRPr="00E1175B" w:rsidRDefault="00E1175B" w:rsidP="00267762">
      <w:r w:rsidRPr="00E1175B">
        <w:t>Conexión:</w:t>
      </w:r>
    </w:p>
    <w:p w:rsidR="00E1175B" w:rsidRPr="00E1175B" w:rsidRDefault="00E1175B" w:rsidP="00267762">
      <w:r w:rsidRPr="00E1175B">
        <w:t xml:space="preserve">Abrir el escritorio </w:t>
      </w:r>
      <w:r>
        <w:t>remoto</w:t>
      </w:r>
    </w:p>
    <w:p w:rsidR="00E1175B" w:rsidRPr="00E1175B" w:rsidRDefault="00E1175B" w:rsidP="00267762">
      <w:r>
        <w:rPr>
          <w:noProof/>
          <w:lang w:eastAsia="es-AR"/>
        </w:rPr>
        <w:drawing>
          <wp:inline distT="0" distB="0" distL="0" distR="0" wp14:anchorId="3686DF11" wp14:editId="6F285F33">
            <wp:extent cx="3981450" cy="24574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274" w:rsidRPr="00E1175B" w:rsidRDefault="000B5274" w:rsidP="00267762"/>
    <w:p w:rsidR="00F73C5F" w:rsidRDefault="00E76E72" w:rsidP="00267762">
      <w:r>
        <w:rPr>
          <w:noProof/>
          <w:lang w:eastAsia="es-AR"/>
        </w:rPr>
        <w:drawing>
          <wp:inline distT="0" distB="0" distL="0" distR="0" wp14:anchorId="3B47BB21" wp14:editId="17E182D0">
            <wp:extent cx="3943350" cy="45243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E72" w:rsidRDefault="00E76E72" w:rsidP="00267762">
      <w:r>
        <w:rPr>
          <w:noProof/>
          <w:lang w:eastAsia="es-AR"/>
        </w:rPr>
        <w:drawing>
          <wp:inline distT="0" distB="0" distL="0" distR="0" wp14:anchorId="7C87E7BF" wp14:editId="19AEB08A">
            <wp:extent cx="3857625" cy="41338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E72" w:rsidRDefault="00E76E72" w:rsidP="00267762">
      <w:r>
        <w:t>Escritorio de la instancia.</w:t>
      </w:r>
    </w:p>
    <w:p w:rsidR="00E76E72" w:rsidRPr="00E1175B" w:rsidRDefault="00E76E72" w:rsidP="00267762">
      <w:r>
        <w:rPr>
          <w:noProof/>
          <w:lang w:eastAsia="es-AR"/>
        </w:rPr>
        <w:drawing>
          <wp:inline distT="0" distB="0" distL="0" distR="0">
            <wp:extent cx="5391150" cy="30384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76E72" w:rsidRPr="00E1175B">
      <w:headerReference w:type="default" r:id="rId41"/>
      <w:footerReference w:type="default" r:id="rId4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40E43" w:rsidRDefault="00540E43" w:rsidP="00540E43">
      <w:pPr>
        <w:spacing w:after="0" w:line="240" w:lineRule="auto"/>
      </w:pPr>
      <w:r>
        <w:separator/>
      </w:r>
    </w:p>
  </w:endnote>
  <w:endnote w:type="continuationSeparator" w:id="0">
    <w:p w:rsidR="00540E43" w:rsidRDefault="00540E43" w:rsidP="00540E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40E43" w:rsidRDefault="00540E43">
    <w:pPr>
      <w:pStyle w:val="Footer"/>
      <w:pBdr>
        <w:top w:val="thinThickSmallGap" w:sz="24" w:space="1" w:color="823B0B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Integración de Aplicaciones en Entorno Web –</w:t>
    </w:r>
    <w:r w:rsidR="00267762">
      <w:rPr>
        <w:rFonts w:asciiTheme="majorHAnsi" w:eastAsiaTheme="majorEastAsia" w:hAnsiTheme="majorHAnsi" w:cstheme="majorBidi"/>
      </w:rPr>
      <w:t xml:space="preserve"> Amazon Web </w:t>
    </w:r>
    <w:proofErr w:type="spellStart"/>
    <w:r w:rsidR="00267762">
      <w:rPr>
        <w:rFonts w:asciiTheme="majorHAnsi" w:eastAsiaTheme="majorEastAsia" w:hAnsiTheme="majorHAnsi" w:cstheme="majorBidi"/>
      </w:rPr>
      <w:t>Service</w:t>
    </w:r>
    <w:proofErr w:type="spellEnd"/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A60DBC" w:rsidRPr="00A60DBC">
      <w:rPr>
        <w:rFonts w:asciiTheme="majorHAnsi" w:eastAsiaTheme="majorEastAsia" w:hAnsiTheme="majorHAnsi" w:cstheme="majorBidi"/>
        <w:noProof/>
      </w:rPr>
      <w:t>1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540E43" w:rsidRDefault="00540E4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40E43" w:rsidRDefault="00540E43" w:rsidP="00540E43">
      <w:pPr>
        <w:spacing w:after="0" w:line="240" w:lineRule="auto"/>
      </w:pPr>
      <w:r>
        <w:separator/>
      </w:r>
    </w:p>
  </w:footnote>
  <w:footnote w:type="continuationSeparator" w:id="0">
    <w:p w:rsidR="00540E43" w:rsidRDefault="00540E43" w:rsidP="00540E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b/>
        <w:sz w:val="32"/>
        <w:szCs w:val="32"/>
      </w:rPr>
      <w:alias w:val="Title"/>
      <w:id w:val="77738743"/>
      <w:placeholder>
        <w:docPart w:val="84C9A3E415E44905B0D854E74F1D1425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635273" w:rsidRDefault="00267762">
        <w:pPr>
          <w:pStyle w:val="Header"/>
          <w:pBdr>
            <w:bottom w:val="thickThinSmallGap" w:sz="24" w:space="1" w:color="823B0B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b/>
            <w:sz w:val="32"/>
            <w:szCs w:val="32"/>
          </w:rPr>
          <w:t xml:space="preserve">Amazon Web </w:t>
        </w:r>
        <w:proofErr w:type="spellStart"/>
        <w:r>
          <w:rPr>
            <w:b/>
            <w:sz w:val="32"/>
            <w:szCs w:val="32"/>
          </w:rPr>
          <w:t>Service</w:t>
        </w:r>
        <w:proofErr w:type="spellEnd"/>
      </w:p>
    </w:sdtContent>
  </w:sdt>
  <w:p w:rsidR="00540E43" w:rsidRPr="00635273" w:rsidRDefault="00540E43" w:rsidP="00635273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9445C1"/>
    <w:multiLevelType w:val="hybridMultilevel"/>
    <w:tmpl w:val="FC36636A"/>
    <w:lvl w:ilvl="0" w:tplc="1D9A2566">
      <w:numFmt w:val="bullet"/>
      <w:lvlText w:val="·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38B4ADD"/>
    <w:multiLevelType w:val="hybridMultilevel"/>
    <w:tmpl w:val="78B2AE7A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12E5C0E"/>
    <w:multiLevelType w:val="hybridMultilevel"/>
    <w:tmpl w:val="C3485562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3AC5EB4"/>
    <w:multiLevelType w:val="hybridMultilevel"/>
    <w:tmpl w:val="C018093C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E3B379F"/>
    <w:multiLevelType w:val="hybridMultilevel"/>
    <w:tmpl w:val="21D2EA4C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497D"/>
    <w:rsid w:val="000B5274"/>
    <w:rsid w:val="001005AC"/>
    <w:rsid w:val="001E734C"/>
    <w:rsid w:val="00267762"/>
    <w:rsid w:val="002826A3"/>
    <w:rsid w:val="00284CE1"/>
    <w:rsid w:val="0034376A"/>
    <w:rsid w:val="00540E43"/>
    <w:rsid w:val="00635273"/>
    <w:rsid w:val="00717A71"/>
    <w:rsid w:val="007763CA"/>
    <w:rsid w:val="007F2120"/>
    <w:rsid w:val="0085200F"/>
    <w:rsid w:val="009C497D"/>
    <w:rsid w:val="00A52001"/>
    <w:rsid w:val="00A60DBC"/>
    <w:rsid w:val="00A81C04"/>
    <w:rsid w:val="00E032F3"/>
    <w:rsid w:val="00E1175B"/>
    <w:rsid w:val="00E76E72"/>
    <w:rsid w:val="00EE0EED"/>
    <w:rsid w:val="00F73C5F"/>
    <w:rsid w:val="00FA4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C49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Strong">
    <w:name w:val="Strong"/>
    <w:basedOn w:val="DefaultParagraphFont"/>
    <w:uiPriority w:val="22"/>
    <w:qFormat/>
    <w:rsid w:val="009C497D"/>
    <w:rPr>
      <w:b/>
      <w:bCs/>
    </w:rPr>
  </w:style>
  <w:style w:type="character" w:styleId="Hyperlink">
    <w:name w:val="Hyperlink"/>
    <w:basedOn w:val="DefaultParagraphFont"/>
    <w:uiPriority w:val="99"/>
    <w:unhideWhenUsed/>
    <w:rsid w:val="009C497D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9C497D"/>
  </w:style>
  <w:style w:type="paragraph" w:styleId="ListParagraph">
    <w:name w:val="List Paragraph"/>
    <w:basedOn w:val="Normal"/>
    <w:uiPriority w:val="34"/>
    <w:qFormat/>
    <w:rsid w:val="00A5200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40E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0E4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40E4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0E43"/>
  </w:style>
  <w:style w:type="paragraph" w:styleId="Footer">
    <w:name w:val="footer"/>
    <w:basedOn w:val="Normal"/>
    <w:link w:val="FooterChar"/>
    <w:uiPriority w:val="99"/>
    <w:unhideWhenUsed/>
    <w:rsid w:val="00540E4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0E4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C49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Strong">
    <w:name w:val="Strong"/>
    <w:basedOn w:val="DefaultParagraphFont"/>
    <w:uiPriority w:val="22"/>
    <w:qFormat/>
    <w:rsid w:val="009C497D"/>
    <w:rPr>
      <w:b/>
      <w:bCs/>
    </w:rPr>
  </w:style>
  <w:style w:type="character" w:styleId="Hyperlink">
    <w:name w:val="Hyperlink"/>
    <w:basedOn w:val="DefaultParagraphFont"/>
    <w:uiPriority w:val="99"/>
    <w:unhideWhenUsed/>
    <w:rsid w:val="009C497D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9C497D"/>
  </w:style>
  <w:style w:type="paragraph" w:styleId="ListParagraph">
    <w:name w:val="List Paragraph"/>
    <w:basedOn w:val="Normal"/>
    <w:uiPriority w:val="34"/>
    <w:qFormat/>
    <w:rsid w:val="00A5200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40E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0E4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40E4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0E43"/>
  </w:style>
  <w:style w:type="paragraph" w:styleId="Footer">
    <w:name w:val="footer"/>
    <w:basedOn w:val="Normal"/>
    <w:link w:val="FooterChar"/>
    <w:uiPriority w:val="99"/>
    <w:unhideWhenUsed/>
    <w:rsid w:val="00540E4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0E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441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ws.amazon.com/es/free/?sc_channel=PS&amp;sc_campaign=acquisition_AR&amp;sc_publisher=google&amp;sc_medium=english_cloud_computing_b&amp;sc_content=aws_core_p&amp;sc_detail=amazon%20web%20service&amp;sc_category=cloud_computing&amp;sc_segment=188884771138&amp;sc_matchtype=p&amp;sc_country=AR&amp;s_kwcid=AL!4422!3!188884771138!p!!g!!amazon%20web%20service&amp;ef_id=WrUGVQAAAJxJ1HFX:20180422220331: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84C9A3E415E44905B0D854E74F1D14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4AF5E0-1139-489C-8AA0-E9E22B7BF26B}"/>
      </w:docPartPr>
      <w:docPartBody>
        <w:p w:rsidR="002C1BBA" w:rsidRDefault="00CE062F" w:rsidP="00CE062F">
          <w:pPr>
            <w:pStyle w:val="84C9A3E415E44905B0D854E74F1D1425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revisionView w:markup="0" w:comments="0" w:insDel="0" w:formatting="0"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062F"/>
    <w:rsid w:val="002C1BBA"/>
    <w:rsid w:val="00CE0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4C9A3E415E44905B0D854E74F1D1425">
    <w:name w:val="84C9A3E415E44905B0D854E74F1D1425"/>
    <w:rsid w:val="00CE062F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4C9A3E415E44905B0D854E74F1D1425">
    <w:name w:val="84C9A3E415E44905B0D854E74F1D1425"/>
    <w:rsid w:val="00CE062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380</Words>
  <Characters>2093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Amazon Web Service</vt:lpstr>
      <vt:lpstr/>
    </vt:vector>
  </TitlesOfParts>
  <Company>HP</Company>
  <LinksUpToDate>false</LinksUpToDate>
  <CharactersWithSpaces>2469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Amazon Web Service</dc:title>
  <dc:creator>Sole</dc:creator>
  <cp:lastModifiedBy>Romero, Maria Soledad</cp:lastModifiedBy>
  <cp:revision>6</cp:revision>
  <dcterms:created xsi:type="dcterms:W3CDTF">2018-03-27T20:02:00Z</dcterms:created>
  <dcterms:modified xsi:type="dcterms:W3CDTF">2018-04-22T23:51:00Z</dcterms:modified>
</cp:coreProperties>
</file>