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95255137"/>
        <w:docPartObj>
          <w:docPartGallery w:val="Cover Pages"/>
          <w:docPartUnique/>
        </w:docPartObj>
      </w:sdtPr>
      <w:sdtEndPr>
        <w:rPr>
          <w:noProof/>
          <w:lang w:eastAsia="es-AR"/>
        </w:rPr>
      </w:sdtEndPr>
      <w:sdtContent>
        <w:p w:rsidR="000B2719" w:rsidRDefault="000B2719">
          <w:r w:rsidRPr="00634189">
            <w:rPr>
              <w:noProof/>
              <w:lang w:val="es-ES" w:eastAsia="es-ES"/>
            </w:rPr>
            <w:drawing>
              <wp:inline distT="0" distB="0" distL="0" distR="0">
                <wp:extent cx="1505243" cy="1541082"/>
                <wp:effectExtent l="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TN_logo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918" cy="15509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04E39" w:rsidRPr="00704E39">
            <w:rPr>
              <w:noProof/>
            </w:rPr>
            <w:pict>
              <v:rect id="Rectángulo 130" o:spid="_x0000_s1038" style="position:absolute;margin-left:-249.05pt;margin-top:18.2pt;width:69.2pt;height:77.4pt;z-index:251660288;visibility:visible;mso-height-percent:98;mso-top-percent:23;mso-position-horizontal:right;mso-position-horizontal-relative:margin;mso-position-vertical-relative:page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noProof/>
                          <w:color w:val="FFFFFF" w:themeColor="background1"/>
                          <w:lang w:eastAsia="es-AR"/>
                        </w:rPr>
                        <w:alias w:val="Fecha de publicación"/>
                        <w:tag w:val=""/>
                        <w:id w:val="-1419630997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5-28T00:00:00Z"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5736C9" w:rsidRPr="000B2719" w:rsidRDefault="005736C9" w:rsidP="000B2719">
                          <w:pPr>
                            <w:jc w:val="center"/>
                            <w:rPr>
                              <w:noProof/>
                              <w:color w:val="FFFFFF" w:themeColor="background1"/>
                              <w:lang w:eastAsia="es-AR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  <w:lang w:val="es-ES" w:eastAsia="es-AR"/>
                            </w:rPr>
                            <w:t>28/05/2019</w:t>
                          </w:r>
                        </w:p>
                      </w:sdtContent>
                    </w:sdt>
                    <w:p w:rsidR="005736C9" w:rsidRDefault="005736C9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w:r>
        </w:p>
        <w:p w:rsidR="000B2719" w:rsidRDefault="00704E39">
          <w:pPr>
            <w:rPr>
              <w:noProof/>
              <w:lang w:eastAsia="es-AR"/>
            </w:rPr>
          </w:pPr>
          <w:r w:rsidRPr="00704E39">
            <w:rPr>
              <w:noProof/>
            </w:rPr>
            <w:pict>
              <v:group id="Grupo 125" o:spid="_x0000_s1041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cP6A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AxEr0gFXNjJ5gPtbSc1CgTXDIJfqq8X2wEAvreaPHVfCYuWPFdCQyPE8ZEAtzRw7Ct0V&#10;TNV4uhlPeRUDInYLaMg4fN9qV+5qVWQ5UTS0oZJvgT6kBV7yFB2tnJkAIdKR+g+YEVyomnWOmBE1&#10;VHTat2RGqzBYokeh6qEpROGK+jCkhKGOHrBOu6eOdhTZXfPpKNaLOFJgh8Al4Fc3uKwnUtNbOwim&#10;EtAbeyLhhME8zPDS9pFHPMYZkiS8+2eUGVIkbzWLMiRIru/M44wIUjCLM6RHTzpnSI/ceatG5OhJ&#10;oEfkSLsHusL/nGaGtM1zGmzzPd17CUnBjEOSAs7H/nNkIYYF4Geoy67RH7/PMQnP3PRjmtLVtj+6&#10;nKFsCFmvoh0niQT02sGW7pb3zKJpGlpv002Iu5yFDfajnRO24xsSZBqAxoYSI9k+X09rvgRcokAj&#10;IA/vDTx0tEoRgVW3J8YnHdNtGXGI04sTx8D0JI9oZFkkSCIwWSbX+iZzKId4Wedc3/QQev0fJmD3&#10;0kRURkDz7IQuAMOp8Sqgd5s/I8f17HdudHEdrMIL79rzL6LQXl3YTvQuCmwv8j5c/4V6ON46L5JE&#10;VLdFJbo3JMc77x3BvGbp1x96RUJGH/nw9kKWj9xguBFxGzT4aPJQDB6NqoT+V8gFTz6accuLUo8X&#10;Y43JS2B295ccMSFsL2EuHXHxfKKvmrYQp4F/Z4i0mC/fkLLQ0w68lJEt5lUPn+KGcxgP3x6v/gY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Ej7Jw/oBQAAwxQAAA4AAAAAAAAAAAAAAAAALgIAAGRycy9lMm9Eb2MueG1sUEsBAi0A&#10;FAAGAAgAAAAhAEjB3GvaAAAABwEAAA8AAAAAAAAAAAAAAAAAQggAAGRycy9kb3ducmV2LnhtbFBL&#10;BQYAAAAABAAEAPMAAABJCQAAAAA=&#10;">
                <o:lock v:ext="edit" aspectratio="t"/>
                <v:shape id="Forma libre 10" o:spid="_x0000_s1042" style="position:absolute;width:55575;height:54044;visibility:visibl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style="mso-next-textbox:#Forma libre 10" inset="1in,86.4pt,86.4pt,86.4pt">
                    <w:txbxContent>
                      <w:p w:rsidR="005736C9" w:rsidRDefault="005736C9" w:rsidP="000B2719">
                        <w:pPr>
                          <w:jc w:val="center"/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tag w:val=""/>
                            <w:id w:val="88677202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Trabajo Práctico 1.1: Algoritmo Genético Canónico con Elitismo</w:t>
                            </w:r>
                          </w:sdtContent>
                        </w:sdt>
                      </w:p>
                    </w:txbxContent>
                  </v:textbox>
                </v:shape>
                <v:shape id="Forma libre 11" o:spid="_x0000_s1043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  <w:r w:rsidRPr="00704E39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8" o:spid="_x0000_s1040" type="#_x0000_t202" style="position:absolute;margin-left:0;margin-top:0;width:453pt;height:11.5pt;z-index:251662336;visibility:visible;mso-width-percent:1154;mso-position-horizontal:center;mso-position-horizontal-relative:page;mso-position-vertical:bottom;mso-position-vertical-relative:margin;mso-width-percent:1154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<v:textbox style="mso-next-textbox:#Cuadro de texto 128;mso-fit-shape-to-text:t" inset="1in,0,86.4pt,0">
                  <w:txbxContent>
                    <w:p w:rsidR="005736C9" w:rsidRDefault="005736C9">
                      <w:pPr>
                        <w:pStyle w:val="Sinespaciado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alias w:val="Compañía"/>
                          <w:tag w:val=""/>
                          <w:id w:val="164007346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UTN FRRo</w:t>
                          </w:r>
                        </w:sdtContent>
                      </w:sdt>
                      <w:r>
                        <w:rPr>
                          <w:caps/>
                          <w:color w:val="7F7F7F" w:themeColor="text1" w:themeTint="80"/>
                          <w:sz w:val="18"/>
                          <w:szCs w:val="18"/>
                          <w:lang w:val="es-ES"/>
                        </w:rPr>
                        <w:t> </w:t>
                      </w: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s-ES"/>
                        </w:rPr>
                        <w:t>| </w:t>
                      </w:r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alias w:val="Dirección"/>
                          <w:tag w:val=""/>
                          <w:id w:val="1977939372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Profesores: Díaz – Lombardo</w:t>
                          </w:r>
                        </w:sdtContent>
                      </w:sdt>
                    </w:p>
                  </w:txbxContent>
                </v:textbox>
                <w10:wrap type="square" anchorx="page" anchory="margin"/>
              </v:shape>
            </w:pict>
          </w:r>
          <w:r w:rsidRPr="00704E39">
            <w:rPr>
              <w:noProof/>
            </w:rPr>
            <w:pict>
              <v:shape id="Cuadro de texto 129" o:spid="_x0000_s1039" type="#_x0000_t202" style="position:absolute;margin-left:0;margin-top:0;width:453pt;height:38.15pt;z-index:251661312;visibility:visible;mso-width-percent:1154;mso-top-percent:790;mso-position-horizontal:center;mso-position-horizontal-relative:page;mso-position-vertical-relative:page;mso-width-percent:1154;mso-top-percent:79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vYiAIAAGg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d9p9dQ7qnRHrqZCU7eVNSNWxHwQXgaEmogDT7e&#10;00cboKpDL3G2Af/rb/cRT9wlLWcNDV3Bw8+t8Ioz89USqy9Hk0kkBqYTCT4Jo/zyYjyl43q4t9t6&#10;BdSJEW0XJ5MY0WgGUXuon2k1LOODpBJW0rMFx0FcYbcFaLVItVwmEI2kE3hrH52MrmNjIs2e2mfh&#10;Xc/FOBF3MEymmB1RssMmzrjlFomYia+xtl1B+5rTOCfG96sn7ou354R6XZCL3wAAAP//AwBQSwME&#10;FAAGAAgAAAAhAGWxlIbbAAAABAEAAA8AAABkcnMvZG93bnJldi54bWxMj0FLw0AQhe+C/2EZwZvd&#10;qJg0MZsilV48KK2C1212msRmZ0J226b/3tGLXgYeb3jve+Vi8r064hg6JgO3swQUUs2uo8bAx/vq&#10;Zg4qREvO9kxo4IwBFtXlRWkLxyda43ETGyUhFAproI1xKLQOdYvehhkPSOLtePQ2ihwb7UZ7knDf&#10;67skSbW3HUlDawdctljvNwcvJV+cPb/y51v2sHrZn+dNvl7ucmOur6anR1ARp/j3DD/4gg6VMG35&#10;QC6o3oAMib9XvDxJRW4NZOk96KrU/+GrbwAAAP//AwBQSwECLQAUAAYACAAAACEAtoM4kv4AAADh&#10;AQAAEwAAAAAAAAAAAAAAAAAAAAAAW0NvbnRlbnRfVHlwZXNdLnhtbFBLAQItABQABgAIAAAAIQA4&#10;/SH/1gAAAJQBAAALAAAAAAAAAAAAAAAAAC8BAABfcmVscy8ucmVsc1BLAQItABQABgAIAAAAIQCb&#10;b8vYiAIAAGgFAAAOAAAAAAAAAAAAAAAAAC4CAABkcnMvZTJvRG9jLnhtbFBLAQItABQABgAIAAAA&#10;IQBlsZSG2wAAAAQBAAAPAAAAAAAAAAAAAAAAAOIEAABkcnMvZG93bnJldi54bWxQSwUGAAAAAAQA&#10;BADzAAAA6gUAAAAA&#10;" filled="f" stroked="f" strokeweight=".5pt">
                <v:textbox style="mso-next-textbox:#Cuadro de texto 129;mso-fit-shape-to-text:t" inset="1in,0,86.4pt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Subtítulo"/>
                        <w:tag w:val=""/>
                        <w:id w:val="640924310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5736C9" w:rsidRDefault="005736C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Algoritmos Genéticos 2019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Autor"/>
                        <w:tag w:val=""/>
                        <w:id w:val="159675006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5736C9" w:rsidRDefault="005736C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Antonelli (44852) – Recalde (44704) – ROHN (41355)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="000B2719">
            <w:rPr>
              <w:noProof/>
              <w:lang w:eastAsia="es-AR"/>
            </w:rPr>
            <w:br w:type="page"/>
          </w:r>
        </w:p>
      </w:sdtContent>
    </w:sdt>
    <w:p w:rsidR="002E0FBF" w:rsidRDefault="003453B9" w:rsidP="002E0FBF">
      <w:pPr>
        <w:pStyle w:val="Ttulo"/>
        <w:jc w:val="center"/>
        <w:rPr>
          <w:noProof/>
        </w:rPr>
      </w:pPr>
      <w:bookmarkStart w:id="0" w:name="_Toc9099108"/>
      <w:bookmarkStart w:id="1" w:name="_Toc9099243"/>
      <w:bookmarkStart w:id="2" w:name="_Toc9099362"/>
      <w:r>
        <w:rPr>
          <w:noProof/>
        </w:rPr>
        <w:lastRenderedPageBreak/>
        <w:t>Índice</w:t>
      </w:r>
      <w:bookmarkEnd w:id="0"/>
      <w:bookmarkEnd w:id="1"/>
      <w:bookmarkEnd w:id="2"/>
      <w:r w:rsidR="00704E39">
        <w:rPr>
          <w:noProof/>
        </w:rPr>
        <w:fldChar w:fldCharType="begin"/>
      </w:r>
      <w:r w:rsidR="002E0FBF">
        <w:rPr>
          <w:noProof/>
        </w:rPr>
        <w:instrText xml:space="preserve"> TOC \o "2-2" \h \z \t "Título 1;2;Puesto;1" </w:instrText>
      </w:r>
      <w:r w:rsidR="00704E39">
        <w:rPr>
          <w:noProof/>
        </w:rPr>
        <w:fldChar w:fldCharType="separate"/>
      </w:r>
    </w:p>
    <w:p w:rsidR="002E0FBF" w:rsidRPr="002E0FBF" w:rsidRDefault="00704E39">
      <w:pPr>
        <w:pStyle w:val="TDC1"/>
        <w:tabs>
          <w:tab w:val="right" w:leader="dot" w:pos="10790"/>
        </w:tabs>
        <w:rPr>
          <w:rFonts w:eastAsiaTheme="minorEastAsia" w:cstheme="minorBidi"/>
          <w:b w:val="0"/>
          <w:bCs w:val="0"/>
          <w:caps w:val="0"/>
          <w:noProof/>
          <w:sz w:val="40"/>
          <w:szCs w:val="22"/>
          <w:lang w:eastAsia="es-AR"/>
        </w:rPr>
      </w:pPr>
      <w:hyperlink w:anchor="_Toc9099362" w:history="1">
        <w:r w:rsidR="002E0FBF" w:rsidRPr="002E0FBF">
          <w:rPr>
            <w:rStyle w:val="Hipervnculo"/>
            <w:noProof/>
            <w:sz w:val="36"/>
          </w:rPr>
          <w:t>Índice</w:t>
        </w:r>
        <w:r w:rsidR="002E0FBF" w:rsidRPr="002E0FBF">
          <w:rPr>
            <w:noProof/>
            <w:webHidden/>
            <w:sz w:val="36"/>
          </w:rPr>
          <w:tab/>
        </w:r>
        <w:r w:rsidRPr="002E0FBF">
          <w:rPr>
            <w:noProof/>
            <w:webHidden/>
            <w:sz w:val="36"/>
          </w:rPr>
          <w:fldChar w:fldCharType="begin"/>
        </w:r>
        <w:r w:rsidR="002E0FBF" w:rsidRPr="002E0FBF">
          <w:rPr>
            <w:noProof/>
            <w:webHidden/>
            <w:sz w:val="36"/>
          </w:rPr>
          <w:instrText xml:space="preserve"> PAGEREF _Toc9099362 \h </w:instrText>
        </w:r>
        <w:r w:rsidRPr="002E0FBF">
          <w:rPr>
            <w:noProof/>
            <w:webHidden/>
            <w:sz w:val="36"/>
          </w:rPr>
        </w:r>
        <w:r w:rsidRPr="002E0FBF">
          <w:rPr>
            <w:noProof/>
            <w:webHidden/>
            <w:sz w:val="36"/>
          </w:rPr>
          <w:fldChar w:fldCharType="separate"/>
        </w:r>
        <w:r w:rsidR="00CB78BA">
          <w:rPr>
            <w:noProof/>
            <w:webHidden/>
            <w:sz w:val="36"/>
          </w:rPr>
          <w:t>1</w:t>
        </w:r>
        <w:r w:rsidRPr="002E0FBF">
          <w:rPr>
            <w:noProof/>
            <w:webHidden/>
            <w:sz w:val="36"/>
          </w:rPr>
          <w:fldChar w:fldCharType="end"/>
        </w:r>
      </w:hyperlink>
    </w:p>
    <w:p w:rsidR="002E0FBF" w:rsidRPr="002E0FBF" w:rsidRDefault="00704E39">
      <w:pPr>
        <w:pStyle w:val="TDC1"/>
        <w:tabs>
          <w:tab w:val="right" w:leader="dot" w:pos="10790"/>
        </w:tabs>
        <w:rPr>
          <w:rFonts w:eastAsiaTheme="minorEastAsia" w:cstheme="minorBidi"/>
          <w:b w:val="0"/>
          <w:bCs w:val="0"/>
          <w:caps w:val="0"/>
          <w:noProof/>
          <w:sz w:val="40"/>
          <w:szCs w:val="22"/>
          <w:lang w:eastAsia="es-AR"/>
        </w:rPr>
      </w:pPr>
      <w:hyperlink w:anchor="_Toc9099363" w:history="1">
        <w:r w:rsidR="002E0FBF" w:rsidRPr="002E0FBF">
          <w:rPr>
            <w:rStyle w:val="Hipervnculo"/>
            <w:noProof/>
            <w:sz w:val="36"/>
          </w:rPr>
          <w:t>Introducción</w:t>
        </w:r>
        <w:r w:rsidR="002E0FBF" w:rsidRPr="002E0FBF">
          <w:rPr>
            <w:noProof/>
            <w:webHidden/>
            <w:sz w:val="36"/>
          </w:rPr>
          <w:tab/>
        </w:r>
        <w:r w:rsidRPr="002E0FBF">
          <w:rPr>
            <w:noProof/>
            <w:webHidden/>
            <w:sz w:val="36"/>
          </w:rPr>
          <w:fldChar w:fldCharType="begin"/>
        </w:r>
        <w:r w:rsidR="002E0FBF" w:rsidRPr="002E0FBF">
          <w:rPr>
            <w:noProof/>
            <w:webHidden/>
            <w:sz w:val="36"/>
          </w:rPr>
          <w:instrText xml:space="preserve"> PAGEREF _Toc9099363 \h </w:instrText>
        </w:r>
        <w:r w:rsidRPr="002E0FBF">
          <w:rPr>
            <w:noProof/>
            <w:webHidden/>
            <w:sz w:val="36"/>
          </w:rPr>
        </w:r>
        <w:r w:rsidRPr="002E0FBF">
          <w:rPr>
            <w:noProof/>
            <w:webHidden/>
            <w:sz w:val="36"/>
          </w:rPr>
          <w:fldChar w:fldCharType="separate"/>
        </w:r>
        <w:r w:rsidR="00CB78BA">
          <w:rPr>
            <w:noProof/>
            <w:webHidden/>
            <w:sz w:val="36"/>
          </w:rPr>
          <w:t>2</w:t>
        </w:r>
        <w:r w:rsidRPr="002E0FBF">
          <w:rPr>
            <w:noProof/>
            <w:webHidden/>
            <w:sz w:val="36"/>
          </w:rPr>
          <w:fldChar w:fldCharType="end"/>
        </w:r>
      </w:hyperlink>
    </w:p>
    <w:p w:rsidR="002E0FBF" w:rsidRPr="002E0FBF" w:rsidRDefault="00704E39">
      <w:pPr>
        <w:pStyle w:val="TDC1"/>
        <w:tabs>
          <w:tab w:val="right" w:leader="dot" w:pos="10790"/>
        </w:tabs>
        <w:rPr>
          <w:rFonts w:eastAsiaTheme="minorEastAsia" w:cstheme="minorBidi"/>
          <w:b w:val="0"/>
          <w:bCs w:val="0"/>
          <w:caps w:val="0"/>
          <w:noProof/>
          <w:sz w:val="40"/>
          <w:szCs w:val="22"/>
          <w:lang w:eastAsia="es-AR"/>
        </w:rPr>
      </w:pPr>
      <w:hyperlink w:anchor="_Toc9099364" w:history="1">
        <w:r w:rsidR="002E0FBF" w:rsidRPr="002E0FBF">
          <w:rPr>
            <w:rStyle w:val="Hipervnculo"/>
            <w:noProof/>
            <w:sz w:val="36"/>
          </w:rPr>
          <w:t>Código</w:t>
        </w:r>
        <w:r w:rsidR="002E0FBF" w:rsidRPr="002E0FBF">
          <w:rPr>
            <w:noProof/>
            <w:webHidden/>
            <w:sz w:val="36"/>
          </w:rPr>
          <w:tab/>
        </w:r>
        <w:r w:rsidRPr="002E0FBF">
          <w:rPr>
            <w:noProof/>
            <w:webHidden/>
            <w:sz w:val="36"/>
          </w:rPr>
          <w:fldChar w:fldCharType="begin"/>
        </w:r>
        <w:r w:rsidR="002E0FBF" w:rsidRPr="002E0FBF">
          <w:rPr>
            <w:noProof/>
            <w:webHidden/>
            <w:sz w:val="36"/>
          </w:rPr>
          <w:instrText xml:space="preserve"> PAGEREF _Toc9099364 \h </w:instrText>
        </w:r>
        <w:r w:rsidRPr="002E0FBF">
          <w:rPr>
            <w:noProof/>
            <w:webHidden/>
            <w:sz w:val="36"/>
          </w:rPr>
        </w:r>
        <w:r w:rsidRPr="002E0FBF">
          <w:rPr>
            <w:noProof/>
            <w:webHidden/>
            <w:sz w:val="36"/>
          </w:rPr>
          <w:fldChar w:fldCharType="separate"/>
        </w:r>
        <w:r w:rsidR="00CB78BA">
          <w:rPr>
            <w:noProof/>
            <w:webHidden/>
            <w:sz w:val="36"/>
          </w:rPr>
          <w:t>3</w:t>
        </w:r>
        <w:r w:rsidRPr="002E0FBF">
          <w:rPr>
            <w:noProof/>
            <w:webHidden/>
            <w:sz w:val="36"/>
          </w:rPr>
          <w:fldChar w:fldCharType="end"/>
        </w:r>
      </w:hyperlink>
    </w:p>
    <w:p w:rsidR="002E0FBF" w:rsidRPr="002E0FBF" w:rsidRDefault="00704E39">
      <w:pPr>
        <w:pStyle w:val="TDC1"/>
        <w:tabs>
          <w:tab w:val="right" w:leader="dot" w:pos="10790"/>
        </w:tabs>
        <w:rPr>
          <w:rFonts w:eastAsiaTheme="minorEastAsia" w:cstheme="minorBidi"/>
          <w:b w:val="0"/>
          <w:bCs w:val="0"/>
          <w:caps w:val="0"/>
          <w:noProof/>
          <w:sz w:val="40"/>
          <w:szCs w:val="22"/>
          <w:lang w:eastAsia="es-AR"/>
        </w:rPr>
      </w:pPr>
      <w:hyperlink w:anchor="_Toc9099365" w:history="1">
        <w:r w:rsidR="002E0FBF" w:rsidRPr="002E0FBF">
          <w:rPr>
            <w:rStyle w:val="Hipervnculo"/>
            <w:noProof/>
            <w:sz w:val="36"/>
          </w:rPr>
          <w:t>Explicación de Funcionamiento</w:t>
        </w:r>
        <w:r w:rsidR="002E0FBF" w:rsidRPr="002E0FBF">
          <w:rPr>
            <w:noProof/>
            <w:webHidden/>
            <w:sz w:val="36"/>
          </w:rPr>
          <w:tab/>
        </w:r>
        <w:r w:rsidRPr="002E0FBF">
          <w:rPr>
            <w:noProof/>
            <w:webHidden/>
            <w:sz w:val="36"/>
          </w:rPr>
          <w:fldChar w:fldCharType="begin"/>
        </w:r>
        <w:r w:rsidR="002E0FBF" w:rsidRPr="002E0FBF">
          <w:rPr>
            <w:noProof/>
            <w:webHidden/>
            <w:sz w:val="36"/>
          </w:rPr>
          <w:instrText xml:space="preserve"> PAGEREF _Toc9099365 \h </w:instrText>
        </w:r>
        <w:r w:rsidRPr="002E0FBF">
          <w:rPr>
            <w:noProof/>
            <w:webHidden/>
            <w:sz w:val="36"/>
          </w:rPr>
        </w:r>
        <w:r w:rsidRPr="002E0FBF">
          <w:rPr>
            <w:noProof/>
            <w:webHidden/>
            <w:sz w:val="36"/>
          </w:rPr>
          <w:fldChar w:fldCharType="separate"/>
        </w:r>
        <w:r w:rsidR="00CB78BA">
          <w:rPr>
            <w:noProof/>
            <w:webHidden/>
            <w:sz w:val="36"/>
          </w:rPr>
          <w:t>24</w:t>
        </w:r>
        <w:r w:rsidRPr="002E0FBF">
          <w:rPr>
            <w:noProof/>
            <w:webHidden/>
            <w:sz w:val="36"/>
          </w:rPr>
          <w:fldChar w:fldCharType="end"/>
        </w:r>
      </w:hyperlink>
    </w:p>
    <w:p w:rsidR="002E0FBF" w:rsidRPr="002E0FBF" w:rsidRDefault="00704E39">
      <w:pPr>
        <w:pStyle w:val="TDC1"/>
        <w:tabs>
          <w:tab w:val="right" w:leader="dot" w:pos="10790"/>
        </w:tabs>
        <w:rPr>
          <w:rFonts w:eastAsiaTheme="minorEastAsia" w:cstheme="minorBidi"/>
          <w:b w:val="0"/>
          <w:bCs w:val="0"/>
          <w:caps w:val="0"/>
          <w:noProof/>
          <w:sz w:val="40"/>
          <w:szCs w:val="22"/>
          <w:lang w:eastAsia="es-AR"/>
        </w:rPr>
      </w:pPr>
      <w:hyperlink w:anchor="_Toc9099370" w:history="1">
        <w:r w:rsidR="002E0FBF" w:rsidRPr="002E0FBF">
          <w:rPr>
            <w:rStyle w:val="Hipervnculo"/>
            <w:noProof/>
            <w:sz w:val="36"/>
          </w:rPr>
          <w:t>Conclusión</w:t>
        </w:r>
        <w:r w:rsidR="002E0FBF" w:rsidRPr="002E0FBF">
          <w:rPr>
            <w:noProof/>
            <w:webHidden/>
            <w:sz w:val="36"/>
          </w:rPr>
          <w:tab/>
        </w:r>
        <w:r w:rsidRPr="002E0FBF">
          <w:rPr>
            <w:noProof/>
            <w:webHidden/>
            <w:sz w:val="36"/>
          </w:rPr>
          <w:fldChar w:fldCharType="begin"/>
        </w:r>
        <w:r w:rsidR="002E0FBF" w:rsidRPr="002E0FBF">
          <w:rPr>
            <w:noProof/>
            <w:webHidden/>
            <w:sz w:val="36"/>
          </w:rPr>
          <w:instrText xml:space="preserve"> PAGEREF _Toc9099370 \h </w:instrText>
        </w:r>
        <w:r w:rsidRPr="002E0FBF">
          <w:rPr>
            <w:noProof/>
            <w:webHidden/>
            <w:sz w:val="36"/>
          </w:rPr>
        </w:r>
        <w:r w:rsidRPr="002E0FBF">
          <w:rPr>
            <w:noProof/>
            <w:webHidden/>
            <w:sz w:val="36"/>
          </w:rPr>
          <w:fldChar w:fldCharType="separate"/>
        </w:r>
        <w:r w:rsidR="00CB78BA">
          <w:rPr>
            <w:noProof/>
            <w:webHidden/>
            <w:sz w:val="36"/>
          </w:rPr>
          <w:t>25</w:t>
        </w:r>
        <w:r w:rsidRPr="002E0FBF">
          <w:rPr>
            <w:noProof/>
            <w:webHidden/>
            <w:sz w:val="36"/>
          </w:rPr>
          <w:fldChar w:fldCharType="end"/>
        </w:r>
      </w:hyperlink>
    </w:p>
    <w:p w:rsidR="002E0FBF" w:rsidRDefault="00704E39" w:rsidP="00217319">
      <w:pPr>
        <w:pStyle w:val="Ttulo"/>
        <w:rPr>
          <w:noProof/>
        </w:rPr>
      </w:pPr>
      <w:r>
        <w:rPr>
          <w:noProof/>
        </w:rPr>
        <w:fldChar w:fldCharType="end"/>
      </w:r>
      <w:bookmarkStart w:id="3" w:name="_GoBack"/>
      <w:bookmarkEnd w:id="3"/>
    </w:p>
    <w:p w:rsidR="002E0FBF" w:rsidRDefault="002E0FBF" w:rsidP="002E0FBF">
      <w:pPr>
        <w:rPr>
          <w:noProof/>
        </w:rPr>
      </w:pPr>
    </w:p>
    <w:p w:rsidR="003453B9" w:rsidRPr="002E0FBF" w:rsidRDefault="002E0FBF" w:rsidP="002E0FBF">
      <w:pPr>
        <w:rPr>
          <w:noProof/>
        </w:rPr>
      </w:pPr>
      <w:r>
        <w:rPr>
          <w:noProof/>
        </w:rPr>
        <w:br w:type="page"/>
      </w:r>
    </w:p>
    <w:p w:rsidR="00341400" w:rsidRPr="00634189" w:rsidRDefault="00341400" w:rsidP="004343B0">
      <w:pPr>
        <w:pStyle w:val="Ttulo"/>
        <w:jc w:val="center"/>
        <w:rPr>
          <w:noProof/>
        </w:rPr>
      </w:pPr>
      <w:bookmarkStart w:id="4" w:name="_Toc9099109"/>
      <w:bookmarkStart w:id="5" w:name="_Toc9099244"/>
      <w:bookmarkStart w:id="6" w:name="_Toc9099363"/>
      <w:r w:rsidRPr="00634189">
        <w:rPr>
          <w:noProof/>
        </w:rPr>
        <w:lastRenderedPageBreak/>
        <w:t>Introducción</w:t>
      </w:r>
      <w:bookmarkEnd w:id="4"/>
      <w:bookmarkEnd w:id="5"/>
      <w:bookmarkEnd w:id="6"/>
    </w:p>
    <w:p w:rsidR="00576549" w:rsidRPr="003453B9" w:rsidRDefault="00BB2E55">
      <w:pPr>
        <w:rPr>
          <w:rFonts w:cstheme="majorHAnsi"/>
          <w:noProof/>
          <w:sz w:val="24"/>
          <w:szCs w:val="24"/>
        </w:rPr>
      </w:pPr>
      <w:r w:rsidRPr="003453B9">
        <w:rPr>
          <w:rFonts w:cstheme="majorHAnsi"/>
          <w:noProof/>
          <w:sz w:val="24"/>
          <w:szCs w:val="24"/>
        </w:rPr>
        <w:t>Implementamos algoritmos genéticos como una simulación computacional en la cual una población de las representaciones abstractas de las soluciones candidata (individuos) de un problema de optimización, evol</w:t>
      </w:r>
      <w:r w:rsidR="00D66E5A" w:rsidRPr="003453B9">
        <w:rPr>
          <w:rFonts w:cstheme="majorHAnsi"/>
          <w:noProof/>
          <w:sz w:val="24"/>
          <w:szCs w:val="24"/>
        </w:rPr>
        <w:t xml:space="preserve">uciona hacia mejores soluciones. </w:t>
      </w:r>
    </w:p>
    <w:p w:rsidR="00D66E5A" w:rsidRPr="003453B9" w:rsidRDefault="00D66E5A">
      <w:pPr>
        <w:rPr>
          <w:rFonts w:cstheme="majorHAnsi"/>
          <w:noProof/>
          <w:sz w:val="24"/>
          <w:szCs w:val="24"/>
        </w:rPr>
      </w:pPr>
      <w:r w:rsidRPr="003453B9">
        <w:rPr>
          <w:rFonts w:cstheme="majorHAnsi"/>
          <w:noProof/>
          <w:sz w:val="24"/>
          <w:szCs w:val="24"/>
        </w:rPr>
        <w:t xml:space="preserve">En este caso utilizamos </w:t>
      </w:r>
      <w:r w:rsidRPr="003453B9">
        <w:rPr>
          <w:rFonts w:cstheme="majorHAnsi"/>
          <w:i/>
          <w:noProof/>
          <w:sz w:val="24"/>
          <w:szCs w:val="24"/>
        </w:rPr>
        <w:t>Python</w:t>
      </w:r>
      <w:r w:rsidRPr="003453B9">
        <w:rPr>
          <w:rFonts w:cstheme="majorHAnsi"/>
          <w:noProof/>
          <w:sz w:val="24"/>
          <w:szCs w:val="24"/>
        </w:rPr>
        <w:t xml:space="preserve"> </w:t>
      </w:r>
      <w:r w:rsidR="0074408F" w:rsidRPr="003453B9">
        <w:rPr>
          <w:rFonts w:cstheme="majorHAnsi"/>
          <w:noProof/>
          <w:sz w:val="24"/>
          <w:szCs w:val="24"/>
        </w:rPr>
        <w:t xml:space="preserve">y </w:t>
      </w:r>
      <w:r w:rsidR="0074408F" w:rsidRPr="003453B9">
        <w:rPr>
          <w:rFonts w:cstheme="majorHAnsi"/>
          <w:i/>
          <w:noProof/>
          <w:sz w:val="24"/>
          <w:szCs w:val="24"/>
        </w:rPr>
        <w:t>C++</w:t>
      </w:r>
      <w:r w:rsidR="0074408F" w:rsidRPr="003453B9">
        <w:rPr>
          <w:rFonts w:cstheme="majorHAnsi"/>
          <w:noProof/>
          <w:sz w:val="24"/>
          <w:szCs w:val="24"/>
        </w:rPr>
        <w:t xml:space="preserve"> </w:t>
      </w:r>
      <w:r w:rsidRPr="003453B9">
        <w:rPr>
          <w:rFonts w:cstheme="majorHAnsi"/>
          <w:noProof/>
          <w:sz w:val="24"/>
          <w:szCs w:val="24"/>
        </w:rPr>
        <w:t>para la creación de un programa</w:t>
      </w:r>
      <w:r w:rsidR="003453B9" w:rsidRPr="003453B9">
        <w:rPr>
          <w:rFonts w:cstheme="majorHAnsi"/>
          <w:noProof/>
          <w:sz w:val="24"/>
          <w:szCs w:val="24"/>
        </w:rPr>
        <w:t xml:space="preserve">, mediante el uso de un </w:t>
      </w:r>
      <w:r w:rsidR="003453B9" w:rsidRPr="003453B9">
        <w:rPr>
          <w:rFonts w:cstheme="majorHAnsi"/>
          <w:b/>
          <w:i/>
          <w:noProof/>
          <w:sz w:val="24"/>
          <w:szCs w:val="24"/>
        </w:rPr>
        <w:t>algoritmo genético canónico</w:t>
      </w:r>
      <w:r w:rsidR="003453B9" w:rsidRPr="003453B9">
        <w:rPr>
          <w:rFonts w:cstheme="majorHAnsi"/>
          <w:noProof/>
          <w:sz w:val="24"/>
          <w:szCs w:val="24"/>
        </w:rPr>
        <w:t>,</w:t>
      </w:r>
      <w:r w:rsidR="00B9117B" w:rsidRPr="003453B9">
        <w:rPr>
          <w:rFonts w:cstheme="majorHAnsi"/>
          <w:noProof/>
          <w:sz w:val="24"/>
          <w:szCs w:val="24"/>
        </w:rPr>
        <w:t xml:space="preserve"> que nos permite</w:t>
      </w:r>
      <w:r w:rsidRPr="003453B9">
        <w:rPr>
          <w:rFonts w:cstheme="majorHAnsi"/>
          <w:noProof/>
          <w:sz w:val="24"/>
          <w:szCs w:val="24"/>
        </w:rPr>
        <w:t xml:space="preserve"> </w:t>
      </w:r>
      <w:r w:rsidR="00B9117B" w:rsidRPr="003453B9">
        <w:rPr>
          <w:rFonts w:cstheme="majorHAnsi"/>
          <w:noProof/>
          <w:sz w:val="24"/>
          <w:szCs w:val="24"/>
        </w:rPr>
        <w:t>buscar</w:t>
      </w:r>
      <w:r w:rsidRPr="003453B9">
        <w:rPr>
          <w:rFonts w:cstheme="majorHAnsi"/>
          <w:noProof/>
          <w:sz w:val="24"/>
          <w:szCs w:val="24"/>
        </w:rPr>
        <w:t xml:space="preserve"> el máximo de la función</w:t>
      </w:r>
      <w:r w:rsidR="00B9117B" w:rsidRPr="003453B9">
        <w:rPr>
          <w:rFonts w:cstheme="majorHAnsi"/>
          <w:noProof/>
          <w:sz w:val="24"/>
          <w:szCs w:val="24"/>
        </w:rPr>
        <w:t xml:space="preserve"> objetivo</w:t>
      </w:r>
      <w:r w:rsidRPr="003453B9">
        <w:rPr>
          <w:rFonts w:cstheme="majorHAnsi"/>
          <w:noProof/>
          <w:sz w:val="24"/>
          <w:szCs w:val="24"/>
        </w:rPr>
        <w:t>:</w:t>
      </w:r>
    </w:p>
    <w:p w:rsidR="00576549" w:rsidRPr="003453B9" w:rsidRDefault="00576549" w:rsidP="00771A12">
      <w:pPr>
        <w:jc w:val="center"/>
        <w:rPr>
          <w:rFonts w:eastAsiaTheme="minorEastAsia" w:cstheme="majorHAnsi"/>
          <w:noProof/>
          <w:sz w:val="24"/>
          <w:szCs w:val="24"/>
        </w:rPr>
      </w:pPr>
      <m:oMath>
        <m:r>
          <w:rPr>
            <w:rFonts w:ascii="Cambria Math" w:hAnsi="Cambria Math" w:cstheme="majorHAnsi"/>
            <w:noProof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ajorHAnsi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HAnsi"/>
                <w:noProof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HAnsi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HAnsi"/>
                <w:i/>
                <w:noProof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  <w:noProof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noProof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ajorHAnsi"/>
                        <w:noProof/>
                        <w:sz w:val="24"/>
                        <w:szCs w:val="24"/>
                      </w:rPr>
                      <m:t>coef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  <w:noProof/>
                <w:sz w:val="24"/>
                <w:szCs w:val="24"/>
              </w:rPr>
              <m:t>2</m:t>
            </m:r>
          </m:sup>
        </m:sSup>
      </m:oMath>
      <w:r w:rsidRPr="003453B9">
        <w:rPr>
          <w:rFonts w:eastAsiaTheme="minorEastAsia" w:cstheme="majorHAnsi"/>
          <w:noProof/>
          <w:sz w:val="24"/>
          <w:szCs w:val="24"/>
        </w:rPr>
        <w:t xml:space="preserve"> en el dominio </w:t>
      </w:r>
      <m:oMath>
        <m:r>
          <w:rPr>
            <w:rFonts w:ascii="Cambria Math" w:eastAsiaTheme="minorEastAsia" w:hAnsi="Cambria Math" w:cstheme="majorHAnsi"/>
            <w:noProof/>
            <w:sz w:val="24"/>
            <w:szCs w:val="24"/>
          </w:rPr>
          <m:t>[0,</m:t>
        </m:r>
        <m:sSup>
          <m:sSupPr>
            <m:ctrlPr>
              <w:rPr>
                <w:rFonts w:ascii="Cambria Math" w:eastAsiaTheme="minorEastAsia" w:hAnsi="Cambria Math" w:cstheme="maj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HAnsi"/>
                <w:noProof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  <w:noProof/>
                <w:sz w:val="24"/>
                <w:szCs w:val="24"/>
              </w:rPr>
              <m:t>30</m:t>
            </m:r>
          </m:sup>
        </m:sSup>
        <m:r>
          <w:rPr>
            <w:rFonts w:ascii="Cambria Math" w:eastAsiaTheme="minorEastAsia" w:hAnsi="Cambria Math" w:cstheme="majorHAnsi"/>
            <w:noProof/>
            <w:sz w:val="24"/>
            <w:szCs w:val="24"/>
          </w:rPr>
          <m:t>-1]</m:t>
        </m:r>
      </m:oMath>
    </w:p>
    <w:p w:rsidR="00576549" w:rsidRDefault="00576549">
      <w:pPr>
        <w:rPr>
          <w:rFonts w:eastAsiaTheme="minorEastAsia" w:cstheme="majorHAnsi"/>
          <w:noProof/>
          <w:sz w:val="24"/>
          <w:szCs w:val="24"/>
        </w:rPr>
      </w:pPr>
      <w:r w:rsidRPr="003453B9">
        <w:rPr>
          <w:rFonts w:eastAsiaTheme="minorEastAsia" w:cstheme="majorHAnsi"/>
          <w:noProof/>
          <w:sz w:val="24"/>
          <w:szCs w:val="24"/>
        </w:rPr>
        <w:t xml:space="preserve">Donde: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HAnsi"/>
                <w:noProof/>
                <w:sz w:val="24"/>
                <w:szCs w:val="24"/>
              </w:rPr>
              <m:t>coef=2</m:t>
            </m:r>
          </m:e>
          <m:sup>
            <m:r>
              <w:rPr>
                <w:rFonts w:ascii="Cambria Math" w:eastAsiaTheme="minorEastAsia" w:hAnsi="Cambria Math" w:cstheme="majorHAnsi"/>
                <w:noProof/>
                <w:sz w:val="24"/>
                <w:szCs w:val="24"/>
              </w:rPr>
              <m:t>30</m:t>
            </m:r>
          </m:sup>
        </m:sSup>
        <m:r>
          <w:rPr>
            <w:rFonts w:ascii="Cambria Math" w:eastAsiaTheme="minorEastAsia" w:hAnsi="Cambria Math" w:cstheme="majorHAnsi"/>
            <w:noProof/>
            <w:sz w:val="24"/>
            <w:szCs w:val="24"/>
          </w:rPr>
          <m:t>-1</m:t>
        </m:r>
      </m:oMath>
    </w:p>
    <w:p w:rsidR="002E0FBF" w:rsidRPr="003453B9" w:rsidRDefault="002E0FBF">
      <w:pPr>
        <w:rPr>
          <w:rFonts w:eastAsiaTheme="minorEastAsia" w:cstheme="majorHAnsi"/>
          <w:noProof/>
          <w:sz w:val="24"/>
          <w:szCs w:val="24"/>
        </w:rPr>
      </w:pPr>
    </w:p>
    <w:p w:rsidR="00BB2E55" w:rsidRPr="003453B9" w:rsidRDefault="00B9117B">
      <w:pPr>
        <w:rPr>
          <w:rFonts w:eastAsiaTheme="minorEastAsia" w:cstheme="majorHAnsi"/>
          <w:noProof/>
          <w:sz w:val="24"/>
          <w:szCs w:val="24"/>
        </w:rPr>
      </w:pPr>
      <w:r w:rsidRPr="003453B9">
        <w:rPr>
          <w:rFonts w:eastAsiaTheme="minorEastAsia" w:cstheme="majorHAnsi"/>
          <w:noProof/>
          <w:sz w:val="24"/>
          <w:szCs w:val="24"/>
        </w:rPr>
        <w:t>Para lograr la implementación del algoritmo genético se tuvieron en cuenta los siguientes datos:</w:t>
      </w:r>
    </w:p>
    <w:p w:rsidR="00BB2E55" w:rsidRPr="003453B9" w:rsidRDefault="00BB2E55" w:rsidP="00BB2E55">
      <w:pPr>
        <w:pStyle w:val="Prrafodelista"/>
        <w:numPr>
          <w:ilvl w:val="0"/>
          <w:numId w:val="1"/>
        </w:numPr>
        <w:rPr>
          <w:rFonts w:eastAsiaTheme="minorEastAsia" w:cstheme="majorHAnsi"/>
          <w:noProof/>
          <w:sz w:val="24"/>
          <w:szCs w:val="24"/>
        </w:rPr>
      </w:pPr>
      <w:r w:rsidRPr="003453B9">
        <w:rPr>
          <w:rFonts w:eastAsiaTheme="minorEastAsia" w:cstheme="majorHAnsi"/>
          <w:noProof/>
          <w:sz w:val="24"/>
          <w:szCs w:val="24"/>
        </w:rPr>
        <w:t>Probabilidad de Corssover = 0,75</w:t>
      </w:r>
    </w:p>
    <w:p w:rsidR="00BB2E55" w:rsidRPr="003453B9" w:rsidRDefault="00BB2E55" w:rsidP="00BB2E55">
      <w:pPr>
        <w:pStyle w:val="Prrafodelista"/>
        <w:numPr>
          <w:ilvl w:val="0"/>
          <w:numId w:val="1"/>
        </w:numPr>
        <w:rPr>
          <w:rFonts w:eastAsiaTheme="minorEastAsia" w:cstheme="majorHAnsi"/>
          <w:noProof/>
          <w:sz w:val="24"/>
          <w:szCs w:val="24"/>
        </w:rPr>
      </w:pPr>
      <w:r w:rsidRPr="003453B9">
        <w:rPr>
          <w:rFonts w:eastAsiaTheme="minorEastAsia" w:cstheme="majorHAnsi"/>
          <w:noProof/>
          <w:sz w:val="24"/>
          <w:szCs w:val="24"/>
        </w:rPr>
        <w:t>Probabilidad de M</w:t>
      </w:r>
      <w:r w:rsidR="00882EE6" w:rsidRPr="003453B9">
        <w:rPr>
          <w:rFonts w:eastAsiaTheme="minorEastAsia" w:cstheme="majorHAnsi"/>
          <w:noProof/>
          <w:sz w:val="24"/>
          <w:szCs w:val="24"/>
        </w:rPr>
        <w:t>utació</w:t>
      </w:r>
      <w:r w:rsidRPr="003453B9">
        <w:rPr>
          <w:rFonts w:eastAsiaTheme="minorEastAsia" w:cstheme="majorHAnsi"/>
          <w:noProof/>
          <w:sz w:val="24"/>
          <w:szCs w:val="24"/>
        </w:rPr>
        <w:t>n = 0,05</w:t>
      </w:r>
    </w:p>
    <w:p w:rsidR="00BB2E55" w:rsidRPr="003453B9" w:rsidRDefault="00BB2E55" w:rsidP="00BB2E55">
      <w:pPr>
        <w:pStyle w:val="Prrafodelista"/>
        <w:numPr>
          <w:ilvl w:val="0"/>
          <w:numId w:val="1"/>
        </w:numPr>
        <w:rPr>
          <w:rFonts w:eastAsiaTheme="minorEastAsia" w:cstheme="majorHAnsi"/>
          <w:noProof/>
          <w:sz w:val="24"/>
          <w:szCs w:val="24"/>
        </w:rPr>
      </w:pPr>
      <w:r w:rsidRPr="003453B9">
        <w:rPr>
          <w:rFonts w:eastAsiaTheme="minorEastAsia" w:cstheme="majorHAnsi"/>
          <w:noProof/>
          <w:sz w:val="24"/>
          <w:szCs w:val="24"/>
        </w:rPr>
        <w:t>Po</w:t>
      </w:r>
      <w:r w:rsidR="00882EE6" w:rsidRPr="003453B9">
        <w:rPr>
          <w:rFonts w:eastAsiaTheme="minorEastAsia" w:cstheme="majorHAnsi"/>
          <w:noProof/>
          <w:sz w:val="24"/>
          <w:szCs w:val="24"/>
        </w:rPr>
        <w:t>blació</w:t>
      </w:r>
      <w:r w:rsidRPr="003453B9">
        <w:rPr>
          <w:rFonts w:eastAsiaTheme="minorEastAsia" w:cstheme="majorHAnsi"/>
          <w:noProof/>
          <w:sz w:val="24"/>
          <w:szCs w:val="24"/>
        </w:rPr>
        <w:t>n inicial: 10 individuos</w:t>
      </w:r>
    </w:p>
    <w:p w:rsidR="00BB2E55" w:rsidRPr="003453B9" w:rsidRDefault="00BB2E55" w:rsidP="00BB2E55">
      <w:pPr>
        <w:pStyle w:val="Prrafodelista"/>
        <w:numPr>
          <w:ilvl w:val="0"/>
          <w:numId w:val="1"/>
        </w:numPr>
        <w:rPr>
          <w:rFonts w:eastAsiaTheme="minorEastAsia" w:cstheme="majorHAnsi"/>
          <w:noProof/>
          <w:sz w:val="24"/>
          <w:szCs w:val="24"/>
        </w:rPr>
      </w:pPr>
      <w:r w:rsidRPr="003453B9">
        <w:rPr>
          <w:rFonts w:eastAsiaTheme="minorEastAsia" w:cstheme="majorHAnsi"/>
          <w:noProof/>
          <w:sz w:val="24"/>
          <w:szCs w:val="24"/>
        </w:rPr>
        <w:t>Ciclos del programa: 20</w:t>
      </w:r>
    </w:p>
    <w:p w:rsidR="00BB2E55" w:rsidRPr="003453B9" w:rsidRDefault="00882EE6" w:rsidP="00BB2E55">
      <w:pPr>
        <w:pStyle w:val="Prrafodelista"/>
        <w:numPr>
          <w:ilvl w:val="0"/>
          <w:numId w:val="1"/>
        </w:numPr>
        <w:rPr>
          <w:rFonts w:eastAsiaTheme="minorEastAsia" w:cstheme="majorHAnsi"/>
          <w:noProof/>
          <w:sz w:val="24"/>
          <w:szCs w:val="24"/>
        </w:rPr>
      </w:pPr>
      <w:r w:rsidRPr="003453B9">
        <w:rPr>
          <w:rFonts w:eastAsiaTheme="minorEastAsia" w:cstheme="majorHAnsi"/>
          <w:noProof/>
          <w:sz w:val="24"/>
          <w:szCs w:val="24"/>
        </w:rPr>
        <w:t>Mé</w:t>
      </w:r>
      <w:r w:rsidR="00BB2E55" w:rsidRPr="003453B9">
        <w:rPr>
          <w:rFonts w:eastAsiaTheme="minorEastAsia" w:cstheme="majorHAnsi"/>
          <w:noProof/>
          <w:sz w:val="24"/>
          <w:szCs w:val="24"/>
        </w:rPr>
        <w:t>todo de Selección: Ruleta</w:t>
      </w:r>
      <w:r w:rsidR="00C710F6">
        <w:rPr>
          <w:rFonts w:eastAsiaTheme="minorEastAsia" w:cstheme="majorHAnsi"/>
          <w:noProof/>
          <w:sz w:val="24"/>
          <w:szCs w:val="24"/>
        </w:rPr>
        <w:t xml:space="preserve"> con</w:t>
      </w:r>
      <w:r w:rsidR="003C65D0">
        <w:rPr>
          <w:rFonts w:eastAsiaTheme="minorEastAsia" w:cstheme="majorHAnsi"/>
          <w:noProof/>
          <w:sz w:val="24"/>
          <w:szCs w:val="24"/>
        </w:rPr>
        <w:t xml:space="preserve"> el agregado </w:t>
      </w:r>
      <w:r w:rsidR="00C710F6">
        <w:rPr>
          <w:rFonts w:eastAsiaTheme="minorEastAsia" w:cstheme="majorHAnsi"/>
          <w:noProof/>
          <w:sz w:val="24"/>
          <w:szCs w:val="24"/>
        </w:rPr>
        <w:t>de Elitismo</w:t>
      </w:r>
    </w:p>
    <w:p w:rsidR="00BB2E55" w:rsidRPr="003453B9" w:rsidRDefault="00882EE6" w:rsidP="00BB2E55">
      <w:pPr>
        <w:pStyle w:val="Prrafodelista"/>
        <w:numPr>
          <w:ilvl w:val="0"/>
          <w:numId w:val="1"/>
        </w:numPr>
        <w:rPr>
          <w:rFonts w:eastAsiaTheme="minorEastAsia" w:cstheme="majorHAnsi"/>
          <w:noProof/>
          <w:sz w:val="24"/>
          <w:szCs w:val="24"/>
        </w:rPr>
      </w:pPr>
      <w:r w:rsidRPr="003453B9">
        <w:rPr>
          <w:rFonts w:eastAsiaTheme="minorEastAsia" w:cstheme="majorHAnsi"/>
          <w:noProof/>
          <w:sz w:val="24"/>
          <w:szCs w:val="24"/>
        </w:rPr>
        <w:t>Mé</w:t>
      </w:r>
      <w:r w:rsidR="00BB2E55" w:rsidRPr="003453B9">
        <w:rPr>
          <w:rFonts w:eastAsiaTheme="minorEastAsia" w:cstheme="majorHAnsi"/>
          <w:noProof/>
          <w:sz w:val="24"/>
          <w:szCs w:val="24"/>
        </w:rPr>
        <w:t>todo de Crossover: 1 punto</w:t>
      </w:r>
    </w:p>
    <w:p w:rsidR="00C710F6" w:rsidRPr="00C710F6" w:rsidRDefault="00882EE6" w:rsidP="00C710F6">
      <w:pPr>
        <w:pStyle w:val="Prrafodelista"/>
        <w:numPr>
          <w:ilvl w:val="0"/>
          <w:numId w:val="1"/>
        </w:numPr>
        <w:rPr>
          <w:rFonts w:cstheme="majorHAnsi"/>
          <w:noProof/>
          <w:sz w:val="24"/>
          <w:szCs w:val="24"/>
        </w:rPr>
      </w:pPr>
      <w:r w:rsidRPr="003453B9">
        <w:rPr>
          <w:rFonts w:eastAsiaTheme="minorEastAsia" w:cstheme="majorHAnsi"/>
          <w:noProof/>
          <w:sz w:val="24"/>
          <w:szCs w:val="24"/>
        </w:rPr>
        <w:t>Mé</w:t>
      </w:r>
      <w:r w:rsidR="00BB2E55" w:rsidRPr="003453B9">
        <w:rPr>
          <w:rFonts w:eastAsiaTheme="minorEastAsia" w:cstheme="majorHAnsi"/>
          <w:noProof/>
          <w:sz w:val="24"/>
          <w:szCs w:val="24"/>
        </w:rPr>
        <w:t>todo de Mutacion: invertida</w:t>
      </w:r>
    </w:p>
    <w:p w:rsidR="00341400" w:rsidRPr="00634189" w:rsidRDefault="003453B9" w:rsidP="003453B9">
      <w:pPr>
        <w:rPr>
          <w:noProof/>
        </w:rPr>
      </w:pPr>
      <w:r>
        <w:rPr>
          <w:noProof/>
        </w:rPr>
        <w:br w:type="page"/>
      </w:r>
    </w:p>
    <w:p w:rsidR="00341400" w:rsidRDefault="00341400" w:rsidP="004343B0">
      <w:pPr>
        <w:pStyle w:val="Ttulo"/>
        <w:jc w:val="center"/>
        <w:rPr>
          <w:noProof/>
        </w:rPr>
      </w:pPr>
      <w:bookmarkStart w:id="7" w:name="_Toc9099110"/>
      <w:bookmarkStart w:id="8" w:name="_Toc9099245"/>
      <w:bookmarkStart w:id="9" w:name="_Toc9099364"/>
      <w:r w:rsidRPr="00634189">
        <w:rPr>
          <w:noProof/>
        </w:rPr>
        <w:lastRenderedPageBreak/>
        <w:t>Código</w:t>
      </w:r>
      <w:bookmarkEnd w:id="7"/>
      <w:bookmarkEnd w:id="8"/>
      <w:bookmarkEnd w:id="9"/>
    </w:p>
    <w:p w:rsidR="00A36DAF" w:rsidRPr="00A36DAF" w:rsidRDefault="00A36DAF" w:rsidP="00A36DAF">
      <w:pPr>
        <w:rPr>
          <w:b/>
          <w:i/>
          <w:sz w:val="28"/>
          <w:szCs w:val="28"/>
        </w:rPr>
      </w:pPr>
      <w:r w:rsidRPr="00A36DAF">
        <w:rPr>
          <w:b/>
          <w:i/>
          <w:sz w:val="28"/>
          <w:szCs w:val="28"/>
        </w:rPr>
        <w:t>Python</w:t>
      </w:r>
    </w:p>
    <w:p w:rsidR="00B9117B" w:rsidRPr="00736B00" w:rsidRDefault="00882EE6" w:rsidP="00BB2E55">
      <w:pPr>
        <w:pStyle w:val="Prrafodelista"/>
        <w:numPr>
          <w:ilvl w:val="0"/>
          <w:numId w:val="2"/>
        </w:numPr>
        <w:rPr>
          <w:rFonts w:asciiTheme="majorHAnsi" w:hAnsiTheme="majorHAnsi"/>
          <w:b/>
          <w:noProof/>
          <w:lang w:val="en-US"/>
        </w:rPr>
      </w:pPr>
      <w:r w:rsidRPr="00736B00">
        <w:rPr>
          <w:rFonts w:asciiTheme="majorHAnsi" w:hAnsiTheme="majorHAnsi"/>
          <w:b/>
          <w:noProof/>
          <w:lang w:val="en-US"/>
        </w:rPr>
        <w:t>__init__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from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GeneticAlgorithmsElitism.Population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import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Population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from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GeneticAlgorithmsElitism.Graphs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import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Graphic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from GeneticAlgorithmsElitism.Chromosome import Chromosome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import random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__name__ ==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'__main__'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: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ImportantValues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iterationLimit = 50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20,100,200  # Population Iterations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initPopulationNum = 10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Initial Population Size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chromsomeSize = 30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Chromosome Size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crossoverProb = 0.75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Probability of CrossOver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mutationProb = 0.05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Probability of Mutation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Initialize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class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Main(object):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First Population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pob = Population(initPopulationNum, chromsomeSize, crossoverProb, mutationProb)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graphicsData = {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'averageOPs'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: [],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'minOPs'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: [],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'maxOPs'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: []}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Dictionary for Graphics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Iterations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for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iterationCount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range(iterationLimit):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()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averageOP, minOP, maxOP, elitChrom, secondElitChrom = pob.showPopulation(iterationCount)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Show Actual Population and Return Data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Update Dictionary with important values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graphicsData[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'averageOPs'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].append(averageOP)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graphicsData[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'minOPs'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].append(minOP)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graphicsData[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'maxOPs'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].append(maxOP)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In the last iteration, the chromosomes population mustn't reproduce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iterationCount &lt; iterationLimit - 1: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  pob.reproduce(elitChrom, secondElitChrom)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Reproduction of Actual Generation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Graph Population's Evolution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graph = Graphic(graphicsData, iterationLimit)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graph.showPlots()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Last Reproduction Message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"Last Generation Reached Correctly"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)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"------------"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)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()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()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Final Tables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"TABLAS FINALES"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)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()  </w:t>
      </w:r>
    </w:p>
    <w:p w:rsidR="003C65D0" w:rsidRPr="00461C42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eastAsia="es-ES"/>
        </w:rPr>
      </w:pP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r w:rsidRPr="00461C42">
        <w:rPr>
          <w:rFonts w:ascii="Consolas" w:eastAsia="Times New Roman" w:hAnsi="Consolas" w:cs="Times New Roman"/>
          <w:b/>
          <w:bCs/>
          <w:noProof/>
          <w:color w:val="006699"/>
          <w:sz w:val="18"/>
          <w:lang w:eastAsia="es-ES"/>
        </w:rPr>
        <w:t>print</w:t>
      </w: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(</w:t>
      </w:r>
      <w:r w:rsidRPr="00461C42">
        <w:rPr>
          <w:rFonts w:ascii="Consolas" w:eastAsia="Times New Roman" w:hAnsi="Consolas" w:cs="Times New Roman"/>
          <w:noProof/>
          <w:color w:val="0000FF"/>
          <w:sz w:val="18"/>
          <w:lang w:eastAsia="es-ES"/>
        </w:rPr>
        <w:t>"Población ------------ Mínimo ------------ Máximo ------------ Promedio"</w:t>
      </w: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)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for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value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range(iterationLimit):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"Generación 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value,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":"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graphicsData[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'minOPs'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][value],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"---"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graphicsData[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'maxOPs'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][value],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"---"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 </w:t>
      </w:r>
    </w:p>
    <w:p w:rsidR="003C65D0" w:rsidRPr="00736B00" w:rsidRDefault="003C65D0" w:rsidP="003C65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    graphicsData[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'averageOPs'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][value])  </w:t>
      </w:r>
    </w:p>
    <w:p w:rsidR="00634189" w:rsidRPr="00736B00" w:rsidRDefault="00634189" w:rsidP="003C65D0">
      <w:pPr>
        <w:rPr>
          <w:noProof/>
          <w:lang w:val="en-US"/>
        </w:rPr>
      </w:pPr>
    </w:p>
    <w:p w:rsidR="00403710" w:rsidRPr="00736B00" w:rsidRDefault="00882EE6" w:rsidP="0042760C">
      <w:pPr>
        <w:pStyle w:val="Prrafodelista"/>
        <w:numPr>
          <w:ilvl w:val="0"/>
          <w:numId w:val="2"/>
        </w:numPr>
        <w:rPr>
          <w:rFonts w:asciiTheme="majorHAnsi" w:hAnsiTheme="majorHAnsi"/>
          <w:b/>
          <w:noProof/>
          <w:lang w:val="en-US"/>
        </w:rPr>
      </w:pPr>
      <w:r w:rsidRPr="00736B00">
        <w:rPr>
          <w:rFonts w:asciiTheme="majorHAnsi" w:hAnsiTheme="majorHAnsi"/>
          <w:b/>
          <w:noProof/>
          <w:lang w:val="en-US"/>
        </w:rPr>
        <w:lastRenderedPageBreak/>
        <w:t>Chromosome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import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random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class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Chromosome(object):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Class Attribute (Constant)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coef = random.randint(1, 230 - 1)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coef = (2**30)-1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(2^30)-1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Constructor / Instance Attributes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__init__(self, large, newBody):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Chromosome's Genes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newBody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None: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self.body = []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for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_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range(large):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  self.body.append(str((random.randint(0, 1))))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else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: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self.body = newBody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self.large = large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Initialize Objective Function Punctuation and Fitness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self.setObjectivePunctuation()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self.fitness = 0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Show All Genes of the Chromosome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getBody(self):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self.body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toBinInteger(self):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str_bin_num =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''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.join(str(i)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for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i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self.body)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int(str_bin_num)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Real Number to pass on Objective Function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getRealValue(self):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num =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''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.join(str(i)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for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i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self.body)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int(num, 2)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Convert body to String and then to Binary 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calcObjPunc(self):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(self.getRealValue() / self.getCoef()) ** 2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calcFitness(self, totalObj):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if totalObj == 0: totalObj = 1  # Prevent Division by Zero Error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self.fitness = (self.getObjectivePunctuation() / totalObj)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Update Fitness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self.fitness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Class Methods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@classmethod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getCoef(cls):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cls.coef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@classmethod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setCoef(cls, coeficient):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cls.coef = coeficient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Getters and Setters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getLarge(self):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self.large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setLarge(self, large):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self.large = large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getObjectivePunctuation(self):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lastRenderedPageBreak/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self.objectivePunctuation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setObjectivePunctuation(self):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self.objectivePunctuation = self.calcObjPunc()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getFitness(self):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self.fitness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setFitness(self, fitness):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self.fitness = fitness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copy(self, another_crom, start, end):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for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i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range(start, end):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self.body[i] = (another_crom.body[i])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mutate(self):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mutPos = random.randint(0, self.getLarge()-1)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self.body[mutPos] ==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'0'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: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If is a '0' then change to '1', and vice-versa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self.body[mutPos] =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'1'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elif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self.body[mutPos] ==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'1'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: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self.body[mutPos] =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'0'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"Mutated Chrom in position:"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mutPos,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":"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self.toBinInteger())  </w:t>
      </w:r>
    </w:p>
    <w:p w:rsidR="00C710F6" w:rsidRPr="00736B00" w:rsidRDefault="00C710F6" w:rsidP="003C65D0">
      <w:pPr>
        <w:rPr>
          <w:rFonts w:asciiTheme="majorHAnsi" w:hAnsiTheme="majorHAnsi"/>
          <w:b/>
          <w:noProof/>
          <w:lang w:val="en-US"/>
        </w:rPr>
      </w:pPr>
    </w:p>
    <w:p w:rsidR="00535ACF" w:rsidRPr="00736B00" w:rsidRDefault="00403710" w:rsidP="00634189">
      <w:pPr>
        <w:pStyle w:val="Prrafodelista"/>
        <w:numPr>
          <w:ilvl w:val="0"/>
          <w:numId w:val="2"/>
        </w:numPr>
        <w:rPr>
          <w:rFonts w:asciiTheme="majorHAnsi" w:hAnsiTheme="majorHAnsi"/>
          <w:b/>
          <w:noProof/>
          <w:lang w:val="en-US"/>
        </w:rPr>
      </w:pPr>
      <w:r w:rsidRPr="00736B00">
        <w:rPr>
          <w:rFonts w:asciiTheme="majorHAnsi" w:hAnsiTheme="majorHAnsi"/>
          <w:b/>
          <w:noProof/>
          <w:lang w:val="en-US"/>
        </w:rPr>
        <w:t>Population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#!/usr/bin/env python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-*- coding: utf-8 -*-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from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GeneticAlgorithmsElitism.Chromosome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import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Chromosome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import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random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class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Population(object):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Class Attributes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population = []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Initial Population (Array of Chromosomes)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totalObjPunc = 0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The Sum of All Objective Functions Punctuation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totalFitness = 0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The Sum of All Objective Values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Constructor / Instance Attributes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__init__(self, numChroms, chromSize, crossProb, mutProb):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self.numChroms = numChroms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self.chromSize = chromSize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self.crossProb = crossProb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self.mutProb = mutProb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print("Objective Function Coeficient:", Chromosome.getCoef())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"Start Algorithm"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for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_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range(numChroms):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oneChrom = Chromosome(chromSize, None)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Initialization of Chromosomes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self.addChrom(oneChrom)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Add to Population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Show Actual Population and Stats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showPopulation(self, numIter):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self.setTotalFitness(0)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self.setTotalObjPunc(self.calcTotalObjPunc())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large = self.getChromSize()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averageObjPunc = self.getTotalObjPunc() / len(self.population)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fitness = 0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maxVal = 0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secondMaxVal = 0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minVal = 0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maxChrom = 0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lastRenderedPageBreak/>
        <w:t>        secondMaxChrom = 0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minChrom = 0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"Population 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(numIter + 1),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":"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for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i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range(len((self.population))):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fitness = self.population[i].calcFitness(self.getTotalObjPunc())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self.updateTotalFitness(fitness)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i == 0: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  maxVal = fitness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  minVal = fitness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elif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fitness &gt; maxVal: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  maxVal = fitness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  maxChrom = i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elif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fitness &lt; minVal: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  minVal = fitness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  minChrom = i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elif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(fitness &gt; secondMaxVal)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and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(fitness &lt; maxVal):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  secondMaxVal = fitness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  secondMaxChrom = i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for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j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range(large):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(self.population[i].getBody()[j], end=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''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fitness = self.getTotalFitnessAverage()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"Chromosome --- Value --- Objective Punctuation --- Fitness"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"Max Values: Chrom Nº"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maxChrom,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"with:"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self.population[maxChrom].getRealValue(),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"Val,"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self.population[maxChrom].getObjectivePunctuation(),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"OP,"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round(maxVal, 4),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"Fit"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"Second Max Values: Chrom Nº"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secondMaxChrom,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"with:"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self.population[secondMaxChrom].getRealValue(),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"Val,"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self.population[secondMaxChrom].getObjectivePunctuation(),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"OP,"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round(secondMaxVal, 4),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"Fit"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"Min Values: Chrom Nº"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minChrom,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"with:"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self.population[minChrom].getRealValue(),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"Val,"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self.population[minChrom].getObjectivePunctuation(),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"OP,"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round(minVal, 4),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"Fit"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"Average OP:"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averageObjPunc,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"--- Average Fitness:"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fitness)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round(fitness,6)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Return Important Data to use on Graphics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elitChrom = self.population[maxChrom]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secondEliChrom = self.population[secondMaxChrom]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(averageObjPunc, self.population[minChrom].getObjectivePunctuation(),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  self.population[maxChrom].getObjectivePunctuation(), elitChrom, secondEliChrom)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Calculate Total of Objective Functions Punctuation in the actual Generation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calcTotalObjPunc(self):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acumObjPunc = 0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for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chromosome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self.population: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acumObjPunc += chromosome.getObjectivePunctuation()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Add Every Objective Function Punctuation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 self.setTotalObjPunc(acumulator)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acumObjPunc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Update Total Fitness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@classmethod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updateTotalFitness(cls, fitness):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cls.totalFitness += fitness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Add to Population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addChrom(self, Chrom):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self.population.append(Chrom)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Reproduction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reproduce(self, elitChrom, secondElitChrom):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parents = []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List of Potential Parents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newGeneration = []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List of Children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lastRenderedPageBreak/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"Roulette Results: 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end=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''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TO-DO:Send the second best Chromosome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Elitism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parents.append(elitChrom)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parents.append(secondElitChrom)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self.addChildren(parents[0], parents[1], newGeneration)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for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_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range(2, len(self.population), 2):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for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i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range(2):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  lastParent = self.roulette()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Parents Selected by Roulette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  parents.append(self.population[lastParent])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for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i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range(2, len(parents), 2):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father1 = parents[i]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father2 = parents[i + 1]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self.crossPosibility():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CrossOver Probability Evaluation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  son1, son2 = self.cross(father1, father2)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CrossOver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"Successful CrossOver in reproduction:"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(i + 2) / 2 - 1)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Only 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else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  son1, son2 = self.copy(father1, father2)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Direct Assignation (Without CrossOver)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"CrossOver didn't happen in reproduction:"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(i + 2) / 2 - 1)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Only 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Individual Mutation Probability Evaluation even when Crossover is not successful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self.mutationPosibility():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  son1.mutate()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self.mutationPosibility():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  son2.mutate()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son1.setObjectivePunctuation()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son2.setObjectivePunctuation()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self.addChildren(son1, son2, newGeneration)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"Successful Elitism Applied"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self.replacePopulation(newGeneration)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self.setTotalFitness(0)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Genetic Operator (Roulette Method)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roulette(self):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Generator of a Bidimensional List (Fitness Range of Chromosomes)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newRoulette = [[0] * 2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for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_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range(len(self.population))]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acum = 0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Acumulator of Relative Fitness from 0 to 1 (Fills Roulette)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for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i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range(len(self.population)):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newRoulette[i][0] = acum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Range Min: Last Acum Value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acum += round(self.population[i].getFitness(), 6)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Acum's Value From Zero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newRoulette[i][1] = acum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Range Max: New Acum Value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ranNum = round(random.uniform(0, 1), 6)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Random Number from 0.000000 to 0.999999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print("Random: ", ranNum)  # Only 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for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i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range(len(newRoulette)):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newRoulette[i][0] &lt; ranNum &lt; newRoulette[i][1]: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Return Selected Chromosome if the Random Number Exists in its Range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(i, end=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', '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i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crossPosibility(self):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CrossOver posibility evaluation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self.getCrossProb()*100 &gt;= random.randint(1, 100):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True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else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False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lastRenderedPageBreak/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cross(self, parent1, parent2):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crom_size = parent1.getLarge()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son1 = Chromosome(crom_size, None)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son2 = Chromosome(crom_size, None)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cut = random.randint(1, crom_size - 2)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Random Cut Point (Except by zero or all genes)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son1.copy(parent1, 0, cut)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son1.copy(parent2, cut, crom_size)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son2.copy(parent2, 0, cut)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son2.copy(parent1, cut, crom_size)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"Son 1:"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son1.toBinInteger())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Only 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"Son 2:"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son2.toBinInteger())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Only 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"Cut Point on:"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cut)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Only 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son1, son2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copy(self, chrom1, chrom2):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newGeneration.append(chrom1)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newGeneration.append(chrom2)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son1 = chrom1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son2 = chrom2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"Son 1 (Identical):"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self.listToInt(chrom1.getBody()))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Only 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(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"Son 2 (Identical):"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, self.listToInt(chrom2.getBody()))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Only Print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son1, son2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mutationPosibility(self):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Mutation posibility evaluation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self.getMutProb() * 100 &gt;= random.randint(1, 100):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True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else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False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addChildren(self, son1, son2, newGeneration):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newGeneration.append(son1)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newGeneration.append(son2)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replacePopulation(self, newGeneration):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Replace All Population in every Iteration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self.population = []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for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i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range(len(newGeneration)):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self.population.append(newGeneration[i])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listToInt(self, arr):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num = 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''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.join(str(i)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for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i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arr)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int(num)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Class Getters and Setters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@classmethod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getTotalObjPunc(cls):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cls.totalObjPunc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@classmethod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setTotalObjPunc(cls, total):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cls.totalObjPunc = total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@classmethod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getTotalFitness(cls):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cls.totalFitness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@classmethod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setTotalFitness(cls, total):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lastRenderedPageBreak/>
        <w:t>        cls.totalFitness = total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@classmethod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getTotalFitnessAverage(cls):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cls.totalFitness / len(cls.population)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Getters and Setters 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getNumChroms(self):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self.numChroms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setNumChroms(self, numChroms):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self.numChroms = numChroms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getChromSize(self):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self.chromSize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setChromSize(self, chromSize):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self.chromSize = chromSize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getCrossProb(self):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self.crossProb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setCrossProb(self, crossProb):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self.crossProb = crossProb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getMutProb(self):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return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self.mutProb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setMutProb(self, mutProb):  </w:t>
      </w:r>
    </w:p>
    <w:p w:rsidR="003C65D0" w:rsidRPr="00736B00" w:rsidRDefault="003C65D0" w:rsidP="003C65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self.mutProb = mutProb  </w:t>
      </w:r>
    </w:p>
    <w:p w:rsidR="0042760C" w:rsidRPr="00736B00" w:rsidRDefault="0042760C" w:rsidP="003C65D0">
      <w:pPr>
        <w:rPr>
          <w:rFonts w:asciiTheme="majorHAnsi" w:hAnsiTheme="majorHAnsi"/>
          <w:b/>
          <w:noProof/>
          <w:lang w:val="en-US"/>
        </w:rPr>
      </w:pPr>
    </w:p>
    <w:p w:rsidR="00535ACF" w:rsidRPr="00736B00" w:rsidRDefault="00535ACF" w:rsidP="00634189">
      <w:pPr>
        <w:pStyle w:val="Prrafodelista"/>
        <w:numPr>
          <w:ilvl w:val="0"/>
          <w:numId w:val="2"/>
        </w:numPr>
        <w:rPr>
          <w:rFonts w:asciiTheme="majorHAnsi" w:hAnsiTheme="majorHAnsi"/>
          <w:b/>
          <w:noProof/>
          <w:lang w:val="en-US"/>
        </w:rPr>
      </w:pPr>
      <w:r w:rsidRPr="00736B00">
        <w:rPr>
          <w:rFonts w:asciiTheme="majorHAnsi" w:hAnsiTheme="majorHAnsi"/>
          <w:b/>
          <w:noProof/>
          <w:lang w:val="en-US"/>
        </w:rPr>
        <w:t>Graphs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from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matplotlib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import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pyplot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import math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import numpy as np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461C42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eastAsia="es-ES"/>
        </w:rPr>
      </w:pPr>
      <w:r w:rsidRPr="00461C42">
        <w:rPr>
          <w:rFonts w:ascii="Consolas" w:eastAsia="Times New Roman" w:hAnsi="Consolas" w:cs="Times New Roman"/>
          <w:noProof/>
          <w:color w:val="008200"/>
          <w:sz w:val="18"/>
          <w:lang w:eastAsia="es-ES"/>
        </w:rPr>
        <w:t># pyplot.plot(x1,y1,'b-',x2,y2,'r-',x3,y3,'g-')</w:t>
      </w: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pyplot.legend('value 1', 'value 2', 'value 3')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pyplot.savefig('generations.png')  # Save Image --&gt; Better Save Manually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class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Graphic(object):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__init__(self, graphicsData, iterationLimit):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self.averageOPs = graphicsData[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'averageOPs'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]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self.minOPs = graphicsData[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'minOPs'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]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self.maxOPs = graphicsData[</w:t>
      </w:r>
      <w:r w:rsidRPr="00736B00">
        <w:rPr>
          <w:rFonts w:ascii="Consolas" w:eastAsia="Times New Roman" w:hAnsi="Consolas" w:cs="Times New Roman"/>
          <w:noProof/>
          <w:color w:val="0000FF"/>
          <w:sz w:val="18"/>
          <w:lang w:val="en-US" w:eastAsia="es-ES"/>
        </w:rPr>
        <w:t>'maxOPs'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]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self.generations = []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for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i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in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range(iterationLimit):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self.generations.append(i)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pyplot.ion()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Show one Plot with all Graphs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showPlots(self):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with pyplot.style.context(('dark_background')):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461C42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self.drawAll(self.minOPs, self.generations, </w:t>
      </w:r>
      <w:r w:rsidRPr="00461C42">
        <w:rPr>
          <w:rFonts w:ascii="Consolas" w:eastAsia="Times New Roman" w:hAnsi="Consolas" w:cs="Times New Roman"/>
          <w:noProof/>
          <w:color w:val="0000FF"/>
          <w:sz w:val="18"/>
          <w:lang w:eastAsia="es-ES"/>
        </w:rPr>
        <w:t>"Puntuación Objetiva"</w:t>
      </w: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, </w:t>
      </w:r>
      <w:r w:rsidRPr="00461C42">
        <w:rPr>
          <w:rFonts w:ascii="Consolas" w:eastAsia="Times New Roman" w:hAnsi="Consolas" w:cs="Times New Roman"/>
          <w:noProof/>
          <w:color w:val="0000FF"/>
          <w:sz w:val="18"/>
          <w:lang w:eastAsia="es-ES"/>
        </w:rPr>
        <w:t>"Generación"</w:t>
      </w: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, </w:t>
      </w:r>
      <w:r w:rsidRPr="00461C42">
        <w:rPr>
          <w:rFonts w:ascii="Consolas" w:eastAsia="Times New Roman" w:hAnsi="Consolas" w:cs="Times New Roman"/>
          <w:noProof/>
          <w:color w:val="0000FF"/>
          <w:sz w:val="18"/>
          <w:lang w:eastAsia="es-ES"/>
        </w:rPr>
        <w:t>"PUNTUACIÓN OBJETIVA MÍNIMA"</w:t>
      </w: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, 221)  </w:t>
      </w:r>
    </w:p>
    <w:p w:rsidR="003C65D0" w:rsidRPr="00461C42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eastAsia="es-ES"/>
        </w:rPr>
      </w:pP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        self.drawAll(self.maxOPs, self.generations, </w:t>
      </w:r>
      <w:r w:rsidRPr="00461C42">
        <w:rPr>
          <w:rFonts w:ascii="Consolas" w:eastAsia="Times New Roman" w:hAnsi="Consolas" w:cs="Times New Roman"/>
          <w:noProof/>
          <w:color w:val="0000FF"/>
          <w:sz w:val="18"/>
          <w:lang w:eastAsia="es-ES"/>
        </w:rPr>
        <w:t>"Puntuación Objetiva"</w:t>
      </w: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, </w:t>
      </w:r>
      <w:r w:rsidRPr="00461C42">
        <w:rPr>
          <w:rFonts w:ascii="Consolas" w:eastAsia="Times New Roman" w:hAnsi="Consolas" w:cs="Times New Roman"/>
          <w:noProof/>
          <w:color w:val="0000FF"/>
          <w:sz w:val="18"/>
          <w:lang w:eastAsia="es-ES"/>
        </w:rPr>
        <w:t>"Generación"</w:t>
      </w: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, </w:t>
      </w:r>
      <w:r w:rsidRPr="00461C42">
        <w:rPr>
          <w:rFonts w:ascii="Consolas" w:eastAsia="Times New Roman" w:hAnsi="Consolas" w:cs="Times New Roman"/>
          <w:noProof/>
          <w:color w:val="0000FF"/>
          <w:sz w:val="18"/>
          <w:lang w:eastAsia="es-ES"/>
        </w:rPr>
        <w:t>"PUNTUACIÓN OBJETIVA MÁXIMA"</w:t>
      </w: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, 222)  </w:t>
      </w:r>
    </w:p>
    <w:p w:rsidR="003C65D0" w:rsidRPr="00461C42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eastAsia="es-ES"/>
        </w:rPr>
      </w:pP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        self.drawAll(self.averageOPs, self.generations, </w:t>
      </w:r>
      <w:r w:rsidRPr="00461C42">
        <w:rPr>
          <w:rFonts w:ascii="Consolas" w:eastAsia="Times New Roman" w:hAnsi="Consolas" w:cs="Times New Roman"/>
          <w:noProof/>
          <w:color w:val="0000FF"/>
          <w:sz w:val="18"/>
          <w:lang w:eastAsia="es-ES"/>
        </w:rPr>
        <w:t>"Puntuación Objetiva"</w:t>
      </w: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, </w:t>
      </w:r>
      <w:r w:rsidRPr="00461C42">
        <w:rPr>
          <w:rFonts w:ascii="Consolas" w:eastAsia="Times New Roman" w:hAnsi="Consolas" w:cs="Times New Roman"/>
          <w:noProof/>
          <w:color w:val="0000FF"/>
          <w:sz w:val="18"/>
          <w:lang w:eastAsia="es-ES"/>
        </w:rPr>
        <w:t>"Generación"</w:t>
      </w: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, </w:t>
      </w:r>
      <w:r w:rsidRPr="00461C42">
        <w:rPr>
          <w:rFonts w:ascii="Consolas" w:eastAsia="Times New Roman" w:hAnsi="Consolas" w:cs="Times New Roman"/>
          <w:noProof/>
          <w:color w:val="0000FF"/>
          <w:sz w:val="18"/>
          <w:lang w:eastAsia="es-ES"/>
        </w:rPr>
        <w:t>"PUNTUACIÓN OBJETIVA PROMEDIO"</w:t>
      </w: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, 212)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pyplot.show()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Draw all the "Subplots"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lastRenderedPageBreak/>
        <w:t>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Show one Graph in each Plot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showPlotsApart(self):  </w:t>
      </w:r>
    </w:p>
    <w:p w:rsidR="003C65D0" w:rsidRPr="00461C42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eastAsia="es-ES"/>
        </w:rPr>
      </w:pP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        self.draw(self.minOPs, self.generations, </w:t>
      </w:r>
      <w:r w:rsidRPr="00461C42">
        <w:rPr>
          <w:rFonts w:ascii="Consolas" w:eastAsia="Times New Roman" w:hAnsi="Consolas" w:cs="Times New Roman"/>
          <w:noProof/>
          <w:color w:val="0000FF"/>
          <w:sz w:val="18"/>
          <w:lang w:eastAsia="es-ES"/>
        </w:rPr>
        <w:t>"Puntuación Objetiva"</w:t>
      </w: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, </w:t>
      </w:r>
      <w:r w:rsidRPr="00461C42">
        <w:rPr>
          <w:rFonts w:ascii="Consolas" w:eastAsia="Times New Roman" w:hAnsi="Consolas" w:cs="Times New Roman"/>
          <w:noProof/>
          <w:color w:val="0000FF"/>
          <w:sz w:val="18"/>
          <w:lang w:eastAsia="es-ES"/>
        </w:rPr>
        <w:t>"Generación"</w:t>
      </w: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, </w:t>
      </w:r>
      <w:r w:rsidRPr="00461C42">
        <w:rPr>
          <w:rFonts w:ascii="Consolas" w:eastAsia="Times New Roman" w:hAnsi="Consolas" w:cs="Times New Roman"/>
          <w:noProof/>
          <w:color w:val="0000FF"/>
          <w:sz w:val="18"/>
          <w:lang w:eastAsia="es-ES"/>
        </w:rPr>
        <w:t>"PUNTUACIÓN OBJETIVA MÍNIMA"</w:t>
      </w: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)  </w:t>
      </w:r>
    </w:p>
    <w:p w:rsidR="003C65D0" w:rsidRPr="00461C42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eastAsia="es-ES"/>
        </w:rPr>
      </w:pP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        self.draw(self.maxOPs, self.generations, </w:t>
      </w:r>
      <w:r w:rsidRPr="00461C42">
        <w:rPr>
          <w:rFonts w:ascii="Consolas" w:eastAsia="Times New Roman" w:hAnsi="Consolas" w:cs="Times New Roman"/>
          <w:noProof/>
          <w:color w:val="0000FF"/>
          <w:sz w:val="18"/>
          <w:lang w:eastAsia="es-ES"/>
        </w:rPr>
        <w:t>"Puntuación Objetiva"</w:t>
      </w: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, </w:t>
      </w:r>
      <w:r w:rsidRPr="00461C42">
        <w:rPr>
          <w:rFonts w:ascii="Consolas" w:eastAsia="Times New Roman" w:hAnsi="Consolas" w:cs="Times New Roman"/>
          <w:noProof/>
          <w:color w:val="0000FF"/>
          <w:sz w:val="18"/>
          <w:lang w:eastAsia="es-ES"/>
        </w:rPr>
        <w:t>"Generación"</w:t>
      </w: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, </w:t>
      </w:r>
      <w:r w:rsidRPr="00461C42">
        <w:rPr>
          <w:rFonts w:ascii="Consolas" w:eastAsia="Times New Roman" w:hAnsi="Consolas" w:cs="Times New Roman"/>
          <w:noProof/>
          <w:color w:val="0000FF"/>
          <w:sz w:val="18"/>
          <w:lang w:eastAsia="es-ES"/>
        </w:rPr>
        <w:t>"PUNTUACIÓN OBJETIVA MÁXIMA"</w:t>
      </w: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)  </w:t>
      </w:r>
    </w:p>
    <w:p w:rsidR="003C65D0" w:rsidRPr="00461C42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eastAsia="es-ES"/>
        </w:rPr>
      </w:pP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        self.draw(self.averageOPs, self.generations, </w:t>
      </w:r>
      <w:r w:rsidRPr="00461C42">
        <w:rPr>
          <w:rFonts w:ascii="Consolas" w:eastAsia="Times New Roman" w:hAnsi="Consolas" w:cs="Times New Roman"/>
          <w:noProof/>
          <w:color w:val="0000FF"/>
          <w:sz w:val="18"/>
          <w:lang w:eastAsia="es-ES"/>
        </w:rPr>
        <w:t>"Puntuación Objetiva"</w:t>
      </w: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, </w:t>
      </w:r>
      <w:r w:rsidRPr="00461C42">
        <w:rPr>
          <w:rFonts w:ascii="Consolas" w:eastAsia="Times New Roman" w:hAnsi="Consolas" w:cs="Times New Roman"/>
          <w:noProof/>
          <w:color w:val="0000FF"/>
          <w:sz w:val="18"/>
          <w:lang w:eastAsia="es-ES"/>
        </w:rPr>
        <w:t>"Generación"</w:t>
      </w: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, </w:t>
      </w:r>
      <w:r w:rsidRPr="00461C42">
        <w:rPr>
          <w:rFonts w:ascii="Consolas" w:eastAsia="Times New Roman" w:hAnsi="Consolas" w:cs="Times New Roman"/>
          <w:noProof/>
          <w:color w:val="0000FF"/>
          <w:sz w:val="18"/>
          <w:lang w:eastAsia="es-ES"/>
        </w:rPr>
        <w:t>"PUNTUACIÓN OBJETIVA PROMEDIO"</w:t>
      </w: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)  </w:t>
      </w:r>
    </w:p>
    <w:p w:rsidR="003C65D0" w:rsidRPr="00461C42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eastAsia="es-ES"/>
        </w:rPr>
      </w:pP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461C42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Generate one Subplot for every Graph (and Show all Graphs)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drawAll(self, axisY, axisX, labY, labX, title, region):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pyplot.subplot(region)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pyplot.axis([-1, len(self.generations), 0, 1])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pyplot.grid(True)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pyplot.plot(axisX, axisY)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pyplot.ylabel(labY)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pyplot.xlabel(labX)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pyplot.title(title)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noProof/>
          <w:color w:val="008200"/>
          <w:sz w:val="18"/>
          <w:lang w:val="en-US" w:eastAsia="es-ES"/>
        </w:rPr>
        <w:t># Generate one plot for every Graph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736B00">
        <w:rPr>
          <w:rFonts w:ascii="Consolas" w:eastAsia="Times New Roman" w:hAnsi="Consolas" w:cs="Times New Roman"/>
          <w:b/>
          <w:bCs/>
          <w:noProof/>
          <w:color w:val="006699"/>
          <w:sz w:val="18"/>
          <w:lang w:val="en-US" w:eastAsia="es-ES"/>
        </w:rPr>
        <w:t>def</w:t>
      </w: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draw(self, axisY, axisX, labY, labX, title):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pyplot.axis([-1, len(self.generations), 0, 1])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pyplot.grid(True)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pyplot.plot(axisX, axisY)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pyplot.ylabel(labY)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pyplot.xlabel(labX)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pyplot.title(title)  </w:t>
      </w:r>
    </w:p>
    <w:p w:rsidR="003C65D0" w:rsidRPr="00736B00" w:rsidRDefault="003C65D0" w:rsidP="003C65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  <w:lang w:val="en-US" w:eastAsia="es-ES"/>
        </w:rPr>
      </w:pPr>
      <w:r w:rsidRPr="00736B00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val="en-US" w:eastAsia="es-ES"/>
        </w:rPr>
        <w:t>        pyplot.show()  </w:t>
      </w:r>
    </w:p>
    <w:p w:rsidR="00516283" w:rsidRDefault="00516283" w:rsidP="003453B9">
      <w:pPr>
        <w:spacing w:after="0"/>
        <w:rPr>
          <w:noProof/>
        </w:rPr>
      </w:pPr>
    </w:p>
    <w:p w:rsidR="00A36DAF" w:rsidRDefault="00A36DAF" w:rsidP="003453B9">
      <w:pPr>
        <w:spacing w:after="0"/>
        <w:rPr>
          <w:noProof/>
        </w:rPr>
      </w:pPr>
      <w:r w:rsidRPr="00A36DAF">
        <w:rPr>
          <w:noProof/>
        </w:rPr>
        <w:t xml:space="preserve">Repositorio GitHub: </w:t>
      </w:r>
    </w:p>
    <w:p w:rsidR="00C710F6" w:rsidRPr="00C710F6" w:rsidRDefault="00704E39" w:rsidP="003453B9">
      <w:pPr>
        <w:spacing w:after="0"/>
        <w:rPr>
          <w:rFonts w:ascii="Arial" w:hAnsi="Arial" w:cs="Arial"/>
          <w:noProof/>
        </w:rPr>
      </w:pPr>
      <w:hyperlink r:id="rId10" w:history="1">
        <w:r w:rsidR="00C710F6" w:rsidRPr="00C710F6">
          <w:rPr>
            <w:rStyle w:val="Hipervnculo"/>
            <w:rFonts w:ascii="Arial" w:hAnsi="Arial" w:cs="Arial"/>
            <w:noProof/>
          </w:rPr>
          <w:t>https://github.com/alereca/Genetic-Algorithms-Cpp</w:t>
        </w:r>
      </w:hyperlink>
    </w:p>
    <w:p w:rsidR="00C710F6" w:rsidRDefault="00C710F6" w:rsidP="003453B9">
      <w:pPr>
        <w:spacing w:after="0"/>
        <w:rPr>
          <w:noProof/>
        </w:rPr>
      </w:pPr>
      <w:r>
        <w:rPr>
          <w:noProof/>
        </w:rPr>
        <w:t>Derivadado de la anterior version sin Elitismo:</w:t>
      </w:r>
    </w:p>
    <w:p w:rsidR="00A36DAF" w:rsidRDefault="00704E39" w:rsidP="003453B9">
      <w:pPr>
        <w:rPr>
          <w:rStyle w:val="Hipervnculo"/>
          <w:rFonts w:ascii="Arial" w:hAnsi="Arial" w:cs="Arial"/>
          <w:color w:val="1155CC"/>
        </w:rPr>
      </w:pPr>
      <w:hyperlink r:id="rId11" w:history="1">
        <w:r w:rsidR="00A36DAF" w:rsidRPr="005325BD">
          <w:rPr>
            <w:rStyle w:val="Hipervnculo"/>
            <w:rFonts w:ascii="Arial" w:hAnsi="Arial" w:cs="Arial"/>
            <w:color w:val="1155CC"/>
          </w:rPr>
          <w:t>https://github.com/NicoCaptain/Genetic-Algorithms</w:t>
        </w:r>
      </w:hyperlink>
    </w:p>
    <w:p w:rsidR="00461C42" w:rsidRDefault="00461C42" w:rsidP="003453B9">
      <w:pPr>
        <w:rPr>
          <w:rStyle w:val="Hipervnculo"/>
          <w:rFonts w:ascii="Arial" w:hAnsi="Arial" w:cs="Arial"/>
          <w:color w:val="1155CC"/>
        </w:rPr>
      </w:pPr>
    </w:p>
    <w:p w:rsidR="00461C42" w:rsidRPr="00A36DAF" w:rsidRDefault="00461C42" w:rsidP="003453B9">
      <w:pPr>
        <w:rPr>
          <w:noProof/>
        </w:rPr>
      </w:pPr>
    </w:p>
    <w:p w:rsidR="00516283" w:rsidRDefault="00516283"/>
    <w:p w:rsidR="00461C42" w:rsidRDefault="00100087" w:rsidP="00461C42">
      <w:r>
        <w:br w:type="page"/>
      </w:r>
    </w:p>
    <w:p w:rsidR="00461C42" w:rsidRDefault="00461C42" w:rsidP="00461C42">
      <w:pPr>
        <w:pStyle w:val="Ttulo"/>
        <w:jc w:val="center"/>
        <w:rPr>
          <w:noProof/>
        </w:rPr>
      </w:pPr>
      <w:bookmarkStart w:id="10" w:name="_Toc9099112"/>
      <w:bookmarkStart w:id="11" w:name="_Toc9099247"/>
      <w:bookmarkStart w:id="12" w:name="_Toc9099366"/>
      <w:r>
        <w:rPr>
          <w:noProof/>
        </w:rPr>
        <w:lastRenderedPageBreak/>
        <w:t>Grá</w:t>
      </w:r>
      <w:r w:rsidRPr="00634189">
        <w:rPr>
          <w:noProof/>
        </w:rPr>
        <w:t>ficas</w:t>
      </w:r>
      <w:r>
        <w:rPr>
          <w:noProof/>
        </w:rPr>
        <w:t xml:space="preserve"> y Tablas</w:t>
      </w:r>
      <w:bookmarkEnd w:id="10"/>
      <w:bookmarkEnd w:id="11"/>
      <w:bookmarkEnd w:id="12"/>
    </w:p>
    <w:p w:rsidR="00461C42" w:rsidRPr="004343B0" w:rsidRDefault="00461C42" w:rsidP="00461C42">
      <w:pPr>
        <w:rPr>
          <w:b/>
          <w:i/>
          <w:sz w:val="28"/>
          <w:szCs w:val="28"/>
        </w:rPr>
      </w:pPr>
      <w:r w:rsidRPr="00AE1AE6">
        <w:rPr>
          <w:b/>
          <w:i/>
          <w:sz w:val="28"/>
          <w:szCs w:val="28"/>
        </w:rPr>
        <w:t>P</w:t>
      </w:r>
      <w:r>
        <w:rPr>
          <w:b/>
          <w:i/>
          <w:sz w:val="28"/>
          <w:szCs w:val="28"/>
        </w:rPr>
        <w:t xml:space="preserve">ython: </w:t>
      </w:r>
      <w:r w:rsidRPr="00AE1AE6">
        <w:rPr>
          <w:b/>
          <w:i/>
          <w:sz w:val="28"/>
          <w:szCs w:val="28"/>
        </w:rPr>
        <w:t>Matplotlib</w:t>
      </w:r>
    </w:p>
    <w:p w:rsidR="00461C42" w:rsidRDefault="00461C42" w:rsidP="00461C42">
      <w:pPr>
        <w:pStyle w:val="Ttulo2"/>
        <w:jc w:val="center"/>
      </w:pPr>
      <w:bookmarkStart w:id="13" w:name="_Toc9099113"/>
      <w:bookmarkStart w:id="14" w:name="_Toc9099248"/>
      <w:bookmarkStart w:id="15" w:name="_Toc9099367"/>
      <w:r>
        <w:t>Algoritmo en 20 Generaciones</w:t>
      </w:r>
      <w:bookmarkEnd w:id="13"/>
      <w:bookmarkEnd w:id="14"/>
      <w:bookmarkEnd w:id="15"/>
    </w:p>
    <w:p w:rsidR="00461C42" w:rsidRDefault="005736C9" w:rsidP="00461C4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pt;height:310.9pt">
            <v:imagedata r:id="rId12" o:title="20"/>
          </v:shape>
        </w:pict>
      </w:r>
    </w:p>
    <w:p w:rsidR="00461C42" w:rsidRDefault="00461C42" w:rsidP="00461C42">
      <w:r>
        <w:t xml:space="preserve">------------ ------------ ------------ </w:t>
      </w:r>
    </w:p>
    <w:tbl>
      <w:tblPr>
        <w:tblStyle w:val="Tablaconcuadrcula"/>
        <w:tblW w:w="0" w:type="auto"/>
        <w:tblLook w:val="04A0"/>
      </w:tblPr>
      <w:tblGrid>
        <w:gridCol w:w="2735"/>
        <w:gridCol w:w="2735"/>
        <w:gridCol w:w="2735"/>
        <w:gridCol w:w="2735"/>
      </w:tblGrid>
      <w:tr w:rsidR="005736C9" w:rsidTr="005736C9">
        <w:tc>
          <w:tcPr>
            <w:tcW w:w="2735" w:type="dxa"/>
          </w:tcPr>
          <w:p w:rsidR="005736C9" w:rsidRDefault="005736C9" w:rsidP="005736C9">
            <w:pPr>
              <w:jc w:val="center"/>
            </w:pPr>
            <w:r>
              <w:t>Población</w:t>
            </w:r>
          </w:p>
        </w:tc>
        <w:tc>
          <w:tcPr>
            <w:tcW w:w="2735" w:type="dxa"/>
          </w:tcPr>
          <w:p w:rsidR="005736C9" w:rsidRDefault="005736C9" w:rsidP="005736C9">
            <w:pPr>
              <w:jc w:val="center"/>
            </w:pPr>
            <w:r>
              <w:t>Mínimo</w:t>
            </w:r>
          </w:p>
        </w:tc>
        <w:tc>
          <w:tcPr>
            <w:tcW w:w="2735" w:type="dxa"/>
          </w:tcPr>
          <w:p w:rsidR="005736C9" w:rsidRDefault="005736C9" w:rsidP="005736C9">
            <w:pPr>
              <w:jc w:val="center"/>
            </w:pPr>
            <w:r>
              <w:t>Máximo</w:t>
            </w:r>
          </w:p>
        </w:tc>
        <w:tc>
          <w:tcPr>
            <w:tcW w:w="2735" w:type="dxa"/>
          </w:tcPr>
          <w:p w:rsidR="005736C9" w:rsidRDefault="005736C9" w:rsidP="005736C9">
            <w:pPr>
              <w:jc w:val="center"/>
            </w:pPr>
            <w:r>
              <w:t>Promedio</w:t>
            </w:r>
          </w:p>
        </w:tc>
      </w:tr>
      <w:tr w:rsidR="005736C9" w:rsidTr="005736C9"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0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0.0023104775658062977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0.9727623800214141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0.32895423244688715</w:t>
            </w:r>
          </w:p>
        </w:tc>
      </w:tr>
      <w:tr w:rsidR="005736C9" w:rsidTr="005736C9"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0.15408542872678546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0.9727624296231964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0.5557560916559194</w:t>
            </w:r>
          </w:p>
        </w:tc>
      </w:tr>
      <w:tr w:rsidR="005736C9" w:rsidTr="005736C9"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2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0.3455672330784231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0.9809656152575349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0.8178600379784118</w:t>
            </w:r>
          </w:p>
        </w:tc>
      </w:tr>
      <w:tr w:rsidR="005736C9" w:rsidTr="005736C9"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3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0.5152406818298353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0.9809656152575349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0.8829139380018397</w:t>
            </w:r>
          </w:p>
        </w:tc>
      </w:tr>
      <w:tr w:rsidR="005736C9" w:rsidTr="005736C9"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4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0.42941962475843176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0.9809656152575349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0.8293972789891988</w:t>
            </w:r>
          </w:p>
        </w:tc>
      </w:tr>
      <w:tr w:rsidR="005736C9" w:rsidTr="005736C9"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5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0.5152378112697693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0.9809696001004942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0.8853749516664491</w:t>
            </w:r>
          </w:p>
        </w:tc>
      </w:tr>
      <w:tr w:rsidR="005736C9" w:rsidTr="005736C9"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6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0.9422600203759036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0.9809696001004942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0.975462406037855</w:t>
            </w:r>
          </w:p>
        </w:tc>
      </w:tr>
      <w:tr w:rsidR="005736C9" w:rsidTr="005736C9"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7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0.9732432901353516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0.9809696001004942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0.9801536675106828</w:t>
            </w:r>
          </w:p>
        </w:tc>
      </w:tr>
      <w:tr w:rsidR="005736C9" w:rsidTr="005736C9"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8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0.9732432901353516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0.9809696001004942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0.9801540659949787</w:t>
            </w:r>
          </w:p>
        </w:tc>
      </w:tr>
      <w:tr w:rsidR="005736C9" w:rsidTr="005736C9"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9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0.9732432901353516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0.9809696001004942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0.9801540905312564</w:t>
            </w:r>
          </w:p>
        </w:tc>
      </w:tr>
      <w:tr w:rsidR="005736C9" w:rsidTr="005736C9"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10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0.9732432901353516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0.9814494933917527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0.9802430693222701</w:t>
            </w:r>
          </w:p>
        </w:tc>
      </w:tr>
      <w:tr w:rsidR="005736C9" w:rsidTr="005736C9"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11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0.9732470534558618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0.9814494933917527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0.9802914349834471</w:t>
            </w:r>
          </w:p>
        </w:tc>
      </w:tr>
      <w:tr w:rsidR="005736C9" w:rsidTr="005736C9"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12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0.9732470534558618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0.9814494933917527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0.9802914349834468</w:t>
            </w:r>
          </w:p>
        </w:tc>
      </w:tr>
      <w:tr w:rsidR="005736C9" w:rsidTr="005736C9"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13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0.9732432901353516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0.9814494933917527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0.979519559631267</w:t>
            </w:r>
          </w:p>
        </w:tc>
      </w:tr>
      <w:tr w:rsidR="005736C9" w:rsidTr="005736C9"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14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0.9809658218788228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0.9814494933917527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0.9811124346213702</w:t>
            </w:r>
          </w:p>
        </w:tc>
      </w:tr>
      <w:tr w:rsidR="005736C9" w:rsidTr="005736C9"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15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0.9809658218788228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0.9814494933917527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0.981160423212381</w:t>
            </w:r>
          </w:p>
        </w:tc>
      </w:tr>
      <w:tr w:rsidR="005736C9" w:rsidTr="005736C9"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Generación  16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0.9809658144994906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0.9814494933917527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0.9812087888876256</w:t>
            </w:r>
          </w:p>
        </w:tc>
      </w:tr>
      <w:tr w:rsidR="005736C9" w:rsidTr="005736C9"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17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0.9809658218788228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0.9814494933917527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0.9812091674477262</w:t>
            </w:r>
          </w:p>
        </w:tc>
      </w:tr>
      <w:tr w:rsidR="005736C9" w:rsidTr="005736C9"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18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0.9771045120809053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0.9814494933917527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0.9808226571697174</w:t>
            </w:r>
          </w:p>
        </w:tc>
      </w:tr>
      <w:tr w:rsidR="005736C9" w:rsidTr="005736C9"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19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0.9771045120809053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0.9814532725447468</w:t>
            </w:r>
          </w:p>
        </w:tc>
        <w:tc>
          <w:tcPr>
            <w:tcW w:w="2735" w:type="dxa"/>
            <w:vAlign w:val="bottom"/>
          </w:tcPr>
          <w:p w:rsidR="005736C9" w:rsidRDefault="005736C9" w:rsidP="005736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0.9808710251522592</w:t>
            </w:r>
          </w:p>
        </w:tc>
      </w:tr>
    </w:tbl>
    <w:p w:rsidR="005A6A72" w:rsidRDefault="005A6A72" w:rsidP="00461C42"/>
    <w:p w:rsidR="005A6A72" w:rsidRDefault="005A6A72" w:rsidP="005A6A72">
      <w:pPr>
        <w:pStyle w:val="Ttulo2"/>
        <w:jc w:val="center"/>
      </w:pPr>
      <w:bookmarkStart w:id="16" w:name="_Toc9099114"/>
      <w:bookmarkStart w:id="17" w:name="_Toc9099249"/>
      <w:bookmarkStart w:id="18" w:name="_Toc9099368"/>
      <w:r>
        <w:t>Algoritmo en 100 Generaciones</w:t>
      </w:r>
      <w:bookmarkEnd w:id="16"/>
      <w:bookmarkEnd w:id="17"/>
      <w:bookmarkEnd w:id="18"/>
    </w:p>
    <w:p w:rsidR="005A6A72" w:rsidRPr="005A6A72" w:rsidRDefault="005A6A72" w:rsidP="005A6A72">
      <w:pPr>
        <w:jc w:val="center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noProof/>
          <w:color w:val="323E4F" w:themeColor="text2" w:themeShade="BF"/>
          <w:spacing w:val="5"/>
          <w:kern w:val="28"/>
          <w:sz w:val="52"/>
          <w:szCs w:val="52"/>
          <w:lang w:val="es-ES" w:eastAsia="es-ES"/>
        </w:rPr>
        <w:drawing>
          <wp:inline distT="0" distB="0" distL="0" distR="0">
            <wp:extent cx="5139524" cy="3854643"/>
            <wp:effectExtent l="0" t="0" r="0" b="0"/>
            <wp:docPr id="1" name="Imagen 1" descr="C:\Users\ralex\AppData\Local\Microsoft\Windows\INetCache\Content.Word\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lex\AppData\Local\Microsoft\Windows\INetCache\Content.Word\10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147" cy="386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72" w:rsidRDefault="005A6A72" w:rsidP="005A6A72">
      <w:r>
        <w:t xml:space="preserve">------------ ------------ ------------ </w:t>
      </w:r>
    </w:p>
    <w:tbl>
      <w:tblPr>
        <w:tblStyle w:val="Tablaconcuadrcula"/>
        <w:tblW w:w="0" w:type="auto"/>
        <w:tblLook w:val="04A0"/>
      </w:tblPr>
      <w:tblGrid>
        <w:gridCol w:w="2735"/>
        <w:gridCol w:w="2735"/>
        <w:gridCol w:w="2735"/>
        <w:gridCol w:w="2735"/>
      </w:tblGrid>
      <w:tr w:rsidR="005736C9" w:rsidTr="005736C9">
        <w:tc>
          <w:tcPr>
            <w:tcW w:w="2735" w:type="dxa"/>
          </w:tcPr>
          <w:p w:rsidR="005736C9" w:rsidRDefault="004E7A18" w:rsidP="004E7A18">
            <w:pPr>
              <w:ind w:firstLine="720"/>
              <w:jc w:val="center"/>
            </w:pPr>
            <w:r>
              <w:t>Población</w:t>
            </w:r>
          </w:p>
        </w:tc>
        <w:tc>
          <w:tcPr>
            <w:tcW w:w="2735" w:type="dxa"/>
          </w:tcPr>
          <w:p w:rsidR="005736C9" w:rsidRDefault="004E7A18" w:rsidP="004E7A18">
            <w:pPr>
              <w:jc w:val="center"/>
            </w:pPr>
            <w:r>
              <w:t>Mínimo</w:t>
            </w:r>
          </w:p>
        </w:tc>
        <w:tc>
          <w:tcPr>
            <w:tcW w:w="2735" w:type="dxa"/>
          </w:tcPr>
          <w:p w:rsidR="005736C9" w:rsidRDefault="004E7A18" w:rsidP="004E7A18">
            <w:pPr>
              <w:jc w:val="center"/>
            </w:pPr>
            <w:r>
              <w:t>Máximo</w:t>
            </w:r>
          </w:p>
        </w:tc>
        <w:tc>
          <w:tcPr>
            <w:tcW w:w="2735" w:type="dxa"/>
          </w:tcPr>
          <w:p w:rsidR="005736C9" w:rsidRDefault="004E7A18" w:rsidP="004E7A18">
            <w:pPr>
              <w:jc w:val="center"/>
            </w:pPr>
            <w:r>
              <w:t>Promedio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4.323769803803884e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0.20298874533747768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0.5046122896952413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0.237107484999612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0.5046122896952413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0.43725701928025557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0.237107484999612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0.5514327787323007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0.43419838290542084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0.21013748239738997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0.5514331535721718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0.44277767451082684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0.23690401269079542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0.5514331535721718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0.4619312875724873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0.23708426661017987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0.5514388190641157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0.47131378634387033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0.5430407654341587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0.5514388190641157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0.5463990925114002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0.5427653125735014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0.5517107969035288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0.5488728508298705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0.5430407654341587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0.5518921527160405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0.5487016773473826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0.5430407654341587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0.5518921527160405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0.548224519839485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0.5064378125175827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0.5518921527160405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0.5446276903757208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0.5064378125175827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0.5518921527160405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0.5454767710290808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0.5064378125175827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0.5518921527160405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0.5463165042586938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0.5515294708933395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0.5518921527160405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0.5516926732432066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0.5515294708933395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0.5518921527160405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0.5516745406421876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0.5515294266279329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0.5518921527160405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0.5517108043979171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Generación  16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0.5515294266279329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0.5518921527160405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0.5517289325723953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0.5289208419913568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0.5518921527160405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0.54943180592574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0.5288764539185794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0.5518921527160405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0.5494636353007325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0.5515294708933395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0.5518949866370797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0.5517836256008696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20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0.5515294708933395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0.5518949866370797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0.5517657763919546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21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0.5515323038830561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0.5518949866370797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0.5517839088998413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22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0.5515323038830561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0.5518949866370797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0.5517844785711492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0.5515323038830561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0.5518094127543745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24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0.5515323038830561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0.5517731415918722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25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0.5517107969035288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0.5518323631666792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26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0.5517107969035288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0.5518504987479304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27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0.5517107969035288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0.5518660837740528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28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0.5517107969035288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0.551884219355304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29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0.5517107969035288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0.5518918710206899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30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0.5517107969035288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0.5518893204655613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31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0.5518921527160405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0.5519074560468125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32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0.5518921527160405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0.5519074560468125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33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0.5518921527160405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0.5519100066019412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34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0.5511923970674084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0.5518371970840246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35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0.5518921527160405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0.5519046220937591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36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0.5518921527160405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0.5519017881407058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37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0.5518921527160405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0.5519017881407058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38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0.5518921527160405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0.5519063224492929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0.5518921527160405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0.5519066235537459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40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0.5518921527160405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0.5519029571279985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41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0.5518921527160405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0.5519069600887174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42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0.5518921527160405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0.5519069423763685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0.5518921527160405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0.5519049586054476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44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0.5518923298358923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0.5519097940414069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45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0.5518923298358923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0.5519052619402698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46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0.5518923519758757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0.5519083261491078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47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0.5289236163077511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0.5496089219477387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48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0.5518949866370797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0.5519128604697457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49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0.5518949866370797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0.5519125969982139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50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0.5518949866370797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0.551910325407091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51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0.5518949866370797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0.5519143327900767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52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0.5518949866370797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0.5519125925701157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53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0.5518949866370797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0.5519128516135494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54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0.5518949423570075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0.5519131150851723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55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0.5518949866370797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0.5519176804078185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0.5519153888902534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56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0.5518949866370797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0.5519176804078185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0.5519153933183516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57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0.5518949866370797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0.553369633348237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0.5520583258774214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58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0.5533696388906358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0.5523532524543198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59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0.38181475596089165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0.5533696388906358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0.5351974807634206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60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0.38181475596089165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0.5537328974296948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0.5353790074472118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0.5537328974296948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0.5527163002867933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62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0.5537328974296948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0.5529341500532979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0.05948143980032688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0.5537328974296948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0.4542631115591546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Generación  64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0.5537328974296948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0.552929608835569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65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0.5537328974296948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0.5529296116015047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66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0.5537329251507839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0.5531134014223198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67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0.5537329251507839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0.5535513790576758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68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0.5519176582673271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0.5537329251507839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0.553369860685657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69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0.5535512671195486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0.5537329251507839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0.553714739942898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70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0.553551239403007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0.5537329251507839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0.5536965744174401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0.46462261091757007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0.5537329251507839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0.535892685412582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72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0.553551239403007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0.5537336348109034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0.5536967271606887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73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0.5307229250016897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0.5537336348109034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0.5513957304723099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74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0.5307229250016897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0.5537336348109034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0.5491311358013137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75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0.5307229250016897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0.5537336348109034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0.5491265947841553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76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0.553732919606566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0.5537336348109034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0.5537330659739642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77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0.5537329251507839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0.5537336348109034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0.5537330670828078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78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0.5537329251507839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0.5537336348109034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0.5537331380488196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79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0.5537329251507839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0.5537336348109034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0.5537330759535567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80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0.5537329251507839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0.5537336348109034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0.5537331557903177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81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0.5536421811100902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0.5537336348109034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0.5537241523522604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82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0.5537329251507839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0.5537336348109034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0.5537331646610667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0.5537329251507839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0.5537336348109034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0.5537333065930907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84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0.5537329251507839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0.5537336348109034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0.5537331114365528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85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0.5537329251507839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0.5537336348109034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0.5537331291780508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86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0.5537329251507839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0.5537336348109034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0.5537331824025647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87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0.5537329251507839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0.5537337235184504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0.5537331203073076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0.5537315945392856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0.5537337235184504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0.5537329783755338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89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0.5537315945392856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0.988299209324953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0.5971897575956042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90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0.5537315945392856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0.988299209324953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0.6406463150470092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91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0.553733013858274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0.9883001574037089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0.6406466227528014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92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0.553733013858274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0.9883001574037089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0.7275598827077684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93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0.5537337235184504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0.9883001574037089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0.8144733934931677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94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0.553733013858274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0.9883001574037089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0.8144733702108657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95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0.553733013858274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0.9883001574037089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0.8144733709515526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96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0.553733013858274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0.9883001574037089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0.8144734180757123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97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0.5537337235184504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0.9883001574037089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0.9448432295915563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98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0.988299209324953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0.9883001574037089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0.9882998729800819</w:t>
            </w:r>
          </w:p>
        </w:tc>
      </w:tr>
      <w:tr w:rsidR="004E7A18" w:rsidTr="00F975A5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99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0.988299209324953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0.9883001574037089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0.9882996833643309</w:t>
            </w:r>
          </w:p>
        </w:tc>
      </w:tr>
    </w:tbl>
    <w:p w:rsidR="005A6A72" w:rsidRDefault="005A6A72" w:rsidP="005A6A72"/>
    <w:p w:rsidR="004C69E8" w:rsidRDefault="004C69E8" w:rsidP="005A6A72"/>
    <w:p w:rsidR="004C69E8" w:rsidRDefault="004E7A18" w:rsidP="004E7A18">
      <w:pPr>
        <w:tabs>
          <w:tab w:val="left" w:pos="7571"/>
        </w:tabs>
      </w:pPr>
      <w:r>
        <w:tab/>
      </w:r>
    </w:p>
    <w:p w:rsidR="004C69E8" w:rsidRDefault="004C69E8" w:rsidP="004C69E8">
      <w:pPr>
        <w:pStyle w:val="Ttulo2"/>
        <w:jc w:val="center"/>
      </w:pPr>
      <w:bookmarkStart w:id="19" w:name="_Toc9099115"/>
      <w:bookmarkStart w:id="20" w:name="_Toc9099250"/>
      <w:bookmarkStart w:id="21" w:name="_Toc9099369"/>
      <w:r>
        <w:lastRenderedPageBreak/>
        <w:t>Algoritmo en 200 Generaciones</w:t>
      </w:r>
      <w:bookmarkEnd w:id="19"/>
      <w:bookmarkEnd w:id="20"/>
      <w:bookmarkEnd w:id="21"/>
    </w:p>
    <w:p w:rsidR="004C69E8" w:rsidRDefault="005736C9" w:rsidP="004C69E8">
      <w:pPr>
        <w:jc w:val="center"/>
      </w:pPr>
      <w:r>
        <w:pict>
          <v:shape id="_x0000_i1025" type="#_x0000_t75" style="width:414pt;height:310.9pt">
            <v:imagedata r:id="rId14" o:title="200"/>
          </v:shape>
        </w:pict>
      </w:r>
    </w:p>
    <w:p w:rsidR="004C69E8" w:rsidRDefault="004C69E8" w:rsidP="004C69E8">
      <w:r>
        <w:t xml:space="preserve">------------ ------------ ------------ </w:t>
      </w:r>
    </w:p>
    <w:tbl>
      <w:tblPr>
        <w:tblStyle w:val="Tablaconcuadrcula"/>
        <w:tblW w:w="0" w:type="auto"/>
        <w:tblLook w:val="04A0"/>
      </w:tblPr>
      <w:tblGrid>
        <w:gridCol w:w="2735"/>
        <w:gridCol w:w="2735"/>
        <w:gridCol w:w="2735"/>
        <w:gridCol w:w="2735"/>
      </w:tblGrid>
      <w:tr w:rsidR="004E7A18" w:rsidTr="004E7A18">
        <w:tc>
          <w:tcPr>
            <w:tcW w:w="2735" w:type="dxa"/>
          </w:tcPr>
          <w:p w:rsidR="004E7A18" w:rsidRDefault="004E7A18" w:rsidP="004E7A18">
            <w:pPr>
              <w:jc w:val="center"/>
            </w:pPr>
            <w:r>
              <w:t>Población</w:t>
            </w:r>
          </w:p>
        </w:tc>
        <w:tc>
          <w:tcPr>
            <w:tcW w:w="2735" w:type="dxa"/>
          </w:tcPr>
          <w:p w:rsidR="004E7A18" w:rsidRDefault="004E7A18" w:rsidP="004E7A18">
            <w:pPr>
              <w:jc w:val="center"/>
            </w:pPr>
            <w:r>
              <w:t>Mínimo</w:t>
            </w:r>
          </w:p>
        </w:tc>
        <w:tc>
          <w:tcPr>
            <w:tcW w:w="2735" w:type="dxa"/>
          </w:tcPr>
          <w:p w:rsidR="004E7A18" w:rsidRDefault="004E7A18" w:rsidP="004E7A18">
            <w:pPr>
              <w:jc w:val="center"/>
            </w:pPr>
            <w:r>
              <w:t>Máximo</w:t>
            </w:r>
          </w:p>
        </w:tc>
        <w:tc>
          <w:tcPr>
            <w:tcW w:w="2735" w:type="dxa"/>
          </w:tcPr>
          <w:p w:rsidR="004E7A18" w:rsidRDefault="004E7A18" w:rsidP="004E7A18">
            <w:pPr>
              <w:jc w:val="center"/>
            </w:pPr>
            <w:r>
              <w:t>Promedio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0.0006013283477214634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0.7357318500752823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0.2673519297637418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0.031020847397699728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0.7357318500752823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0.6642748361592251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0.7308022818337874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0.7357318500752823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0.7347452820185507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0.12797676098673125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0.7357318500752823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0.6744637390305237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0.7357253059909556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0.7357318500752823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0.7357292324415516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0.7357253059909556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0.7357318500752823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0.7357285780331191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0.7357253059909556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0.7357318500752823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0.7357285780331191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0.7357253059909556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0.7357318500752823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0.7357279236246863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0.7357253059909556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0.7357318500752823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0.7357279236246864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0.7357253059909556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0.7357318500752823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0.7357279236246864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0.7353065451300187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0.7357318500752823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0.7356860475385927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0.7353065451300187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0.7357318500752823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0.7356867019470255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0.7357253059909556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0.7357318500752823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0.7357305412584171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0.7357253059909556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0.7357318500752823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0.7357305412584171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0.632419584056459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0.7357318500752823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0.7253993555569764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0.632419584056459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0.7357318500752823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0.7253987011485438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0.7357253059909556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0.7357318500752823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0.7357292733419935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0.7357253059909556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0.7357318500752823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0.7357293142424353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0.7357253059909556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0.7374080930625082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0.7358975520491488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0.7357253059909556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0.7360651763946194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20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0.7357253059909556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0.7360664852114847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21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0.7357253059909556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0.7364017338089299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Generación  22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0.7357253059909556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0.7365687847554091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0.7357253059909556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0.7364018156101773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24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0.1286834028175566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0.675865157553517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25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0.7357318500752823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0.7369053225343186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26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0.7357318500752823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0.7370730287274208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27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0.7374079906945514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0.7374083694560413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28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0.7374079906945514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0.7374084052848318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29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0.7374080930625082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0.7374084564688171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30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0.7374084001664211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0.7374084871792085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31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0.7373822453790404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0.7374058614636719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32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0.7374084001664211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0.73740847694241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33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0.7374084001664211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0.7374084820608092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34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0.6339741364005332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0.727065024973825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35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0.7374084001664211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0.7374084513504137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36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0.7374084001664211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0.7374084104032196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37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0.7373821941959581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0.7374057898061733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38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0.7373821941959581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0.737403169209127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0.7373756427761019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0.7373999037068936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40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0.7373821430128777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0.7374057949246638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41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0.7373821430128777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0.7374058045216624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42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0.7373821430128777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0.7374031685695096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0.7373821430128777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0.7374057942848639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44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0.7374083937684222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0.7374084200002182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45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0.7374083937684222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0.7374084200002182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46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0.7374083937684222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0.7374101404231354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0.7374085940258897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47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0.7374083937684222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0.7374101404231354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0.7374087680515611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48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0.7307166032528238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0.7374101404231354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0.7367397623858727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49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0.7307166032528238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0.7374608135043308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0.7367448508073893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50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0.7306122588784075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0.7374608135043308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0.736739667940537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51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0.7374608135043308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0.7374351493859873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52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0.7374609158759541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0.7374353131752126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53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0.7374084001664211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0.7374625538228907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0.7374302765902329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54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0.7373035790785369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0.7374625538228907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0.737419303109005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55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0.7375132287048857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0.7374458369893613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56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0.7375132287048857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0.7374563196693124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57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0.7375132287048857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0.737462052387548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58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0.7374085025344063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0.7375132287048857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0.7374622161822416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59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0.7374624514511539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0.7375132287048857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0.7374726580877685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60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0.7374624514511539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0.7375132287048857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0.7374726580877685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0.7373035790785369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0.7375132287048857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0.7374618383387064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62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0.7373035790785369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0.7375148667099164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0.7374300536328302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0.73730531921156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0.7375148667099164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0.737456647992848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64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0.7374608135043308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0.7375148667099164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0.7374776436866171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65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0.7374624514511539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0.7375148667099164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0.7374729037867247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66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0.7374624514511539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0.7375148667099164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0.7374678055859448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67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0.7374625538228907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0.7375148667099164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0.7374730573489947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68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0.7374625538228907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0.7375148667099164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0.7374848302904977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69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0.737305216850737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0.7376724308209627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0.7374913741828377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Generación  70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0.7374624514511539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0.7376724308209627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0.7375320165022823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0.7374625538228907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0.7376724308209627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0.737522874525603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72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0.7374625538228907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0.7376724308209627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0.7375058691789949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73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0.7374625538228907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0.7376724308209627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0.7375307778031319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74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0.7370959038327144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0.7376724308209627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0.7374888714371025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75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0.7374625538228907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0.7376724308209627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0.7375412827696488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76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0.7374625538228907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0.7376724324207488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0.7375254956474053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77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0.7374625538228907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0.7376724324207488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0.737541241661011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78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0.7374625538228907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0.7376724324207488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0.7375254954874438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79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0.7374625538228907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0.7376724324207488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0.7375412418209726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80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0.6849688841317817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0.7376724324207488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0.7322918948441437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81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0.7374625538228907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0.7376724324207488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0.7375149919577038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82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0.7374625538228907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0.7376724324207488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0.7375988814851316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0.7374625538228907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0.7647563188830193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0.7403177955759028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84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0.7374625538228907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0.7647563188830193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0.7403388037529472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85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0.7341118529270929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0.745441540678097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86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0.7343210467194865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0.7427327636236988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87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0.7343210483156344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0.745441152269562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0.7343210483156344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0.7481495008107953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89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0.7376722260483639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0.7484846596985667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90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0.7376722260483639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0.7512143970400013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91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0.7376722260483639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0.7512143764027629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92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0.7376724324207488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0.7539228693615005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93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0.7376724324207488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0.7539228483488226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94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0.7376722260483639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0.7539228487242621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95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0.7374627601659444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0.7539019231486981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96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0.7376724324207488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0.7593397096919883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97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0.7376724324207488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0.7566313000330834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98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0.7376724324207488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0.7593397096919883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99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0.7376724324207488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0.7593397096919883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100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0.7376724324207488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0.7593397096919883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101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0.7376724324207488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0.7593397083888764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102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0.7376724324207488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0.7566312993815274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103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0.7511534455589098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0.7656107748413311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0.7634816445963067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104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0.7656107748413311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0.7649273781761048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105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0.7884378925337718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106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0.8117775577251324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107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0.8352880720827993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108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0.8588840102789316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109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0.8822237589160424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110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0.8822238423617927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111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0.9055633391722763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112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0.7647565224942388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0.9522304400062481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113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0.9989463260218949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0.9990012861494162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114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0.9990035171456783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0.9990070253683756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115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0.9990073299454715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0.999007406648355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116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0.999006950154541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0.9990073664351973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117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0.9990069427076607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0.9990073277114162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Generación  118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0.9375150148131947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0.991302514082338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119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0.9990069427076607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0.9990073768608323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120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0.999007419308054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0.999007426010248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121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0.999007419308054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0.999007426010248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122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0.999007419308054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0.999007426010248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123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0.999007419308054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0.999007426010248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124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0.999007419308054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0.9990074245208715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125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0.999007419308054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0.9990074237761833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126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0.997056224977893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0.9988123043431673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127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0.9990073076048266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0.9990074126058606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128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0.9951069231171562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0.9986173622420825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129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0.9990073076048266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0.9990074111164841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130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0.999007419308054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0.9990074222868068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131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0.24950383240203894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0.8489115839832113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132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0.24950383240203894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0.9238619426745404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133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0.24950383612363067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0.9238619318763769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134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0.24950383612363067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0.9177127040858626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135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0.7630494678582099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0.9690672665146322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136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0.7630494613499265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0.9754116272356823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137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0.7630494613499265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0.9518158306951813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138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0.7630494613499265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0.9517914172841918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139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0.7630494678582099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0.9517914168172602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140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0.7647565224942388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0.9990074490955824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0.951962125259616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141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0.7647565224942388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0.9990074490955824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0.9753872176405384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142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0.7647565224942388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0.9990074490955824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0.9753811179467577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0.7647565290097983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0.9990074490955824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0.9755792919735959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144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0.9989769468991445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0.9990074565424646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0.9990043862162391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145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0.9990074267549361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0.9990074565424646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0.9990074401593241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146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0.9834512183004097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0.9990074565424646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0.9974518193138714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147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0.9834512183004097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0.9990074565424646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0.9974518222926243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148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0.983451240466433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0.9990074565424646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0.9974518036579582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149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0.983451240466433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0.9990074565424646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0.9958473856131842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150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0.983451240466433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0.9990224397255768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0.9974045330927428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151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0.99851946983193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0.9990224397255768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0.9989144479858473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152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0.9985194772769932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0.9990224397255768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0.9989618429140155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153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0.9985194772769932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0.9989634618720542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154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0.9987786939727917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0.9989908818601325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155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0.9987786939727917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0.9989937891341574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156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0.9990072107953679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0.9990166668806999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157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0.9990072107953679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0.9990154038840879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158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0.9990083799560675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0.9990169267771245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159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0.9990083799560675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0.9990212161986186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160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0.9990083799560675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0.9990212139645369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161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0.9970571772477018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0.9988230672809768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162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0.9989921979391557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0.9990195957628458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163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0.24951145800175664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0.9240714957048208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164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0.2495113500739589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0.8491203498825944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165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0.9990224620663909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0.9990226154733242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Generación  166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0.9990224397255768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0.9990226221755695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167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0.9990224397255768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0.9990226221755696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168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0.9990224397255768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0.9990226221755696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169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0.9990226780276076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0.9990226936661794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170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0.9990226780276076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0.9990226959002613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171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0.9990226780276076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0.9990226891980161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172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0.9990226780276076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0.9990226914320978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173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0.9990188875392999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0.9990223123832671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174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0.9990207939529526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0.9990225052587138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175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0.9834663725299851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0.9974670608823356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176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0.9680321150042733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0.9943680008565327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177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0.9680321150042733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0.9928245654229408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178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0.9680321150042733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0.9897255009289747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179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0.9680321150042733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0.9928245535078387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180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0.9680320563600849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0.9897255010221068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181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0.9680321150042733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0.9928245773380432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182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0.9680321150042733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0.9897255247591792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183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0.9680321150042733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0.9897255247591792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184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0.9680321150042733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0.9928245832955943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185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0.9680321150042733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0.9926294616255911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186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0.9680321150042733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0.9924342922951839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187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0.8779895996155614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0.9774262827883884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188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0.8779900464172774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0.9772342583014331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189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0.9680316458508156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0.9893337093736323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190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0.9680246085625902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0.9893329579844059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191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0.7376855571238073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0.9662983018298332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192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0.9680246085625902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0.9959190307019506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193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0.9680246085625902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0.9959182681368535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194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0.9680241394109514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0.9959182688820934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195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0.9680246085625902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0.9959167430068406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196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0.9375224236586386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0.9928673347417648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197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0.9990150747174514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0.9990165998476461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198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0.9990150747174514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0.9990165998476461</w:t>
            </w:r>
          </w:p>
        </w:tc>
      </w:tr>
      <w:tr w:rsidR="004E7A18" w:rsidTr="00DF3570"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Generación  199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0.9990150747174514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0.9990227003684243</w:t>
            </w:r>
          </w:p>
        </w:tc>
        <w:tc>
          <w:tcPr>
            <w:tcW w:w="2735" w:type="dxa"/>
            <w:vAlign w:val="bottom"/>
          </w:tcPr>
          <w:p w:rsidR="004E7A18" w:rsidRDefault="004E7A18" w:rsidP="004E7A1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0.9990165998476461</w:t>
            </w:r>
          </w:p>
        </w:tc>
      </w:tr>
    </w:tbl>
    <w:p w:rsidR="004C69E8" w:rsidRDefault="004C69E8" w:rsidP="005A6A72"/>
    <w:p w:rsidR="004C69E8" w:rsidRDefault="004C69E8" w:rsidP="005A6A72"/>
    <w:p w:rsidR="005A6A72" w:rsidRDefault="005A6A72" w:rsidP="00461C42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</w:p>
    <w:p w:rsidR="005A6A72" w:rsidRDefault="005A6A72" w:rsidP="00461C42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</w:p>
    <w:p w:rsidR="005A6A72" w:rsidRDefault="005A6A72" w:rsidP="00461C42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</w:p>
    <w:p w:rsidR="001C7DB2" w:rsidRDefault="001C7DB2" w:rsidP="00461C42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</w:p>
    <w:p w:rsidR="001C7DB2" w:rsidRDefault="001C7DB2" w:rsidP="00461C42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</w:p>
    <w:p w:rsidR="001C7DB2" w:rsidRDefault="001C7DB2" w:rsidP="00461C42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</w:p>
    <w:p w:rsidR="001C7DB2" w:rsidRDefault="001C7DB2" w:rsidP="00461C42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</w:p>
    <w:p w:rsidR="00E068FD" w:rsidRDefault="00E068FD" w:rsidP="004343B0">
      <w:pPr>
        <w:pStyle w:val="Ttulo"/>
        <w:jc w:val="center"/>
      </w:pPr>
      <w:bookmarkStart w:id="22" w:name="_Toc9099111"/>
      <w:bookmarkStart w:id="23" w:name="_Toc9099246"/>
      <w:bookmarkStart w:id="24" w:name="_Toc9099365"/>
      <w:r>
        <w:t>E</w:t>
      </w:r>
      <w:r w:rsidRPr="00E068FD">
        <w:t>xplicación</w:t>
      </w:r>
      <w:r>
        <w:t xml:space="preserve"> de Funcionamiento</w:t>
      </w:r>
      <w:bookmarkEnd w:id="22"/>
      <w:bookmarkEnd w:id="23"/>
      <w:bookmarkEnd w:id="24"/>
    </w:p>
    <w:p w:rsidR="00634189" w:rsidRPr="00461184" w:rsidRDefault="00100087" w:rsidP="003453B9">
      <w:pPr>
        <w:spacing w:after="0"/>
        <w:rPr>
          <w:b/>
        </w:rPr>
      </w:pPr>
      <w:r w:rsidRPr="00461184">
        <w:rPr>
          <w:b/>
        </w:rPr>
        <w:t xml:space="preserve">Funcionamiento </w:t>
      </w:r>
      <w:r w:rsidR="00E068FD" w:rsidRPr="00461184">
        <w:rPr>
          <w:b/>
        </w:rPr>
        <w:t>de Cromosoma:</w:t>
      </w:r>
    </w:p>
    <w:p w:rsidR="00E068FD" w:rsidRDefault="00E068FD" w:rsidP="00E068FD">
      <w:pPr>
        <w:pStyle w:val="Prrafodelista"/>
        <w:numPr>
          <w:ilvl w:val="0"/>
          <w:numId w:val="12"/>
        </w:numPr>
      </w:pPr>
      <w:r>
        <w:t>Mostrar sus genes en diferentes formatos</w:t>
      </w:r>
    </w:p>
    <w:p w:rsidR="00E068FD" w:rsidRDefault="00E068FD" w:rsidP="00E068FD">
      <w:pPr>
        <w:pStyle w:val="Prrafodelista"/>
        <w:numPr>
          <w:ilvl w:val="0"/>
          <w:numId w:val="12"/>
        </w:numPr>
      </w:pPr>
      <w:r>
        <w:t>Setear sus genes de manera random al inicializarse</w:t>
      </w:r>
      <w:r w:rsidR="00440F5F">
        <w:t xml:space="preserve"> con el numero indicado de estos</w:t>
      </w:r>
    </w:p>
    <w:p w:rsidR="00E068FD" w:rsidRDefault="00E068FD" w:rsidP="00E068FD">
      <w:pPr>
        <w:pStyle w:val="Prrafodelista"/>
        <w:numPr>
          <w:ilvl w:val="0"/>
          <w:numId w:val="12"/>
        </w:numPr>
      </w:pPr>
      <w:r>
        <w:t>Calcular función objetivo a partir del cuadrado de la valuación a número real del conjunto de genes dividido el coeficiente</w:t>
      </w:r>
    </w:p>
    <w:p w:rsidR="00E068FD" w:rsidRDefault="00E068FD" w:rsidP="00E068FD">
      <w:pPr>
        <w:pStyle w:val="Prrafodelista"/>
        <w:numPr>
          <w:ilvl w:val="0"/>
          <w:numId w:val="12"/>
        </w:numPr>
      </w:pPr>
      <w:r>
        <w:t>Calcular su fitness a partir de dividir la valuación de la  función objetivo por la valuación de la función objetivo acumulada por todos los cromosomas</w:t>
      </w:r>
    </w:p>
    <w:p w:rsidR="00440F5F" w:rsidRDefault="00440F5F" w:rsidP="00E068FD">
      <w:pPr>
        <w:pStyle w:val="Prrafodelista"/>
        <w:numPr>
          <w:ilvl w:val="0"/>
          <w:numId w:val="12"/>
        </w:numPr>
      </w:pPr>
      <w:r>
        <w:t>Mutar un gen en una posición random</w:t>
      </w:r>
    </w:p>
    <w:p w:rsidR="00440F5F" w:rsidRDefault="00440F5F" w:rsidP="00E068FD">
      <w:pPr>
        <w:pStyle w:val="Prrafodelista"/>
        <w:numPr>
          <w:ilvl w:val="0"/>
          <w:numId w:val="12"/>
        </w:numPr>
      </w:pPr>
      <w:r>
        <w:t>Copiar en sí mismo la parte indicada de otro cromosoma</w:t>
      </w:r>
    </w:p>
    <w:p w:rsidR="00440F5F" w:rsidRPr="00461184" w:rsidRDefault="00100087" w:rsidP="003453B9">
      <w:pPr>
        <w:spacing w:before="240" w:after="0"/>
        <w:rPr>
          <w:b/>
        </w:rPr>
      </w:pPr>
      <w:r w:rsidRPr="00461184">
        <w:rPr>
          <w:b/>
        </w:rPr>
        <w:t xml:space="preserve">Funcionamiento </w:t>
      </w:r>
      <w:r w:rsidR="00440F5F" w:rsidRPr="00461184">
        <w:rPr>
          <w:b/>
        </w:rPr>
        <w:t>de Población:</w:t>
      </w:r>
    </w:p>
    <w:p w:rsidR="00100087" w:rsidRDefault="00440F5F" w:rsidP="00100087">
      <w:pPr>
        <w:pStyle w:val="Prrafodelista"/>
        <w:numPr>
          <w:ilvl w:val="0"/>
          <w:numId w:val="13"/>
        </w:numPr>
      </w:pPr>
      <w:r>
        <w:t>Mostrar los cromosomas que la conforman</w:t>
      </w:r>
    </w:p>
    <w:p w:rsidR="00440F5F" w:rsidRDefault="00440F5F" w:rsidP="00440F5F">
      <w:pPr>
        <w:pStyle w:val="Prrafodelista"/>
        <w:numPr>
          <w:ilvl w:val="0"/>
          <w:numId w:val="13"/>
        </w:numPr>
      </w:pPr>
      <w:r>
        <w:t>Inicializarse con el numero de cromosomas</w:t>
      </w:r>
      <w:r w:rsidR="00100087">
        <w:t>, la probabilidad de crossover y la probabilidad de mutación</w:t>
      </w:r>
      <w:r>
        <w:t xml:space="preserve"> indicado</w:t>
      </w:r>
      <w:r w:rsidR="00100087">
        <w:t>s</w:t>
      </w:r>
    </w:p>
    <w:p w:rsidR="00440F5F" w:rsidRDefault="00440F5F" w:rsidP="00440F5F">
      <w:pPr>
        <w:pStyle w:val="Prrafodelista"/>
        <w:numPr>
          <w:ilvl w:val="0"/>
          <w:numId w:val="13"/>
        </w:numPr>
      </w:pPr>
      <w:r>
        <w:t>Reproducirse, lo que incluiría la selección y crossover</w:t>
      </w:r>
    </w:p>
    <w:p w:rsidR="00440F5F" w:rsidRDefault="00440F5F" w:rsidP="00440F5F">
      <w:pPr>
        <w:pStyle w:val="Prrafodelista"/>
        <w:numPr>
          <w:ilvl w:val="0"/>
          <w:numId w:val="13"/>
        </w:numPr>
      </w:pPr>
      <w:r>
        <w:t>Seleccionar a los cromosomas dentro de una ruleta de manera probabilística según su fitness</w:t>
      </w:r>
    </w:p>
    <w:p w:rsidR="00440F5F" w:rsidRDefault="00440F5F" w:rsidP="00440F5F">
      <w:pPr>
        <w:pStyle w:val="Prrafodelista"/>
        <w:numPr>
          <w:ilvl w:val="0"/>
          <w:numId w:val="13"/>
        </w:numPr>
      </w:pPr>
      <w:r>
        <w:t>Crear una ruleta que permita que los cromosomas más aptos tengan mayores posibilidades</w:t>
      </w:r>
    </w:p>
    <w:p w:rsidR="00440F5F" w:rsidRDefault="00440F5F" w:rsidP="00440F5F">
      <w:pPr>
        <w:pStyle w:val="Prrafodelista"/>
        <w:numPr>
          <w:ilvl w:val="0"/>
          <w:numId w:val="13"/>
        </w:numPr>
      </w:pPr>
      <w:r>
        <w:t>Calcular la puntuación objetivo acumulada por todos los cromosomas que la conforman</w:t>
      </w:r>
    </w:p>
    <w:p w:rsidR="00440F5F" w:rsidRDefault="00440F5F" w:rsidP="00440F5F">
      <w:pPr>
        <w:pStyle w:val="Prrafodelista"/>
        <w:numPr>
          <w:ilvl w:val="0"/>
          <w:numId w:val="13"/>
        </w:numPr>
      </w:pPr>
      <w:r>
        <w:t>Calcular el mínimo, máximo</w:t>
      </w:r>
      <w:r w:rsidR="00C710F6">
        <w:t>, segundo máximo</w:t>
      </w:r>
      <w:r>
        <w:t xml:space="preserve"> y promedio en cada generación (al inicializarse y después de cada reproducción)</w:t>
      </w:r>
    </w:p>
    <w:p w:rsidR="00C710F6" w:rsidRDefault="00C710F6" w:rsidP="00440F5F">
      <w:pPr>
        <w:pStyle w:val="Prrafodelista"/>
        <w:numPr>
          <w:ilvl w:val="0"/>
          <w:numId w:val="13"/>
        </w:numPr>
      </w:pPr>
      <w:r>
        <w:t>Pasar directo a la siguiente generación a los dos cromosomas con mayor fitness de la generación actual (Elitismo)</w:t>
      </w:r>
    </w:p>
    <w:p w:rsidR="00440F5F" w:rsidRPr="00461184" w:rsidRDefault="00100087" w:rsidP="003453B9">
      <w:pPr>
        <w:spacing w:before="240" w:after="0"/>
        <w:rPr>
          <w:b/>
        </w:rPr>
      </w:pPr>
      <w:r w:rsidRPr="00461184">
        <w:rPr>
          <w:b/>
        </w:rPr>
        <w:t xml:space="preserve">Funcionamiento </w:t>
      </w:r>
      <w:r w:rsidR="00440F5F" w:rsidRPr="00461184">
        <w:rPr>
          <w:b/>
        </w:rPr>
        <w:t>de la Grafica:</w:t>
      </w:r>
    </w:p>
    <w:p w:rsidR="00440F5F" w:rsidRDefault="00440F5F" w:rsidP="00440F5F">
      <w:pPr>
        <w:pStyle w:val="Prrafodelista"/>
        <w:numPr>
          <w:ilvl w:val="0"/>
          <w:numId w:val="14"/>
        </w:numPr>
      </w:pPr>
      <w:r>
        <w:t xml:space="preserve">Mostrar la grafica de </w:t>
      </w:r>
      <w:r w:rsidR="007861DC">
        <w:t>líneas de los valores máximo, mínimo y promedio de cada generación</w:t>
      </w:r>
    </w:p>
    <w:p w:rsidR="007861DC" w:rsidRDefault="007861DC" w:rsidP="00440F5F">
      <w:pPr>
        <w:pStyle w:val="Prrafodelista"/>
        <w:numPr>
          <w:ilvl w:val="0"/>
          <w:numId w:val="14"/>
        </w:numPr>
      </w:pPr>
      <w:r>
        <w:t>Setearse a través de una tabla enviada desde población que contenga todos estos valores</w:t>
      </w:r>
    </w:p>
    <w:p w:rsidR="00100087" w:rsidRPr="00461184" w:rsidRDefault="00100087" w:rsidP="003453B9">
      <w:pPr>
        <w:spacing w:before="240" w:after="0"/>
        <w:rPr>
          <w:b/>
        </w:rPr>
      </w:pPr>
      <w:r w:rsidRPr="00461184">
        <w:rPr>
          <w:b/>
        </w:rPr>
        <w:t>Funcionamiento Conjunto:</w:t>
      </w:r>
    </w:p>
    <w:p w:rsidR="00100087" w:rsidRDefault="00100087" w:rsidP="00100087">
      <w:pPr>
        <w:pStyle w:val="Prrafodelista"/>
        <w:numPr>
          <w:ilvl w:val="0"/>
          <w:numId w:val="18"/>
        </w:numPr>
      </w:pPr>
      <w:r>
        <w:t>Se inicializa la población con el numero de cromosomas, el número de genes, la probabilidad de crossover</w:t>
      </w:r>
      <w:r w:rsidR="00461184">
        <w:t xml:space="preserve"> indicados por el usuario </w:t>
      </w:r>
      <w:r w:rsidR="00461184" w:rsidRPr="00461184">
        <w:rPr>
          <w:i/>
        </w:rPr>
        <w:t>[entrada]</w:t>
      </w:r>
    </w:p>
    <w:p w:rsidR="00100087" w:rsidRDefault="00100087" w:rsidP="00100087">
      <w:pPr>
        <w:pStyle w:val="Prrafodelista"/>
        <w:numPr>
          <w:ilvl w:val="0"/>
          <w:numId w:val="18"/>
        </w:numPr>
      </w:pPr>
      <w:r>
        <w:t>Se muestra la generación inicial</w:t>
      </w:r>
      <w:r w:rsidR="00461184">
        <w:t xml:space="preserve"> </w:t>
      </w:r>
      <w:r w:rsidR="00461184" w:rsidRPr="00461184">
        <w:rPr>
          <w:i/>
        </w:rPr>
        <w:t>[proceso]</w:t>
      </w:r>
    </w:p>
    <w:p w:rsidR="00100087" w:rsidRDefault="00100087" w:rsidP="00100087">
      <w:pPr>
        <w:pStyle w:val="Prrafodelista"/>
        <w:numPr>
          <w:ilvl w:val="0"/>
          <w:numId w:val="18"/>
        </w:numPr>
      </w:pPr>
      <w:r>
        <w:t>Se reproducen los cromosomas de la población y se obtiene una nueva generación generalmente mas optima que remplaza a la anterior</w:t>
      </w:r>
    </w:p>
    <w:p w:rsidR="00461184" w:rsidRDefault="00461184" w:rsidP="00100087">
      <w:pPr>
        <w:pStyle w:val="Prrafodelista"/>
        <w:numPr>
          <w:ilvl w:val="0"/>
          <w:numId w:val="18"/>
        </w:numPr>
      </w:pPr>
      <w:r>
        <w:t>Se agregan los valores máximo, mínimo y promedio de esta generación a una tabla de valores históricos</w:t>
      </w:r>
    </w:p>
    <w:p w:rsidR="00100087" w:rsidRDefault="00100087" w:rsidP="00100087">
      <w:pPr>
        <w:pStyle w:val="Prrafodelista"/>
        <w:numPr>
          <w:ilvl w:val="0"/>
          <w:numId w:val="18"/>
        </w:numPr>
      </w:pPr>
      <w:r>
        <w:lastRenderedPageBreak/>
        <w:t>Se repite hasta llegar al número de iteraciones indicado por el usuario</w:t>
      </w:r>
    </w:p>
    <w:p w:rsidR="00100087" w:rsidRDefault="00100087" w:rsidP="00100087">
      <w:pPr>
        <w:pStyle w:val="Prrafodelista"/>
        <w:numPr>
          <w:ilvl w:val="0"/>
          <w:numId w:val="18"/>
        </w:numPr>
      </w:pPr>
      <w:r>
        <w:t>Se genera</w:t>
      </w:r>
      <w:r w:rsidR="00461184">
        <w:t xml:space="preserve">n los gráficos de línea a partir de los valores de cada generación obtenidos de la tabla de valores históricos </w:t>
      </w:r>
      <w:r w:rsidR="00461184" w:rsidRPr="00461184">
        <w:rPr>
          <w:i/>
        </w:rPr>
        <w:t>[salida]</w:t>
      </w:r>
    </w:p>
    <w:p w:rsidR="003453B9" w:rsidRDefault="00100087" w:rsidP="003453B9">
      <w:pPr>
        <w:pStyle w:val="Prrafodelista"/>
        <w:numPr>
          <w:ilvl w:val="0"/>
          <w:numId w:val="18"/>
        </w:numPr>
      </w:pPr>
      <w:r>
        <w:t xml:space="preserve">Se analiza si la población </w:t>
      </w:r>
      <w:r w:rsidR="00461184">
        <w:t>convergió a la solución optima o se estanco en un máximo local</w:t>
      </w:r>
    </w:p>
    <w:p w:rsidR="003453B9" w:rsidRDefault="003453B9" w:rsidP="003453B9">
      <w:r>
        <w:br w:type="page"/>
      </w:r>
    </w:p>
    <w:p w:rsidR="003C65D0" w:rsidRPr="00634189" w:rsidRDefault="003C65D0" w:rsidP="003C65D0">
      <w:pPr>
        <w:pStyle w:val="Ttulo"/>
        <w:jc w:val="center"/>
        <w:rPr>
          <w:noProof/>
        </w:rPr>
      </w:pPr>
      <w:bookmarkStart w:id="25" w:name="_Toc9099116"/>
      <w:bookmarkStart w:id="26" w:name="_Toc9099251"/>
      <w:bookmarkStart w:id="27" w:name="_Toc9099370"/>
      <w:r w:rsidRPr="00634189">
        <w:rPr>
          <w:noProof/>
        </w:rPr>
        <w:lastRenderedPageBreak/>
        <w:t>Conclusión</w:t>
      </w:r>
      <w:bookmarkEnd w:id="25"/>
      <w:bookmarkEnd w:id="26"/>
      <w:bookmarkEnd w:id="27"/>
    </w:p>
    <w:p w:rsidR="003A4D27" w:rsidRPr="00634189" w:rsidRDefault="00736B00" w:rsidP="00E81D47">
      <w:pPr>
        <w:rPr>
          <w:noProof/>
        </w:rPr>
      </w:pPr>
      <w:r>
        <w:t>A</w:t>
      </w:r>
      <w:r w:rsidR="00E170DC">
        <w:t xml:space="preserve"> través</w:t>
      </w:r>
      <w:r>
        <w:t xml:space="preserve"> de agregar la variación de Elitismo al método de la Ruleta implementado en el algoritmo genético se logran corridas considerablemente mejores que cuando no estaba esta </w:t>
      </w:r>
      <w:r w:rsidR="00E170DC">
        <w:t>modificación</w:t>
      </w:r>
      <w:r>
        <w:t>, gracias a que a partir de esta se mantienen los dos cromosomas con mayor fitness. Significa</w:t>
      </w:r>
      <w:r w:rsidR="006C2EA8">
        <w:t>n</w:t>
      </w:r>
      <w:r>
        <w:t>do</w:t>
      </w:r>
      <w:r w:rsidR="006C2EA8">
        <w:t xml:space="preserve"> esto que estos cromosomas</w:t>
      </w:r>
      <w:r w:rsidR="00C56C16">
        <w:t xml:space="preserve"> máximos</w:t>
      </w:r>
      <w:r w:rsidR="006C2EA8">
        <w:t xml:space="preserve"> no corren </w:t>
      </w:r>
      <w:r w:rsidR="00C56C16">
        <w:t>el riesgo de ser alterados por mutaciones inesperadas, lo que causa que la puntuación objetivo máxima de la próxima generación solo pueda ser igual o superior a la de la actual.</w:t>
      </w:r>
    </w:p>
    <w:sectPr w:rsidR="003A4D27" w:rsidRPr="00634189" w:rsidSect="002E0FBF">
      <w:footerReference w:type="default" r:id="rId15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B6F" w:rsidRDefault="00D54B6F" w:rsidP="00771A12">
      <w:pPr>
        <w:spacing w:after="0" w:line="240" w:lineRule="auto"/>
      </w:pPr>
      <w:r>
        <w:separator/>
      </w:r>
    </w:p>
  </w:endnote>
  <w:endnote w:type="continuationSeparator" w:id="0">
    <w:p w:rsidR="00D54B6F" w:rsidRDefault="00D54B6F" w:rsidP="00771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6C9" w:rsidRDefault="005736C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ab/>
    </w:r>
    <w:r>
      <w:rPr>
        <w:color w:val="8496B0" w:themeColor="text2" w:themeTint="99"/>
        <w:spacing w:val="60"/>
        <w:sz w:val="24"/>
        <w:szCs w:val="24"/>
        <w:lang w:val="es-ES"/>
      </w:rPr>
      <w:tab/>
      <w:t xml:space="preserve"> 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E7A18" w:rsidRPr="004E7A18">
      <w:rPr>
        <w:noProof/>
        <w:color w:val="323E4F" w:themeColor="text2" w:themeShade="BF"/>
        <w:sz w:val="24"/>
        <w:szCs w:val="24"/>
        <w:lang w:val="es-ES"/>
      </w:rPr>
      <w:t>19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fldSimple w:instr="NUMPAGES  \* Arabic  \* MERGEFORMAT">
      <w:r w:rsidR="004E7A18" w:rsidRPr="004E7A18">
        <w:rPr>
          <w:noProof/>
          <w:color w:val="323E4F" w:themeColor="text2" w:themeShade="BF"/>
          <w:sz w:val="24"/>
          <w:szCs w:val="24"/>
          <w:lang w:val="es-ES"/>
        </w:rPr>
        <w:t>23</w:t>
      </w:r>
    </w:fldSimple>
  </w:p>
  <w:p w:rsidR="005736C9" w:rsidRDefault="005736C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B6F" w:rsidRDefault="00D54B6F" w:rsidP="00771A12">
      <w:pPr>
        <w:spacing w:after="0" w:line="240" w:lineRule="auto"/>
      </w:pPr>
      <w:r>
        <w:separator/>
      </w:r>
    </w:p>
  </w:footnote>
  <w:footnote w:type="continuationSeparator" w:id="0">
    <w:p w:rsidR="00D54B6F" w:rsidRDefault="00D54B6F" w:rsidP="00771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FDB"/>
    <w:multiLevelType w:val="multilevel"/>
    <w:tmpl w:val="6662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6F491B"/>
    <w:multiLevelType w:val="hybridMultilevel"/>
    <w:tmpl w:val="9F180D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442BA"/>
    <w:multiLevelType w:val="multilevel"/>
    <w:tmpl w:val="6662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2943E5"/>
    <w:multiLevelType w:val="hybridMultilevel"/>
    <w:tmpl w:val="CD408C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B0D67"/>
    <w:multiLevelType w:val="hybridMultilevel"/>
    <w:tmpl w:val="D6C841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80CBC"/>
    <w:multiLevelType w:val="multilevel"/>
    <w:tmpl w:val="6662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8744B2"/>
    <w:multiLevelType w:val="multilevel"/>
    <w:tmpl w:val="2F72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C904AC"/>
    <w:multiLevelType w:val="multilevel"/>
    <w:tmpl w:val="B3008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CE23E3"/>
    <w:multiLevelType w:val="hybridMultilevel"/>
    <w:tmpl w:val="5BA67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B26A96"/>
    <w:multiLevelType w:val="multilevel"/>
    <w:tmpl w:val="A96E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B54368"/>
    <w:multiLevelType w:val="hybridMultilevel"/>
    <w:tmpl w:val="E4EA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B60016"/>
    <w:multiLevelType w:val="multilevel"/>
    <w:tmpl w:val="EC1C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0D3649"/>
    <w:multiLevelType w:val="hybridMultilevel"/>
    <w:tmpl w:val="AB44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D34F7F"/>
    <w:multiLevelType w:val="multilevel"/>
    <w:tmpl w:val="24A65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3D38DC"/>
    <w:multiLevelType w:val="hybridMultilevel"/>
    <w:tmpl w:val="1804B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941910"/>
    <w:multiLevelType w:val="multilevel"/>
    <w:tmpl w:val="4CC8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4D697F"/>
    <w:multiLevelType w:val="hybridMultilevel"/>
    <w:tmpl w:val="FA1A43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2603A5"/>
    <w:multiLevelType w:val="multilevel"/>
    <w:tmpl w:val="20061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14723F8"/>
    <w:multiLevelType w:val="hybridMultilevel"/>
    <w:tmpl w:val="4D9E17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972371"/>
    <w:multiLevelType w:val="multilevel"/>
    <w:tmpl w:val="E3DCF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A93F70"/>
    <w:multiLevelType w:val="multilevel"/>
    <w:tmpl w:val="E7761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0F05E6"/>
    <w:multiLevelType w:val="hybridMultilevel"/>
    <w:tmpl w:val="EA8C8F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33DCD"/>
    <w:multiLevelType w:val="multilevel"/>
    <w:tmpl w:val="E7761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5F8038C"/>
    <w:multiLevelType w:val="multilevel"/>
    <w:tmpl w:val="6662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EE19B5"/>
    <w:multiLevelType w:val="multilevel"/>
    <w:tmpl w:val="F8846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A9A268C"/>
    <w:multiLevelType w:val="multilevel"/>
    <w:tmpl w:val="E7761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19"/>
  </w:num>
  <w:num w:numId="4">
    <w:abstractNumId w:val="11"/>
  </w:num>
  <w:num w:numId="5">
    <w:abstractNumId w:val="7"/>
  </w:num>
  <w:num w:numId="6">
    <w:abstractNumId w:val="9"/>
  </w:num>
  <w:num w:numId="7">
    <w:abstractNumId w:val="17"/>
  </w:num>
  <w:num w:numId="8">
    <w:abstractNumId w:val="23"/>
  </w:num>
  <w:num w:numId="9">
    <w:abstractNumId w:val="20"/>
  </w:num>
  <w:num w:numId="10">
    <w:abstractNumId w:val="25"/>
  </w:num>
  <w:num w:numId="11">
    <w:abstractNumId w:val="22"/>
  </w:num>
  <w:num w:numId="12">
    <w:abstractNumId w:val="14"/>
  </w:num>
  <w:num w:numId="13">
    <w:abstractNumId w:val="8"/>
  </w:num>
  <w:num w:numId="14">
    <w:abstractNumId w:val="16"/>
  </w:num>
  <w:num w:numId="15">
    <w:abstractNumId w:val="2"/>
  </w:num>
  <w:num w:numId="16">
    <w:abstractNumId w:val="0"/>
  </w:num>
  <w:num w:numId="17">
    <w:abstractNumId w:val="5"/>
  </w:num>
  <w:num w:numId="18">
    <w:abstractNumId w:val="21"/>
  </w:num>
  <w:num w:numId="19">
    <w:abstractNumId w:val="15"/>
  </w:num>
  <w:num w:numId="20">
    <w:abstractNumId w:val="4"/>
  </w:num>
  <w:num w:numId="21">
    <w:abstractNumId w:val="13"/>
  </w:num>
  <w:num w:numId="22">
    <w:abstractNumId w:val="3"/>
  </w:num>
  <w:num w:numId="23">
    <w:abstractNumId w:val="6"/>
  </w:num>
  <w:num w:numId="24">
    <w:abstractNumId w:val="18"/>
  </w:num>
  <w:num w:numId="25">
    <w:abstractNumId w:val="24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D168A"/>
    <w:rsid w:val="000428B1"/>
    <w:rsid w:val="00086F20"/>
    <w:rsid w:val="000B2719"/>
    <w:rsid w:val="00100087"/>
    <w:rsid w:val="0018142A"/>
    <w:rsid w:val="001957FB"/>
    <w:rsid w:val="001A1028"/>
    <w:rsid w:val="001A5DAF"/>
    <w:rsid w:val="001C7DB2"/>
    <w:rsid w:val="001D12AA"/>
    <w:rsid w:val="001F791D"/>
    <w:rsid w:val="00217319"/>
    <w:rsid w:val="00284B68"/>
    <w:rsid w:val="00291D02"/>
    <w:rsid w:val="002E0FBF"/>
    <w:rsid w:val="00335CAD"/>
    <w:rsid w:val="003400EF"/>
    <w:rsid w:val="00341400"/>
    <w:rsid w:val="003453B9"/>
    <w:rsid w:val="00392932"/>
    <w:rsid w:val="003A4D27"/>
    <w:rsid w:val="003C65D0"/>
    <w:rsid w:val="00403710"/>
    <w:rsid w:val="0042760C"/>
    <w:rsid w:val="0043125C"/>
    <w:rsid w:val="004343B0"/>
    <w:rsid w:val="00440F5F"/>
    <w:rsid w:val="00451515"/>
    <w:rsid w:val="00461184"/>
    <w:rsid w:val="00461C42"/>
    <w:rsid w:val="004A4CB2"/>
    <w:rsid w:val="004C69E8"/>
    <w:rsid w:val="004D0D0F"/>
    <w:rsid w:val="004D0F9F"/>
    <w:rsid w:val="004E5CC8"/>
    <w:rsid w:val="004E7A18"/>
    <w:rsid w:val="00516283"/>
    <w:rsid w:val="005325BD"/>
    <w:rsid w:val="00535ACF"/>
    <w:rsid w:val="005434EF"/>
    <w:rsid w:val="005736C9"/>
    <w:rsid w:val="00575635"/>
    <w:rsid w:val="00576549"/>
    <w:rsid w:val="005A6A72"/>
    <w:rsid w:val="005F4F2F"/>
    <w:rsid w:val="00634189"/>
    <w:rsid w:val="00671A39"/>
    <w:rsid w:val="00682768"/>
    <w:rsid w:val="00682F1D"/>
    <w:rsid w:val="006C2EA8"/>
    <w:rsid w:val="006D39CE"/>
    <w:rsid w:val="00704E39"/>
    <w:rsid w:val="00736B00"/>
    <w:rsid w:val="0074408F"/>
    <w:rsid w:val="00771A12"/>
    <w:rsid w:val="007861DC"/>
    <w:rsid w:val="007A6FDC"/>
    <w:rsid w:val="007B15EB"/>
    <w:rsid w:val="00817264"/>
    <w:rsid w:val="008619CB"/>
    <w:rsid w:val="00882EE6"/>
    <w:rsid w:val="008C1FC3"/>
    <w:rsid w:val="009761A7"/>
    <w:rsid w:val="009B6DCD"/>
    <w:rsid w:val="009C2CEA"/>
    <w:rsid w:val="00A129C3"/>
    <w:rsid w:val="00A36DAF"/>
    <w:rsid w:val="00A73020"/>
    <w:rsid w:val="00AA47DE"/>
    <w:rsid w:val="00AC018C"/>
    <w:rsid w:val="00AE1AE6"/>
    <w:rsid w:val="00B11585"/>
    <w:rsid w:val="00B35D78"/>
    <w:rsid w:val="00B71E04"/>
    <w:rsid w:val="00B9117B"/>
    <w:rsid w:val="00BB2E55"/>
    <w:rsid w:val="00BD2C46"/>
    <w:rsid w:val="00BF3BE7"/>
    <w:rsid w:val="00C230B5"/>
    <w:rsid w:val="00C414F8"/>
    <w:rsid w:val="00C44EFB"/>
    <w:rsid w:val="00C45A07"/>
    <w:rsid w:val="00C46458"/>
    <w:rsid w:val="00C56C16"/>
    <w:rsid w:val="00C710F6"/>
    <w:rsid w:val="00CB78BA"/>
    <w:rsid w:val="00CC20DD"/>
    <w:rsid w:val="00CD0D68"/>
    <w:rsid w:val="00D54B6F"/>
    <w:rsid w:val="00D66E5A"/>
    <w:rsid w:val="00D7142E"/>
    <w:rsid w:val="00D843C6"/>
    <w:rsid w:val="00DD786D"/>
    <w:rsid w:val="00DE1689"/>
    <w:rsid w:val="00DF11DF"/>
    <w:rsid w:val="00E068FD"/>
    <w:rsid w:val="00E170DC"/>
    <w:rsid w:val="00E44B87"/>
    <w:rsid w:val="00E81D47"/>
    <w:rsid w:val="00ED168A"/>
    <w:rsid w:val="00EF6D75"/>
    <w:rsid w:val="00F92C2D"/>
    <w:rsid w:val="00F96C52"/>
    <w:rsid w:val="00FA1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C3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45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1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76549"/>
    <w:rPr>
      <w:color w:val="808080"/>
    </w:rPr>
  </w:style>
  <w:style w:type="paragraph" w:styleId="Prrafodelista">
    <w:name w:val="List Paragraph"/>
    <w:basedOn w:val="Normal"/>
    <w:uiPriority w:val="34"/>
    <w:qFormat/>
    <w:rsid w:val="00BB2E55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B911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9117B"/>
    <w:rPr>
      <w:rFonts w:ascii="Consolas" w:hAnsi="Consolas"/>
      <w:sz w:val="21"/>
      <w:szCs w:val="21"/>
    </w:rPr>
  </w:style>
  <w:style w:type="character" w:customStyle="1" w:styleId="keyword">
    <w:name w:val="keyword"/>
    <w:basedOn w:val="Fuentedeprrafopredeter"/>
    <w:rsid w:val="00403710"/>
  </w:style>
  <w:style w:type="character" w:customStyle="1" w:styleId="string">
    <w:name w:val="string"/>
    <w:basedOn w:val="Fuentedeprrafopredeter"/>
    <w:rsid w:val="00403710"/>
  </w:style>
  <w:style w:type="character" w:customStyle="1" w:styleId="comment">
    <w:name w:val="comment"/>
    <w:basedOn w:val="Fuentedeprrafopredeter"/>
    <w:rsid w:val="00403710"/>
  </w:style>
  <w:style w:type="character" w:customStyle="1" w:styleId="number">
    <w:name w:val="number"/>
    <w:basedOn w:val="Fuentedeprrafopredeter"/>
    <w:rsid w:val="00403710"/>
  </w:style>
  <w:style w:type="character" w:customStyle="1" w:styleId="special">
    <w:name w:val="special"/>
    <w:basedOn w:val="Fuentedeprrafopredeter"/>
    <w:rsid w:val="00403710"/>
  </w:style>
  <w:style w:type="character" w:customStyle="1" w:styleId="decorator">
    <w:name w:val="decorator"/>
    <w:basedOn w:val="Fuentedeprrafopredeter"/>
    <w:rsid w:val="00403710"/>
  </w:style>
  <w:style w:type="paragraph" w:customStyle="1" w:styleId="msonormal0">
    <w:name w:val="msonormal"/>
    <w:basedOn w:val="Normal"/>
    <w:rsid w:val="00403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71A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A12"/>
  </w:style>
  <w:style w:type="paragraph" w:styleId="Piedepgina">
    <w:name w:val="footer"/>
    <w:basedOn w:val="Normal"/>
    <w:link w:val="PiedepginaCar"/>
    <w:uiPriority w:val="99"/>
    <w:unhideWhenUsed/>
    <w:rsid w:val="00771A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A12"/>
  </w:style>
  <w:style w:type="paragraph" w:styleId="Ttulo">
    <w:name w:val="Title"/>
    <w:basedOn w:val="Normal"/>
    <w:next w:val="Normal"/>
    <w:link w:val="TtuloCar"/>
    <w:uiPriority w:val="10"/>
    <w:qFormat/>
    <w:rsid w:val="004D0F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D0F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4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CB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36DAF"/>
    <w:rPr>
      <w:color w:val="0000FF"/>
      <w:u w:val="single"/>
    </w:rPr>
  </w:style>
  <w:style w:type="character" w:customStyle="1" w:styleId="keyword2">
    <w:name w:val="keyword2"/>
    <w:basedOn w:val="Fuentedeprrafopredeter"/>
    <w:rsid w:val="00E44B87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Fuentedeprrafopredeter"/>
    <w:rsid w:val="00E44B87"/>
    <w:rPr>
      <w:color w:val="008200"/>
      <w:bdr w:val="none" w:sz="0" w:space="0" w:color="auto" w:frame="1"/>
    </w:rPr>
  </w:style>
  <w:style w:type="character" w:customStyle="1" w:styleId="string2">
    <w:name w:val="string2"/>
    <w:basedOn w:val="Fuentedeprrafopredeter"/>
    <w:rsid w:val="00E44B87"/>
    <w:rPr>
      <w:color w:val="0000FF"/>
      <w:bdr w:val="none" w:sz="0" w:space="0" w:color="auto" w:frame="1"/>
    </w:rPr>
  </w:style>
  <w:style w:type="paragraph" w:styleId="Sinespaciado">
    <w:name w:val="No Spacing"/>
    <w:link w:val="SinespaciadoCar"/>
    <w:uiPriority w:val="1"/>
    <w:qFormat/>
    <w:rsid w:val="000B2719"/>
    <w:pPr>
      <w:spacing w:after="0" w:line="240" w:lineRule="auto"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2719"/>
    <w:rPr>
      <w:rFonts w:eastAsiaTheme="minorEastAsia"/>
      <w:lang w:val="es-AR"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4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414F8"/>
    <w:rPr>
      <w:rFonts w:eastAsiaTheme="minorEastAsia"/>
      <w:color w:val="5A5A5A" w:themeColor="text1" w:themeTint="A5"/>
      <w:spacing w:val="15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C414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3453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TDC1">
    <w:name w:val="toc 1"/>
    <w:basedOn w:val="Normal"/>
    <w:next w:val="Normal"/>
    <w:autoRedefine/>
    <w:uiPriority w:val="39"/>
    <w:unhideWhenUsed/>
    <w:rsid w:val="002E0FB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3453B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2E0FBF"/>
    <w:pPr>
      <w:outlineLvl w:val="9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2E0FB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0FBF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E0FBF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E0FBF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E0FBF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E0FBF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E0FBF"/>
    <w:pPr>
      <w:spacing w:after="0"/>
      <w:ind w:left="1760"/>
    </w:pPr>
    <w:rPr>
      <w:rFonts w:cstheme="minorHAnsi"/>
      <w:sz w:val="18"/>
      <w:szCs w:val="18"/>
    </w:rPr>
  </w:style>
  <w:style w:type="table" w:styleId="Tablaconcuadrcula">
    <w:name w:val="Table Grid"/>
    <w:basedOn w:val="Tablanormal"/>
    <w:uiPriority w:val="39"/>
    <w:rsid w:val="0068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912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046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28">
      <w:marLeft w:val="0"/>
      <w:marRight w:val="0"/>
      <w:marTop w:val="204"/>
      <w:marBottom w:val="20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10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47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510">
      <w:marLeft w:val="0"/>
      <w:marRight w:val="0"/>
      <w:marTop w:val="204"/>
      <w:marBottom w:val="20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37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82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icoCaptain/Genetic-Algorithm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alereca/Genetic-Algorithms-Cpp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2019-05-28T00:00:00</PublishDate>
  <Abstract/>
  <CompanyAddress>Profesores: Díaz – Lombardo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91E84C-7F5E-4D88-AB11-A054355F7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23</Pages>
  <Words>6954</Words>
  <Characters>38250</Characters>
  <Application>Microsoft Office Word</Application>
  <DocSecurity>0</DocSecurity>
  <Lines>318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1: Algoritmo Genético Canónico</vt:lpstr>
    </vt:vector>
  </TitlesOfParts>
  <Company>UTN FRRo</Company>
  <LinksUpToDate>false</LinksUpToDate>
  <CharactersWithSpaces>45114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1.1: Algoritmo Genético Canónico con Elitismo</dc:title>
  <dc:subject>Algoritmos Genéticos 2019</dc:subject>
  <dc:creator>Antonelli (44852) – Recalde (44704) – ROHN (41355)</dc:creator>
  <cp:lastModifiedBy>Alejandro Recalde</cp:lastModifiedBy>
  <cp:revision>10</cp:revision>
  <cp:lastPrinted>2019-05-21T18:15:00Z</cp:lastPrinted>
  <dcterms:created xsi:type="dcterms:W3CDTF">2019-05-28T15:59:00Z</dcterms:created>
  <dcterms:modified xsi:type="dcterms:W3CDTF">2019-06-04T22:39:00Z</dcterms:modified>
</cp:coreProperties>
</file>