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trike/>
                <w:dstrike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pt-BR"/>
              </w:rPr>
              <w:t>ALUNO1</w:t>
            </w:r>
            <w:r>
              <w:rPr>
                <w:rFonts w:hint="default"/>
                <w:lang w:val="pt-PT"/>
              </w:rPr>
              <w:t xml:space="preserve"> Kawan Birck Uto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Utosports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O objetivo principal do meu projeto e facilitar na compra e na venda de produtos esportivos principalmente de automobilismo (Formula, Kart, carro.)</w:t>
            </w:r>
            <w:bookmarkStart w:id="0" w:name="_GoBack"/>
            <w:bookmarkEnd w:id="0"/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  <w:t>Formulários:</w:t>
            </w:r>
          </w:p>
          <w:p>
            <w:pP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Formulario de login</w:t>
            </w:r>
          </w:p>
          <w:p>
            <w:pP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Formulário de cadastro</w:t>
            </w:r>
          </w:p>
          <w:p>
            <w:pP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Formulário de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Carrinho de vendas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  </w:t>
            </w:r>
          </w:p>
          <w:p>
            <w:pPr>
              <w:rPr>
                <w:rFonts w:hint="default"/>
                <w:b/>
                <w:bCs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5 tabelas.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loja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vendedor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estoque.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vendas, quandio o cliente comprar um produto automaticamente ele dara baixa no estoque.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97F1EA2"/>
    <w:rsid w:val="5865095E"/>
    <w:rsid w:val="6BE52222"/>
    <w:rsid w:val="6FE62FC4"/>
    <w:rsid w:val="7F32502B"/>
    <w:rsid w:val="7F4CAA04"/>
    <w:rsid w:val="B6FF5884"/>
    <w:rsid w:val="CBD3A144"/>
    <w:rsid w:val="DF3FD778"/>
    <w:rsid w:val="EDDD8C6B"/>
    <w:rsid w:val="EDE15B0D"/>
    <w:rsid w:val="F7FF1D01"/>
    <w:rsid w:val="FF8B529D"/>
    <w:rsid w:val="FF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15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2023-02-07T11:56:00Z</dcterms:created>
  <dc:creator>Administrador</dc:creator>
  <cp:lastModifiedBy>ceep</cp:lastModifiedBy>
  <dcterms:modified xsi:type="dcterms:W3CDTF">2023-06-12T18:05:25Z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