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33C98C" w14:textId="2C7F9CF1" w:rsidR="004C4A33" w:rsidRPr="004C4A33" w:rsidRDefault="004C4A33" w:rsidP="004C4A33">
      <w:pPr>
        <w:spacing w:before="100" w:beforeAutospacing="1" w:after="100" w:afterAutospacing="1" w:line="240" w:lineRule="auto"/>
        <w:jc w:val="center"/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</w:pPr>
      <w:r w:rsidRPr="004C4A33">
        <w:rPr>
          <w:rFonts w:ascii="Segoe UI Emoji" w:eastAsia="Times New Roman" w:hAnsi="Segoe UI Emoji" w:cs="Segoe UI Emoji"/>
          <w:b/>
          <w:bCs/>
          <w:sz w:val="36"/>
          <w:szCs w:val="36"/>
          <w:u w:val="single"/>
        </w:rPr>
        <w:t>Chapter 3</w:t>
      </w:r>
    </w:p>
    <w:p w14:paraId="5BC7AACB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A33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</w:t>
      </w:r>
    </w:p>
    <w:p w14:paraId="15F00AA9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3.10 Difference between </w:t>
      </w:r>
      <w:proofErr w:type="spellStart"/>
      <w:r w:rsidRPr="004C4A33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proofErr w:type="spellEnd"/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4C4A33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</w:p>
    <w:p w14:paraId="34D5B1DD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t>Similarity</w:t>
      </w:r>
    </w:p>
    <w:p w14:paraId="0515352B" w14:textId="77777777" w:rsidR="004C4A33" w:rsidRPr="004C4A33" w:rsidRDefault="004C4A33" w:rsidP="004C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Times New Roman" w:eastAsia="Times New Roman" w:hAnsi="Times New Roman" w:cs="Times New Roman"/>
          <w:sz w:val="24"/>
          <w:szCs w:val="24"/>
        </w:rPr>
        <w:t>Both use a condition</w:t>
      </w:r>
    </w:p>
    <w:p w14:paraId="19A569D9" w14:textId="77777777" w:rsidR="004C4A33" w:rsidRPr="004C4A33" w:rsidRDefault="004C4A33" w:rsidP="004C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Times New Roman" w:eastAsia="Times New Roman" w:hAnsi="Times New Roman" w:cs="Times New Roman"/>
          <w:sz w:val="24"/>
          <w:szCs w:val="24"/>
        </w:rPr>
        <w:t>Both can control program flow</w:t>
      </w:r>
    </w:p>
    <w:p w14:paraId="79DA5849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</w:t>
      </w:r>
    </w:p>
    <w:p w14:paraId="4879DA09" w14:textId="77777777" w:rsidR="004C4A33" w:rsidRPr="004C4A33" w:rsidRDefault="004C4A33" w:rsidP="004C4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if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4C4A33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 xml:space="preserve"> if condition is true</w:t>
      </w:r>
    </w:p>
    <w:p w14:paraId="05AE6C4E" w14:textId="77777777" w:rsidR="004C4A33" w:rsidRPr="004C4A33" w:rsidRDefault="004C4A33" w:rsidP="004C4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while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 xml:space="preserve"> keeps running </w:t>
      </w:r>
      <w:r w:rsidRPr="004C4A33">
        <w:rPr>
          <w:rFonts w:ascii="Times New Roman" w:eastAsia="Times New Roman" w:hAnsi="Times New Roman" w:cs="Times New Roman"/>
          <w:b/>
          <w:bCs/>
          <w:sz w:val="24"/>
          <w:szCs w:val="24"/>
        </w:rPr>
        <w:t>repeatedly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 xml:space="preserve"> while condition is true</w:t>
      </w:r>
    </w:p>
    <w:p w14:paraId="1445289E" w14:textId="5837D094" w:rsidR="004C4A33" w:rsidRPr="004C4A33" w:rsidRDefault="004C4A33" w:rsidP="004C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BB79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A33">
        <w:rPr>
          <w:rFonts w:ascii="Courier New" w:eastAsia="Times New Roman" w:hAnsi="Courier New" w:cs="Courier New"/>
          <w:sz w:val="20"/>
          <w:szCs w:val="20"/>
        </w:rPr>
        <w:t>if (x &gt; 5)</w:t>
      </w:r>
      <w:r w:rsidR="00BB79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>checks once.</w:t>
      </w:r>
    </w:p>
    <w:p w14:paraId="2D7136F2" w14:textId="550FE709" w:rsidR="004C4A33" w:rsidRPr="00BB7966" w:rsidRDefault="004C4A33" w:rsidP="00BB7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while (x &gt; 5)</w:t>
      </w:r>
      <w:r w:rsidR="00BB796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>keeps checking repeatedly.</w:t>
      </w:r>
    </w:p>
    <w:p w14:paraId="6B55B6CE" w14:textId="1C0CCDF3" w:rsidR="004C4A33" w:rsidRPr="004C4A33" w:rsidRDefault="004C4A33" w:rsidP="004C4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2F552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A33">
        <w:rPr>
          <w:rFonts w:ascii="Times New Roman" w:eastAsia="Times New Roman" w:hAnsi="Times New Roman" w:cs="Times New Roman"/>
          <w:b/>
          <w:bCs/>
          <w:sz w:val="36"/>
          <w:szCs w:val="36"/>
        </w:rPr>
        <w:t>3.11 Integer division</w:t>
      </w:r>
    </w:p>
    <w:p w14:paraId="0BBD62B7" w14:textId="477A3658" w:rsidR="004C4A33" w:rsidRPr="004C4A33" w:rsidRDefault="004C4A33" w:rsidP="00BB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Times New Roman" w:eastAsia="Times New Roman" w:hAnsi="Times New Roman" w:cs="Times New Roman"/>
          <w:sz w:val="24"/>
          <w:szCs w:val="24"/>
        </w:rPr>
        <w:t>When one integer divides another</w:t>
      </w:r>
      <w:r w:rsidR="00BB796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C4A33">
        <w:rPr>
          <w:rFonts w:ascii="Courier New" w:eastAsia="Times New Roman" w:hAnsi="Courier New" w:cs="Courier New"/>
          <w:sz w:val="20"/>
          <w:szCs w:val="20"/>
        </w:rPr>
        <w:t>5 / 2</w:t>
      </w:r>
      <w:r w:rsidR="00BB7966">
        <w:rPr>
          <w:rFonts w:ascii="Courier New" w:eastAsia="Times New Roman" w:hAnsi="Courier New" w:cs="Courier New"/>
          <w:sz w:val="20"/>
          <w:szCs w:val="20"/>
        </w:rPr>
        <w:t>)</w:t>
      </w:r>
      <w:r w:rsidR="00BB79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>Java gives:</w:t>
      </w:r>
      <w:r w:rsidR="00BB79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A33">
        <w:rPr>
          <w:rFonts w:ascii="Courier New" w:eastAsia="Times New Roman" w:hAnsi="Courier New" w:cs="Courier New"/>
          <w:sz w:val="20"/>
          <w:szCs w:val="20"/>
        </w:rPr>
        <w:t>2</w:t>
      </w:r>
      <w:r w:rsidR="00BB7966">
        <w:rPr>
          <w:rFonts w:ascii="Courier New" w:eastAsia="Times New Roman" w:hAnsi="Courier New" w:cs="Courier New"/>
          <w:sz w:val="20"/>
          <w:szCs w:val="20"/>
        </w:rPr>
        <w:t>.</w:t>
      </w:r>
      <w:r w:rsidR="00BB79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>The decimal part is removed</w:t>
      </w:r>
      <w:r w:rsidR="00BB7966">
        <w:rPr>
          <w:rFonts w:ascii="Times New Roman" w:eastAsia="Times New Roman" w:hAnsi="Times New Roman" w:cs="Times New Roman"/>
          <w:sz w:val="24"/>
          <w:szCs w:val="24"/>
        </w:rPr>
        <w:t>. T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 xml:space="preserve">o avoid this, use </w:t>
      </w:r>
      <w:r w:rsidRPr="004C4A33">
        <w:rPr>
          <w:rFonts w:ascii="Courier New" w:eastAsia="Times New Roman" w:hAnsi="Courier New" w:cs="Courier New"/>
          <w:sz w:val="20"/>
          <w:szCs w:val="20"/>
        </w:rPr>
        <w:t>double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>:</w:t>
      </w:r>
      <w:r w:rsidR="00BB7966">
        <w:rPr>
          <w:rFonts w:ascii="Courier New" w:eastAsia="Times New Roman" w:hAnsi="Courier New" w:cs="Courier New"/>
          <w:sz w:val="20"/>
          <w:szCs w:val="20"/>
        </w:rPr>
        <w:t>(</w:t>
      </w:r>
      <w:r w:rsidRPr="004C4A33">
        <w:rPr>
          <w:rFonts w:ascii="Courier New" w:eastAsia="Times New Roman" w:hAnsi="Courier New" w:cs="Courier New"/>
          <w:sz w:val="20"/>
          <w:szCs w:val="20"/>
        </w:rPr>
        <w:t>5.0 / 2</w:t>
      </w:r>
      <w:r w:rsidR="00BB7966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>Result:</w:t>
      </w:r>
      <w:r w:rsidR="00BB79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A33">
        <w:rPr>
          <w:rFonts w:ascii="Courier New" w:eastAsia="Times New Roman" w:hAnsi="Courier New" w:cs="Courier New"/>
          <w:sz w:val="20"/>
          <w:szCs w:val="20"/>
        </w:rPr>
        <w:t>2.5</w:t>
      </w:r>
    </w:p>
    <w:p w14:paraId="7B80BADA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A33">
        <w:rPr>
          <w:rFonts w:ascii="Times New Roman" w:eastAsia="Times New Roman" w:hAnsi="Times New Roman" w:cs="Times New Roman"/>
          <w:b/>
          <w:bCs/>
          <w:sz w:val="36"/>
          <w:szCs w:val="36"/>
        </w:rPr>
        <w:t>3.12 Two ways control statements combine</w:t>
      </w:r>
    </w:p>
    <w:p w14:paraId="148D3C20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t>1. Control-statement nesting</w:t>
      </w:r>
    </w:p>
    <w:p w14:paraId="09486614" w14:textId="77777777" w:rsidR="004C4A33" w:rsidRPr="004C4A33" w:rsidRDefault="004C4A33" w:rsidP="004C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Times New Roman" w:eastAsia="Times New Roman" w:hAnsi="Times New Roman" w:cs="Times New Roman"/>
          <w:sz w:val="24"/>
          <w:szCs w:val="24"/>
        </w:rPr>
        <w:t>Putting one inside another.</w:t>
      </w:r>
    </w:p>
    <w:p w14:paraId="3980C790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if (x &gt; 0) {</w:t>
      </w:r>
    </w:p>
    <w:p w14:paraId="1C749EEE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 xml:space="preserve">    while (y &gt; 0) {</w:t>
      </w:r>
    </w:p>
    <w:p w14:paraId="4101CC1B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CFFF1C2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}</w:t>
      </w:r>
    </w:p>
    <w:p w14:paraId="01EAAA66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t>2. Control-statement sequencing</w:t>
      </w:r>
    </w:p>
    <w:p w14:paraId="311C489A" w14:textId="74C0B6BF" w:rsidR="004C4A33" w:rsidRPr="004C4A33" w:rsidRDefault="004C4A33" w:rsidP="00BB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Times New Roman" w:eastAsia="Times New Roman" w:hAnsi="Times New Roman" w:cs="Times New Roman"/>
          <w:sz w:val="24"/>
          <w:szCs w:val="24"/>
        </w:rPr>
        <w:t>Statements happen one after another.</w:t>
      </w:r>
    </w:p>
    <w:p w14:paraId="251A01C8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A33">
        <w:rPr>
          <w:rFonts w:ascii="Times New Roman" w:eastAsia="Times New Roman" w:hAnsi="Times New Roman" w:cs="Times New Roman"/>
          <w:b/>
          <w:bCs/>
          <w:sz w:val="36"/>
          <w:szCs w:val="36"/>
        </w:rPr>
        <w:t>3.13 Type of repetition</w:t>
      </w:r>
    </w:p>
    <w:p w14:paraId="60C80A89" w14:textId="2C006B34" w:rsidR="004C4A33" w:rsidRPr="00BB7966" w:rsidRDefault="004C4A33" w:rsidP="00BB7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Sum of first 100 integers</w:t>
      </w:r>
      <w:r w:rsidR="00BB79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; 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C4A33">
        <w:rPr>
          <w:rFonts w:ascii="Times New Roman" w:eastAsia="Times New Roman" w:hAnsi="Times New Roman" w:cs="Times New Roman"/>
          <w:b/>
          <w:bCs/>
          <w:sz w:val="24"/>
          <w:szCs w:val="24"/>
        </w:rPr>
        <w:t>counter-controlled repetition</w:t>
      </w:r>
      <w:r w:rsidR="00BB79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BB7966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>ecause you already know it repeats 100 times.</w:t>
      </w:r>
    </w:p>
    <w:p w14:paraId="4B383209" w14:textId="30F74FE3" w:rsidR="004C4A33" w:rsidRPr="00BB7966" w:rsidRDefault="004C4A33" w:rsidP="00BB7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t>Sum of arbitrary numbers</w:t>
      </w:r>
      <w:r w:rsidR="00BB79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; 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C4A33">
        <w:rPr>
          <w:rFonts w:ascii="Times New Roman" w:eastAsia="Times New Roman" w:hAnsi="Times New Roman" w:cs="Times New Roman"/>
          <w:b/>
          <w:bCs/>
          <w:sz w:val="24"/>
          <w:szCs w:val="24"/>
        </w:rPr>
        <w:t>sentinel-controlled repetition</w:t>
      </w:r>
      <w:r w:rsidR="00BB79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BB7966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>ecause you don’t know how many numbers the user will enter.</w:t>
      </w:r>
    </w:p>
    <w:p w14:paraId="45E45385" w14:textId="48185C1B" w:rsidR="004C4A33" w:rsidRPr="004C4A33" w:rsidRDefault="004C4A33" w:rsidP="004C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A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3.14 </w:t>
      </w:r>
    </w:p>
    <w:p w14:paraId="044CD332" w14:textId="6BBB3A66" w:rsidR="004C4A33" w:rsidRPr="00BB7966" w:rsidRDefault="004C4A33" w:rsidP="00BB7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t>Pre</w:t>
      </w:r>
      <w:r w:rsidR="00BB7966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t>increment</w:t>
      </w:r>
      <w:r w:rsidR="00BB79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C4A33">
        <w:rPr>
          <w:rFonts w:ascii="Courier New" w:eastAsia="Times New Roman" w:hAnsi="Courier New" w:cs="Courier New"/>
          <w:sz w:val="20"/>
          <w:szCs w:val="20"/>
        </w:rPr>
        <w:t>++x</w:t>
      </w:r>
      <w:r w:rsidR="00BB796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>Increase first, then use value.</w:t>
      </w:r>
    </w:p>
    <w:p w14:paraId="2FF2CC36" w14:textId="2A34EA51" w:rsidR="004C4A33" w:rsidRPr="00BB7966" w:rsidRDefault="004C4A33" w:rsidP="00BB7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t>Pos</w:t>
      </w:r>
      <w:r w:rsidR="00BB7966">
        <w:rPr>
          <w:rFonts w:ascii="Times New Roman" w:eastAsia="Times New Roman" w:hAnsi="Times New Roman" w:cs="Times New Roman"/>
          <w:b/>
          <w:bCs/>
          <w:sz w:val="27"/>
          <w:szCs w:val="27"/>
        </w:rPr>
        <w:t>t-i</w:t>
      </w:r>
      <w:r w:rsidRPr="004C4A33">
        <w:rPr>
          <w:rFonts w:ascii="Times New Roman" w:eastAsia="Times New Roman" w:hAnsi="Times New Roman" w:cs="Times New Roman"/>
          <w:b/>
          <w:bCs/>
          <w:sz w:val="27"/>
          <w:szCs w:val="27"/>
        </w:rPr>
        <w:t>ncrement</w:t>
      </w:r>
      <w:r w:rsidR="00BB79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C4A33">
        <w:rPr>
          <w:rFonts w:ascii="Courier New" w:eastAsia="Times New Roman" w:hAnsi="Courier New" w:cs="Courier New"/>
          <w:sz w:val="20"/>
          <w:szCs w:val="20"/>
        </w:rPr>
        <w:t>x++</w:t>
      </w:r>
      <w:r w:rsidR="00BB796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>Use value first, then increase.</w:t>
      </w:r>
    </w:p>
    <w:p w14:paraId="1090FEA0" w14:textId="77777777" w:rsidR="004C4A33" w:rsidRPr="004C4A33" w:rsidRDefault="004C4A33" w:rsidP="004C4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Times New Roman" w:eastAsia="Times New Roman" w:hAnsi="Times New Roman" w:cs="Times New Roman"/>
          <w:sz w:val="24"/>
          <w:szCs w:val="24"/>
        </w:rPr>
        <w:pict w14:anchorId="0C561E5A">
          <v:rect id="_x0000_i1030" style="width:0;height:1.5pt" o:hralign="center" o:hrstd="t" o:hr="t" fillcolor="#a0a0a0" stroked="f"/>
        </w:pict>
      </w:r>
    </w:p>
    <w:p w14:paraId="2584ECC9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3.15 Correct the Errors</w:t>
      </w:r>
    </w:p>
    <w:p w14:paraId="14FB5698" w14:textId="049B2FCF" w:rsidR="004C4A33" w:rsidRPr="00BB7966" w:rsidRDefault="004C4A33" w:rsidP="00BB7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A33">
        <w:rPr>
          <w:rFonts w:ascii="Times New Roman" w:eastAsia="Times New Roman" w:hAnsi="Times New Roman" w:cs="Times New Roman"/>
          <w:b/>
          <w:bCs/>
          <w:sz w:val="36"/>
          <w:szCs w:val="36"/>
        </w:rPr>
        <w:t>a)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 xml:space="preserve"> Wrong:</w:t>
      </w:r>
      <w:r w:rsidR="00BB79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C4A33">
        <w:rPr>
          <w:rFonts w:ascii="Courier New" w:eastAsia="Times New Roman" w:hAnsi="Courier New" w:cs="Courier New"/>
          <w:sz w:val="20"/>
          <w:szCs w:val="20"/>
        </w:rPr>
        <w:t>if (age &gt;= 65);</w:t>
      </w:r>
      <w:r w:rsidR="00BB796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 xml:space="preserve">Semicolon breaks the </w:t>
      </w:r>
      <w:r w:rsidRPr="004C4A33">
        <w:rPr>
          <w:rFonts w:ascii="Courier New" w:eastAsia="Times New Roman" w:hAnsi="Courier New" w:cs="Courier New"/>
          <w:sz w:val="20"/>
          <w:szCs w:val="20"/>
        </w:rPr>
        <w:t>if</w:t>
      </w:r>
      <w:r w:rsidRPr="004C4A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8680C5" w14:textId="77777777" w:rsidR="00BB7966" w:rsidRDefault="004C4A33" w:rsidP="00BB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6C68BCEE" w14:textId="349E71F5" w:rsidR="004C4A33" w:rsidRPr="00BB7966" w:rsidRDefault="004C4A33" w:rsidP="00BB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if (age &gt;= 65)</w:t>
      </w:r>
    </w:p>
    <w:p w14:paraId="0924E236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 xml:space="preserve">    System.out.println("Age is greater than or equal to 65");</w:t>
      </w:r>
    </w:p>
    <w:p w14:paraId="6706ECE2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else</w:t>
      </w:r>
    </w:p>
    <w:p w14:paraId="0FBA8DF2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 xml:space="preserve">    System.out.println("Age is less than 65");</w:t>
      </w:r>
    </w:p>
    <w:p w14:paraId="02E4295A" w14:textId="37B35810" w:rsidR="004C4A33" w:rsidRPr="004C4A33" w:rsidRDefault="004C4A33" w:rsidP="004C4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30A29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A33">
        <w:rPr>
          <w:rFonts w:ascii="Times New Roman" w:eastAsia="Times New Roman" w:hAnsi="Times New Roman" w:cs="Times New Roman"/>
          <w:b/>
          <w:bCs/>
          <w:sz w:val="36"/>
          <w:szCs w:val="36"/>
        </w:rPr>
        <w:t>b)</w:t>
      </w:r>
    </w:p>
    <w:p w14:paraId="782ED521" w14:textId="77777777" w:rsidR="00BB7966" w:rsidRDefault="00BB7966" w:rsidP="004C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b/>
          <w:bCs/>
          <w:sz w:val="24"/>
          <w:szCs w:val="24"/>
        </w:rPr>
        <w:t xml:space="preserve">wrong; </w:t>
      </w:r>
      <w:r w:rsidR="004C4A33" w:rsidRPr="004C4A33">
        <w:rPr>
          <w:rFonts w:ascii="Courier New" w:eastAsia="Times New Roman" w:hAnsi="Courier New" w:cs="Courier New"/>
          <w:sz w:val="20"/>
          <w:szCs w:val="20"/>
        </w:rPr>
        <w:t>total</w:t>
      </w:r>
      <w:r w:rsidR="004C4A33" w:rsidRPr="004C4A33">
        <w:rPr>
          <w:rFonts w:ascii="Times New Roman" w:eastAsia="Times New Roman" w:hAnsi="Times New Roman" w:cs="Times New Roman"/>
          <w:sz w:val="24"/>
          <w:szCs w:val="24"/>
        </w:rPr>
        <w:t xml:space="preserve"> not initialized.</w:t>
      </w:r>
    </w:p>
    <w:p w14:paraId="06D6F17E" w14:textId="0BE20036" w:rsidR="004C4A33" w:rsidRPr="00BB7966" w:rsidRDefault="004C4A33" w:rsidP="004C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7966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</w:p>
    <w:p w14:paraId="7EFB13F9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int x = 1, total = 0;</w:t>
      </w:r>
    </w:p>
    <w:p w14:paraId="013A2B90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5E4FE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while (x &lt;= 10) {</w:t>
      </w:r>
    </w:p>
    <w:p w14:paraId="0A4EA82A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 xml:space="preserve">    total += x;</w:t>
      </w:r>
    </w:p>
    <w:p w14:paraId="0696019B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 xml:space="preserve">    ++x;</w:t>
      </w:r>
    </w:p>
    <w:p w14:paraId="43C844D4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}</w:t>
      </w:r>
    </w:p>
    <w:p w14:paraId="75054CF8" w14:textId="76462810" w:rsidR="004C4A33" w:rsidRPr="004C4A33" w:rsidRDefault="004C4A33" w:rsidP="004C4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6C76B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A33">
        <w:rPr>
          <w:rFonts w:ascii="Times New Roman" w:eastAsia="Times New Roman" w:hAnsi="Times New Roman" w:cs="Times New Roman"/>
          <w:b/>
          <w:bCs/>
          <w:sz w:val="36"/>
          <w:szCs w:val="36"/>
        </w:rPr>
        <w:t>c)</w:t>
      </w:r>
    </w:p>
    <w:p w14:paraId="10C6CEA5" w14:textId="77777777" w:rsidR="00BB7966" w:rsidRDefault="00BB7966" w:rsidP="004C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b/>
          <w:bCs/>
          <w:sz w:val="24"/>
          <w:szCs w:val="24"/>
        </w:rPr>
        <w:t xml:space="preserve">wrong; </w:t>
      </w:r>
      <w:r w:rsidR="004C4A33" w:rsidRPr="004C4A33">
        <w:rPr>
          <w:rFonts w:ascii="Courier New" w:eastAsia="Times New Roman" w:hAnsi="Courier New" w:cs="Courier New"/>
          <w:sz w:val="20"/>
          <w:szCs w:val="20"/>
        </w:rPr>
        <w:t>++x</w:t>
      </w:r>
      <w:r w:rsidR="004C4A33" w:rsidRPr="004C4A33">
        <w:rPr>
          <w:rFonts w:ascii="Times New Roman" w:eastAsia="Times New Roman" w:hAnsi="Times New Roman" w:cs="Times New Roman"/>
          <w:sz w:val="24"/>
          <w:szCs w:val="24"/>
        </w:rPr>
        <w:t xml:space="preserve"> is outside the loop.</w:t>
      </w:r>
    </w:p>
    <w:p w14:paraId="4AC64EA6" w14:textId="0BC7F320" w:rsidR="004C4A33" w:rsidRPr="00BB7966" w:rsidRDefault="004C4A33" w:rsidP="004C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79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Correct:</w:t>
      </w:r>
    </w:p>
    <w:p w14:paraId="34C4020F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while (x &lt;= 100) {</w:t>
      </w:r>
    </w:p>
    <w:p w14:paraId="5E8FC56D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 xml:space="preserve">    total += x;</w:t>
      </w:r>
    </w:p>
    <w:p w14:paraId="4C95C77B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 xml:space="preserve">    ++x;</w:t>
      </w:r>
    </w:p>
    <w:p w14:paraId="29128E34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}</w:t>
      </w:r>
    </w:p>
    <w:p w14:paraId="47E63689" w14:textId="35F25660" w:rsidR="004C4A33" w:rsidRPr="004C4A33" w:rsidRDefault="004C4A33" w:rsidP="004C4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C6F0D8" w14:textId="77777777" w:rsidR="004C4A33" w:rsidRPr="004C4A33" w:rsidRDefault="004C4A33" w:rsidP="004C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A33">
        <w:rPr>
          <w:rFonts w:ascii="Times New Roman" w:eastAsia="Times New Roman" w:hAnsi="Times New Roman" w:cs="Times New Roman"/>
          <w:b/>
          <w:bCs/>
          <w:sz w:val="36"/>
          <w:szCs w:val="36"/>
        </w:rPr>
        <w:t>d)</w:t>
      </w:r>
    </w:p>
    <w:p w14:paraId="5244140F" w14:textId="77777777" w:rsidR="00BB7966" w:rsidRDefault="00BB7966" w:rsidP="004C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966">
        <w:rPr>
          <w:rFonts w:ascii="Segoe UI Emoji" w:eastAsia="Times New Roman" w:hAnsi="Segoe UI Emoji" w:cs="Segoe UI Emoji"/>
          <w:b/>
          <w:bCs/>
          <w:sz w:val="24"/>
          <w:szCs w:val="24"/>
        </w:rPr>
        <w:t>W</w:t>
      </w:r>
      <w:r w:rsidRPr="00BB7966">
        <w:rPr>
          <w:rFonts w:ascii="Times New Roman" w:eastAsia="Times New Roman" w:hAnsi="Times New Roman" w:cs="Times New Roman"/>
          <w:b/>
          <w:bCs/>
          <w:sz w:val="24"/>
          <w:szCs w:val="24"/>
        </w:rPr>
        <w:t>rong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; </w:t>
      </w:r>
      <w:r w:rsidR="004C4A33" w:rsidRPr="004C4A33">
        <w:rPr>
          <w:rFonts w:ascii="Times New Roman" w:eastAsia="Times New Roman" w:hAnsi="Times New Roman" w:cs="Times New Roman"/>
          <w:sz w:val="24"/>
          <w:szCs w:val="24"/>
        </w:rPr>
        <w:t xml:space="preserve">Infinite loop because </w:t>
      </w:r>
      <w:r w:rsidR="004C4A33" w:rsidRPr="004C4A33">
        <w:rPr>
          <w:rFonts w:ascii="Courier New" w:eastAsia="Times New Roman" w:hAnsi="Courier New" w:cs="Courier New"/>
          <w:sz w:val="20"/>
          <w:szCs w:val="20"/>
        </w:rPr>
        <w:t>y</w:t>
      </w:r>
      <w:r w:rsidR="004C4A33" w:rsidRPr="004C4A33">
        <w:rPr>
          <w:rFonts w:ascii="Times New Roman" w:eastAsia="Times New Roman" w:hAnsi="Times New Roman" w:cs="Times New Roman"/>
          <w:sz w:val="24"/>
          <w:szCs w:val="24"/>
        </w:rPr>
        <w:t xml:space="preserve"> keeps increasing.</w:t>
      </w:r>
    </w:p>
    <w:p w14:paraId="0EFDEDE7" w14:textId="7710957F" w:rsidR="004C4A33" w:rsidRPr="004C4A33" w:rsidRDefault="004C4A33" w:rsidP="004C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A33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3E9C61B4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while (y &gt; 0) {</w:t>
      </w:r>
    </w:p>
    <w:p w14:paraId="105D055E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 xml:space="preserve">    System.out.println(y);</w:t>
      </w:r>
    </w:p>
    <w:p w14:paraId="5BA3ABDB" w14:textId="77777777" w:rsidR="004C4A33" w:rsidRPr="004C4A33" w:rsidRDefault="004C4A33" w:rsidP="004C4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 xml:space="preserve">    --y;</w:t>
      </w:r>
    </w:p>
    <w:p w14:paraId="5C6AB51F" w14:textId="18C26515" w:rsidR="00D47524" w:rsidRPr="00BB7966" w:rsidRDefault="004C4A33" w:rsidP="00BB7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4A33">
        <w:rPr>
          <w:rFonts w:ascii="Courier New" w:eastAsia="Times New Roman" w:hAnsi="Courier New" w:cs="Courier New"/>
          <w:sz w:val="20"/>
          <w:szCs w:val="20"/>
        </w:rPr>
        <w:t>}</w:t>
      </w:r>
      <w:bookmarkStart w:id="0" w:name="_GoBack"/>
      <w:bookmarkEnd w:id="0"/>
    </w:p>
    <w:sectPr w:rsidR="00D47524" w:rsidRPr="00BB7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B13CC2"/>
    <w:multiLevelType w:val="multilevel"/>
    <w:tmpl w:val="1C96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5483C"/>
    <w:multiLevelType w:val="multilevel"/>
    <w:tmpl w:val="C0C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41A9E"/>
    <w:multiLevelType w:val="multilevel"/>
    <w:tmpl w:val="9410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C3DC0"/>
    <w:multiLevelType w:val="multilevel"/>
    <w:tmpl w:val="84C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41C85"/>
    <w:multiLevelType w:val="multilevel"/>
    <w:tmpl w:val="972E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33"/>
    <w:rsid w:val="004C4A33"/>
    <w:rsid w:val="00BB7966"/>
    <w:rsid w:val="00D4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D602"/>
  <w15:chartTrackingRefBased/>
  <w15:docId w15:val="{B4ACBA7A-73D3-435A-9F2E-29043B98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4A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4A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4A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A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4A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4A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4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4A3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C4A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4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4A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Beracah Ugoh</dc:creator>
  <cp:keywords/>
  <dc:description/>
  <cp:lastModifiedBy>Beracah Ugoh</cp:lastModifiedBy>
  <cp:revision>1</cp:revision>
  <dcterms:created xsi:type="dcterms:W3CDTF">2026-05-22T18:47:00Z</dcterms:created>
  <dcterms:modified xsi:type="dcterms:W3CDTF">2026-05-22T19:16:00Z</dcterms:modified>
</cp:coreProperties>
</file>