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6041" w14:textId="77777777" w:rsidR="00B131C4" w:rsidRPr="00B131C4" w:rsidRDefault="00B131C4" w:rsidP="0090069B">
      <w:pPr>
        <w:rPr>
          <w:rFonts w:ascii="Times New Roman" w:hAnsi="Times New Roman" w:cs="Times New Roman"/>
        </w:rPr>
      </w:pPr>
      <w:proofErr w:type="spellStart"/>
      <w:r w:rsidRPr="00B131C4">
        <w:rPr>
          <w:rFonts w:ascii="Times New Roman" w:hAnsi="Times New Roman" w:cs="Times New Roman"/>
        </w:rPr>
        <w:t>Бриффинг</w:t>
      </w:r>
      <w:proofErr w:type="spellEnd"/>
    </w:p>
    <w:p w14:paraId="402395F3" w14:textId="1F1AA294" w:rsidR="00B131C4" w:rsidRPr="00B131C4" w:rsidRDefault="00B131C4" w:rsidP="00B131C4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Приложение должно включать: отображение сотрудников, при нажатии на сотрудника должна выводиться информация о нем, возможность добавления, редактирования, удаления сотрудников</w:t>
      </w:r>
    </w:p>
    <w:p w14:paraId="16621432" w14:textId="77777777" w:rsidR="00B131C4" w:rsidRPr="00B131C4" w:rsidRDefault="00B131C4" w:rsidP="00EB720F">
      <w:pPr>
        <w:rPr>
          <w:rFonts w:ascii="Times New Roman" w:hAnsi="Times New Roman" w:cs="Times New Roman"/>
          <w:b/>
          <w:bCs/>
        </w:rPr>
      </w:pPr>
    </w:p>
    <w:p w14:paraId="529EC033" w14:textId="303C5A54" w:rsidR="00EB720F" w:rsidRPr="00B131C4" w:rsidRDefault="00EB720F" w:rsidP="00B131C4">
      <w:pPr>
        <w:jc w:val="center"/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Техническое задание на разработку приложения «Учета сотрудников»</w:t>
      </w:r>
    </w:p>
    <w:p w14:paraId="2F403D2B" w14:textId="77777777" w:rsidR="00EB720F" w:rsidRPr="00B131C4" w:rsidRDefault="00EB720F" w:rsidP="00600642">
      <w:pPr>
        <w:jc w:val="right"/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07.09.2026</w:t>
      </w:r>
    </w:p>
    <w:p w14:paraId="4E776FE4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1.1 Наименование системы</w:t>
      </w:r>
    </w:p>
    <w:p w14:paraId="570C4C6D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Sport Store - Управление сотрудниками</w:t>
      </w:r>
    </w:p>
    <w:p w14:paraId="0DDCE032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1.2 Заказчик</w:t>
      </w:r>
    </w:p>
    <w:p w14:paraId="6D919589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Соколов Р.С.</w:t>
      </w:r>
    </w:p>
    <w:p w14:paraId="05228B87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1.3 Разработчик</w:t>
      </w:r>
    </w:p>
    <w:p w14:paraId="194F7D1B" w14:textId="77777777" w:rsidR="00EB720F" w:rsidRPr="001F13F8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Кравчук И.М.</w:t>
      </w:r>
    </w:p>
    <w:p w14:paraId="197F3E17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1.4 Основание для разработки</w:t>
      </w:r>
    </w:p>
    <w:p w14:paraId="417DC48F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Договор -- 0001</w:t>
      </w:r>
    </w:p>
    <w:p w14:paraId="10EA7160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1.5 Срок разработки</w:t>
      </w:r>
    </w:p>
    <w:p w14:paraId="0D0C3809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Начало 14.09.2026</w:t>
      </w:r>
    </w:p>
    <w:p w14:paraId="28CE61AD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Окончание ...</w:t>
      </w:r>
    </w:p>
    <w:p w14:paraId="1085EA5D" w14:textId="77777777" w:rsidR="00EB720F" w:rsidRPr="00B131C4" w:rsidRDefault="00EB720F" w:rsidP="00EB72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Назначение и цели создания системы</w:t>
      </w:r>
    </w:p>
    <w:p w14:paraId="7C7CB451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2.1 Цель разработки</w:t>
      </w:r>
    </w:p>
    <w:p w14:paraId="571E9304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Автоматизация системы учета сотрудников;</w:t>
      </w:r>
    </w:p>
    <w:p w14:paraId="4AFAE994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 xml:space="preserve">Повышение эффективности управления сотрудниками в </w:t>
      </w:r>
      <w:proofErr w:type="spellStart"/>
      <w:r w:rsidRPr="00B131C4">
        <w:rPr>
          <w:rFonts w:ascii="Times New Roman" w:hAnsi="Times New Roman" w:cs="Times New Roman"/>
        </w:rPr>
        <w:t>бд</w:t>
      </w:r>
      <w:proofErr w:type="spellEnd"/>
      <w:r w:rsidRPr="00B131C4">
        <w:rPr>
          <w:rFonts w:ascii="Times New Roman" w:hAnsi="Times New Roman" w:cs="Times New Roman"/>
        </w:rPr>
        <w:t>, упрощение ведения учета отработанного времени сотрудниками</w:t>
      </w:r>
    </w:p>
    <w:p w14:paraId="16DFA68A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2.2 Целевая аудитория</w:t>
      </w:r>
    </w:p>
    <w:p w14:paraId="1D04B275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Сотрудники магазина (Консультант, Кассир, Тех. Работник, Грузчик/Кладовщик)</w:t>
      </w:r>
    </w:p>
    <w:p w14:paraId="583F006E" w14:textId="57C4E20A" w:rsidR="00B131C4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Технические специалисты: Инженер тех. Поддержки (удаленно)</w:t>
      </w:r>
    </w:p>
    <w:p w14:paraId="37207A4B" w14:textId="77777777" w:rsidR="00B131C4" w:rsidRPr="00B131C4" w:rsidRDefault="00B131C4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br w:type="page"/>
      </w:r>
    </w:p>
    <w:p w14:paraId="04005235" w14:textId="77777777" w:rsidR="00EB720F" w:rsidRPr="00B131C4" w:rsidRDefault="00EB720F" w:rsidP="00EB72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lastRenderedPageBreak/>
        <w:t>Требования к системе</w:t>
      </w:r>
    </w:p>
    <w:p w14:paraId="1B5E715B" w14:textId="77777777" w:rsidR="00EB720F" w:rsidRPr="00B131C4" w:rsidRDefault="00EB720F" w:rsidP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>3.1 Функциональные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15"/>
        <w:gridCol w:w="2891"/>
        <w:gridCol w:w="3619"/>
        <w:gridCol w:w="2220"/>
      </w:tblGrid>
      <w:tr w:rsidR="00EB720F" w:rsidRPr="00B131C4" w14:paraId="1CA513B9" w14:textId="77777777" w:rsidTr="00EB720F">
        <w:tc>
          <w:tcPr>
            <w:tcW w:w="704" w:type="dxa"/>
          </w:tcPr>
          <w:p w14:paraId="6E02C1BC" w14:textId="644766BF" w:rsidR="00EB720F" w:rsidRPr="00B131C4" w:rsidRDefault="00EB720F">
            <w:pPr>
              <w:rPr>
                <w:rFonts w:ascii="Times New Roman" w:hAnsi="Times New Roman" w:cs="Times New Roman"/>
                <w:lang w:val="en-US"/>
              </w:rPr>
            </w:pPr>
            <w:r w:rsidRPr="00B131C4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19" w:type="dxa"/>
          </w:tcPr>
          <w:p w14:paraId="7ACF490C" w14:textId="3E3E0900" w:rsidR="00EB720F" w:rsidRPr="00B131C4" w:rsidRDefault="00EB720F">
            <w:pPr>
              <w:rPr>
                <w:rFonts w:ascii="Times New Roman" w:hAnsi="Times New Roman" w:cs="Times New Roman"/>
              </w:rPr>
            </w:pPr>
            <w:r w:rsidRPr="00B131C4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2835" w:type="dxa"/>
          </w:tcPr>
          <w:p w14:paraId="7D324605" w14:textId="622C6F1A" w:rsidR="00EB720F" w:rsidRPr="00B131C4" w:rsidRDefault="00EB720F">
            <w:pPr>
              <w:rPr>
                <w:rFonts w:ascii="Times New Roman" w:hAnsi="Times New Roman" w:cs="Times New Roman"/>
              </w:rPr>
            </w:pPr>
            <w:r w:rsidRPr="00B131C4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687" w:type="dxa"/>
          </w:tcPr>
          <w:p w14:paraId="0CB526FB" w14:textId="67EDD031" w:rsidR="00EB720F" w:rsidRPr="00B131C4" w:rsidRDefault="00EB720F">
            <w:pPr>
              <w:rPr>
                <w:rFonts w:ascii="Times New Roman" w:hAnsi="Times New Roman" w:cs="Times New Roman"/>
              </w:rPr>
            </w:pPr>
            <w:r w:rsidRPr="00B131C4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F936F2" w:rsidRPr="00B131C4" w14:paraId="02EF3BD3" w14:textId="77777777" w:rsidTr="00EB720F">
        <w:tc>
          <w:tcPr>
            <w:tcW w:w="704" w:type="dxa"/>
          </w:tcPr>
          <w:p w14:paraId="11C38DA8" w14:textId="422E8994" w:rsidR="00F936F2" w:rsidRPr="00B131C4" w:rsidRDefault="00AA1FEF">
            <w:pPr>
              <w:rPr>
                <w:rFonts w:ascii="Times New Roman" w:hAnsi="Times New Roman" w:cs="Times New Roman"/>
              </w:rPr>
            </w:pPr>
            <w:r w:rsidRPr="00B131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14:paraId="161E3169" w14:textId="3EF1E21B" w:rsidR="00F936F2" w:rsidRPr="00B131C4" w:rsidRDefault="00F936F2">
            <w:pPr>
              <w:rPr>
                <w:rFonts w:ascii="Times New Roman" w:hAnsi="Times New Roman" w:cs="Times New Roman"/>
              </w:rPr>
            </w:pPr>
            <w:r w:rsidRPr="00B131C4">
              <w:rPr>
                <w:rFonts w:ascii="Times New Roman" w:hAnsi="Times New Roman" w:cs="Times New Roman"/>
              </w:rPr>
              <w:t>Мониторинг сотрудников</w:t>
            </w:r>
          </w:p>
        </w:tc>
        <w:tc>
          <w:tcPr>
            <w:tcW w:w="2835" w:type="dxa"/>
          </w:tcPr>
          <w:p w14:paraId="1F5A58A5" w14:textId="125B50BB" w:rsidR="00F936F2" w:rsidRPr="00B131C4" w:rsidRDefault="00F936F2">
            <w:pPr>
              <w:rPr>
                <w:rFonts w:ascii="Times New Roman" w:hAnsi="Times New Roman" w:cs="Times New Roman"/>
              </w:rPr>
            </w:pPr>
            <w:r w:rsidRPr="00B131C4">
              <w:rPr>
                <w:rFonts w:ascii="Times New Roman" w:hAnsi="Times New Roman" w:cs="Times New Roman"/>
              </w:rPr>
              <w:t xml:space="preserve">Отображение </w:t>
            </w:r>
            <w:proofErr w:type="gramStart"/>
            <w:r w:rsidRPr="00B131C4">
              <w:rPr>
                <w:rFonts w:ascii="Times New Roman" w:hAnsi="Times New Roman" w:cs="Times New Roman"/>
              </w:rPr>
              <w:t>сотрудников  и</w:t>
            </w:r>
            <w:proofErr w:type="gramEnd"/>
            <w:r w:rsidRPr="00B131C4">
              <w:rPr>
                <w:rFonts w:ascii="Times New Roman" w:hAnsi="Times New Roman" w:cs="Times New Roman"/>
              </w:rPr>
              <w:t xml:space="preserve"> их статус, при нажатии на сотрудника выводить информацию о нем</w:t>
            </w:r>
          </w:p>
        </w:tc>
        <w:tc>
          <w:tcPr>
            <w:tcW w:w="2687" w:type="dxa"/>
          </w:tcPr>
          <w:p w14:paraId="68078110" w14:textId="7C925CEE" w:rsidR="00F936F2" w:rsidRPr="00B131C4" w:rsidRDefault="00F936F2">
            <w:pPr>
              <w:rPr>
                <w:rFonts w:ascii="Times New Roman" w:hAnsi="Times New Roman" w:cs="Times New Roman"/>
              </w:rPr>
            </w:pPr>
            <w:r w:rsidRPr="00B131C4">
              <w:rPr>
                <w:rFonts w:ascii="Times New Roman" w:hAnsi="Times New Roman" w:cs="Times New Roman"/>
              </w:rPr>
              <w:t>Очень высокий</w:t>
            </w:r>
          </w:p>
        </w:tc>
      </w:tr>
      <w:tr w:rsidR="00B131C4" w:rsidRPr="00B131C4" w14:paraId="1E9B3E06" w14:textId="77777777" w:rsidTr="00EB720F">
        <w:tc>
          <w:tcPr>
            <w:tcW w:w="704" w:type="dxa"/>
          </w:tcPr>
          <w:p w14:paraId="2CCB8083" w14:textId="44A72619" w:rsidR="00B131C4" w:rsidRPr="00B131C4" w:rsidRDefault="00B131C4">
            <w:pPr>
              <w:rPr>
                <w:rFonts w:ascii="Times New Roman" w:hAnsi="Times New Roman" w:cs="Times New Roman"/>
                <w:lang w:val="en-US"/>
              </w:rPr>
            </w:pPr>
            <w:r w:rsidRPr="00B131C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119" w:type="dxa"/>
          </w:tcPr>
          <w:p w14:paraId="160DED1F" w14:textId="1BB4CDE6" w:rsidR="00B131C4" w:rsidRPr="00B131C4" w:rsidRDefault="00B131C4">
            <w:pPr>
              <w:rPr>
                <w:rFonts w:ascii="Times New Roman" w:hAnsi="Times New Roman" w:cs="Times New Roman"/>
              </w:rPr>
            </w:pPr>
            <w:r w:rsidRPr="00B131C4">
              <w:rPr>
                <w:rFonts w:ascii="Times New Roman" w:hAnsi="Times New Roman" w:cs="Times New Roman"/>
              </w:rPr>
              <w:t>Добавление</w:t>
            </w:r>
            <w:r w:rsidRPr="00B131C4">
              <w:rPr>
                <w:rFonts w:ascii="Times New Roman" w:hAnsi="Times New Roman" w:cs="Times New Roman"/>
                <w:lang w:val="en-US"/>
              </w:rPr>
              <w:t>/</w:t>
            </w:r>
            <w:r w:rsidRPr="00B131C4">
              <w:rPr>
                <w:rFonts w:ascii="Times New Roman" w:hAnsi="Times New Roman" w:cs="Times New Roman"/>
              </w:rPr>
              <w:t>Удаление сотрудников</w:t>
            </w:r>
          </w:p>
        </w:tc>
        <w:tc>
          <w:tcPr>
            <w:tcW w:w="2835" w:type="dxa"/>
          </w:tcPr>
          <w:p w14:paraId="2F4E7556" w14:textId="4BE92FBA" w:rsidR="00B131C4" w:rsidRPr="00B131C4" w:rsidRDefault="00B131C4">
            <w:pPr>
              <w:rPr>
                <w:rFonts w:ascii="Times New Roman" w:hAnsi="Times New Roman" w:cs="Times New Roman"/>
              </w:rPr>
            </w:pPr>
            <w:r w:rsidRPr="00B131C4">
              <w:rPr>
                <w:rFonts w:ascii="Times New Roman" w:hAnsi="Times New Roman" w:cs="Times New Roman"/>
              </w:rPr>
              <w:t>Возможность добавлять/удалять/редактировать сотрудников в списке</w:t>
            </w:r>
          </w:p>
        </w:tc>
        <w:tc>
          <w:tcPr>
            <w:tcW w:w="2687" w:type="dxa"/>
          </w:tcPr>
          <w:p w14:paraId="6FF82B1F" w14:textId="5E9841DB" w:rsidR="00B131C4" w:rsidRPr="00B131C4" w:rsidRDefault="00CF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CF6E28" w:rsidRPr="00B131C4" w14:paraId="07E57E41" w14:textId="77777777" w:rsidTr="00EB720F">
        <w:tc>
          <w:tcPr>
            <w:tcW w:w="704" w:type="dxa"/>
          </w:tcPr>
          <w:p w14:paraId="2958D0F1" w14:textId="0A294481" w:rsidR="00CF6E28" w:rsidRPr="00CF6E28" w:rsidRDefault="00CF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9" w:type="dxa"/>
          </w:tcPr>
          <w:p w14:paraId="4F548092" w14:textId="0953C987" w:rsidR="00CF6E28" w:rsidRPr="00B131C4" w:rsidRDefault="00CF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Модуль уведомлений</w:t>
            </w:r>
          </w:p>
        </w:tc>
        <w:tc>
          <w:tcPr>
            <w:tcW w:w="2835" w:type="dxa"/>
          </w:tcPr>
          <w:p w14:paraId="77D544C4" w14:textId="0235BD78" w:rsidR="00CF6E28" w:rsidRPr="00B131C4" w:rsidRDefault="00CF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Вывод уведомлений при </w:t>
            </w:r>
            <w:proofErr w:type="gramStart"/>
            <w:r>
              <w:rPr>
                <w:rFonts w:ascii="Times New Roman" w:hAnsi="Times New Roman" w:cs="Times New Roman"/>
              </w:rPr>
              <w:t>каких либо</w:t>
            </w:r>
            <w:proofErr w:type="gramEnd"/>
            <w:r w:rsidR="00E422FF" w:rsidRPr="00E422F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изменениях</w:t>
            </w:r>
          </w:p>
        </w:tc>
        <w:tc>
          <w:tcPr>
            <w:tcW w:w="2687" w:type="dxa"/>
          </w:tcPr>
          <w:p w14:paraId="4BBC0A57" w14:textId="3BED0A45" w:rsidR="00CF6E28" w:rsidRPr="00B131C4" w:rsidRDefault="00CF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</w:t>
            </w:r>
          </w:p>
        </w:tc>
      </w:tr>
    </w:tbl>
    <w:p w14:paraId="1939FFC0" w14:textId="186641BA" w:rsidR="001D49F6" w:rsidRPr="00B131C4" w:rsidRDefault="001D49F6">
      <w:pPr>
        <w:rPr>
          <w:rFonts w:ascii="Times New Roman" w:hAnsi="Times New Roman" w:cs="Times New Roman"/>
        </w:rPr>
      </w:pPr>
    </w:p>
    <w:p w14:paraId="2D7462B9" w14:textId="3853AAF8" w:rsidR="00B47474" w:rsidRDefault="00B47474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 xml:space="preserve">3.2 Нефункциональные требования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CF6E28" w14:paraId="68B24055" w14:textId="77777777" w:rsidTr="00CF6E28">
        <w:tc>
          <w:tcPr>
            <w:tcW w:w="3539" w:type="dxa"/>
          </w:tcPr>
          <w:p w14:paraId="5DD35F6E" w14:textId="6A8BDA64" w:rsidR="00CF6E28" w:rsidRDefault="00CF6E28" w:rsidP="00CF6E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5806" w:type="dxa"/>
          </w:tcPr>
          <w:p w14:paraId="1100D9DA" w14:textId="17B7765F" w:rsidR="00CF6E28" w:rsidRDefault="00CF6E28" w:rsidP="00CF6E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Требование</w:t>
            </w:r>
          </w:p>
        </w:tc>
      </w:tr>
      <w:tr w:rsidR="00CF6E28" w14:paraId="172FBFCB" w14:textId="77777777" w:rsidTr="00CF6E28">
        <w:tc>
          <w:tcPr>
            <w:tcW w:w="3539" w:type="dxa"/>
          </w:tcPr>
          <w:p w14:paraId="47B19D4B" w14:textId="76DC573C" w:rsidR="00CF6E28" w:rsidRDefault="00CF6E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5806" w:type="dxa"/>
          </w:tcPr>
          <w:p w14:paraId="03EC3166" w14:textId="0292EA52" w:rsidR="00CF6E28" w:rsidRDefault="00CF6E28">
            <w:pPr>
              <w:rPr>
                <w:rFonts w:ascii="Times New Roman" w:hAnsi="Times New Roman" w:cs="Times New Roman"/>
              </w:rPr>
            </w:pPr>
            <w:r w:rsidRPr="00B131C4">
              <w:rPr>
                <w:rFonts w:ascii="Times New Roman" w:hAnsi="Times New Roman" w:cs="Times New Roman"/>
              </w:rPr>
              <w:t>Время отклика &lt;1 сек для 90% запросов</w:t>
            </w:r>
          </w:p>
        </w:tc>
      </w:tr>
    </w:tbl>
    <w:p w14:paraId="5794AC5A" w14:textId="77777777" w:rsidR="00CF6E28" w:rsidRDefault="00CF6E28" w:rsidP="00CF6E28">
      <w:pPr>
        <w:ind w:left="360"/>
        <w:rPr>
          <w:rFonts w:ascii="Times New Roman" w:hAnsi="Times New Roman" w:cs="Times New Roman"/>
        </w:rPr>
      </w:pPr>
    </w:p>
    <w:p w14:paraId="185483D7" w14:textId="10A65196" w:rsidR="001D49F6" w:rsidRPr="00CF6E28" w:rsidRDefault="00CF6E28" w:rsidP="00CF6E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1D49F6" w:rsidRPr="00CF6E28">
        <w:rPr>
          <w:rFonts w:ascii="Times New Roman" w:hAnsi="Times New Roman" w:cs="Times New Roman"/>
        </w:rPr>
        <w:t>Технические характеристики</w:t>
      </w:r>
    </w:p>
    <w:p w14:paraId="47D9434B" w14:textId="75099F7F" w:rsidR="001D49F6" w:rsidRPr="00B131C4" w:rsidRDefault="001D49F6" w:rsidP="001D49F6">
      <w:pPr>
        <w:ind w:left="360"/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  <w:lang w:val="en-US"/>
        </w:rPr>
        <w:t>Frontend</w:t>
      </w:r>
      <w:r w:rsidRPr="00B131C4">
        <w:rPr>
          <w:rFonts w:ascii="Times New Roman" w:hAnsi="Times New Roman" w:cs="Times New Roman"/>
        </w:rPr>
        <w:t xml:space="preserve">: </w:t>
      </w:r>
      <w:r w:rsidRPr="00B131C4">
        <w:rPr>
          <w:rFonts w:ascii="Times New Roman" w:hAnsi="Times New Roman" w:cs="Times New Roman"/>
          <w:lang w:val="en-US"/>
        </w:rPr>
        <w:t>WPF</w:t>
      </w:r>
    </w:p>
    <w:p w14:paraId="52938BC1" w14:textId="2493E8C2" w:rsidR="001D49F6" w:rsidRPr="00B131C4" w:rsidRDefault="001D49F6" w:rsidP="001D49F6">
      <w:pPr>
        <w:ind w:left="360"/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  <w:lang w:val="en-US"/>
        </w:rPr>
        <w:t>Backend</w:t>
      </w:r>
      <w:r w:rsidRPr="00B131C4">
        <w:rPr>
          <w:rFonts w:ascii="Times New Roman" w:hAnsi="Times New Roman" w:cs="Times New Roman"/>
        </w:rPr>
        <w:t xml:space="preserve">: </w:t>
      </w:r>
      <w:r w:rsidRPr="00B131C4">
        <w:rPr>
          <w:rFonts w:ascii="Times New Roman" w:hAnsi="Times New Roman" w:cs="Times New Roman"/>
          <w:lang w:val="en-US"/>
        </w:rPr>
        <w:t>C</w:t>
      </w:r>
      <w:r w:rsidRPr="00B131C4">
        <w:rPr>
          <w:rFonts w:ascii="Times New Roman" w:hAnsi="Times New Roman" w:cs="Times New Roman"/>
        </w:rPr>
        <w:t>#</w:t>
      </w:r>
    </w:p>
    <w:p w14:paraId="5A850304" w14:textId="5D2D67E0" w:rsidR="00B131C4" w:rsidRPr="00E422FF" w:rsidRDefault="001D49F6" w:rsidP="00B131C4">
      <w:pPr>
        <w:ind w:left="360"/>
        <w:rPr>
          <w:rFonts w:ascii="Times New Roman" w:hAnsi="Times New Roman" w:cs="Times New Roman"/>
          <w:lang w:val="en-US"/>
        </w:rPr>
      </w:pPr>
      <w:r w:rsidRPr="00B131C4">
        <w:rPr>
          <w:rFonts w:ascii="Times New Roman" w:hAnsi="Times New Roman" w:cs="Times New Roman"/>
          <w:lang w:val="en-US"/>
        </w:rPr>
        <w:t>DB</w:t>
      </w:r>
      <w:r w:rsidRPr="00E422FF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B131C4">
        <w:rPr>
          <w:rFonts w:ascii="Times New Roman" w:hAnsi="Times New Roman" w:cs="Times New Roman"/>
          <w:lang w:val="en-US"/>
        </w:rPr>
        <w:t>Sql</w:t>
      </w:r>
      <w:proofErr w:type="spellEnd"/>
      <w:r w:rsidRPr="00E422FF">
        <w:rPr>
          <w:rFonts w:ascii="Times New Roman" w:hAnsi="Times New Roman" w:cs="Times New Roman"/>
          <w:lang w:val="en-US"/>
        </w:rPr>
        <w:t xml:space="preserve"> </w:t>
      </w:r>
      <w:r w:rsidRPr="00B131C4">
        <w:rPr>
          <w:rFonts w:ascii="Times New Roman" w:hAnsi="Times New Roman" w:cs="Times New Roman"/>
          <w:lang w:val="en-US"/>
        </w:rPr>
        <w:t>server</w:t>
      </w:r>
    </w:p>
    <w:p w14:paraId="31F6F682" w14:textId="0DD21104" w:rsidR="00B131C4" w:rsidRPr="00E422FF" w:rsidRDefault="00B131C4" w:rsidP="00B131C4">
      <w:pPr>
        <w:ind w:left="360"/>
        <w:rPr>
          <w:rFonts w:ascii="Times New Roman" w:hAnsi="Times New Roman" w:cs="Times New Roman"/>
          <w:lang w:val="en-US"/>
        </w:rPr>
      </w:pPr>
    </w:p>
    <w:p w14:paraId="4EE36BC4" w14:textId="74774839" w:rsidR="00B131C4" w:rsidRPr="00E422FF" w:rsidRDefault="00B131C4" w:rsidP="00CF6E28">
      <w:pPr>
        <w:rPr>
          <w:rFonts w:ascii="Times New Roman" w:hAnsi="Times New Roman" w:cs="Times New Roman"/>
          <w:lang w:val="en-US"/>
        </w:rPr>
      </w:pPr>
      <w:r w:rsidRPr="00E422FF">
        <w:rPr>
          <w:rFonts w:ascii="Times New Roman" w:hAnsi="Times New Roman" w:cs="Times New Roman"/>
          <w:lang w:val="en-US"/>
        </w:rPr>
        <w:t xml:space="preserve">5. </w:t>
      </w:r>
      <w:r w:rsidRPr="00B131C4">
        <w:rPr>
          <w:rFonts w:ascii="Times New Roman" w:hAnsi="Times New Roman" w:cs="Times New Roman"/>
        </w:rPr>
        <w:t>База</w:t>
      </w:r>
      <w:r w:rsidRPr="00E422FF">
        <w:rPr>
          <w:rFonts w:ascii="Times New Roman" w:hAnsi="Times New Roman" w:cs="Times New Roman"/>
          <w:lang w:val="en-US"/>
        </w:rPr>
        <w:t xml:space="preserve"> </w:t>
      </w:r>
      <w:r w:rsidRPr="00B131C4">
        <w:rPr>
          <w:rFonts w:ascii="Times New Roman" w:hAnsi="Times New Roman" w:cs="Times New Roman"/>
        </w:rPr>
        <w:t>данных</w:t>
      </w:r>
    </w:p>
    <w:p w14:paraId="07AE44FE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database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SportStoreEmployees1</w:t>
      </w:r>
    </w:p>
    <w:p w14:paraId="43996684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use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SportStoreEmployees1</w:t>
      </w:r>
    </w:p>
    <w:p w14:paraId="6EFEB02A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BB92FC6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A6A83CA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Roles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</w:p>
    <w:p w14:paraId="734EB372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D471F2A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[Name]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NVARCHAR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255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1C8366C0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[Description]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NVARCHAR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255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78099B14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238F4B79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B4F2883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Users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</w:p>
    <w:p w14:paraId="36D21556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48965BA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[Login]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NVARCHAR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30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UNIQUE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1610501D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[Password] </w:t>
      </w:r>
      <w:proofErr w:type="gramStart"/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255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ADE1D37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RoleId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06136EB2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Email </w:t>
      </w:r>
      <w:proofErr w:type="gramStart"/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75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328A607B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Phone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01A422E8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RoleId</w:t>
      </w:r>
      <w:proofErr w:type="spell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Roles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));</w:t>
      </w:r>
    </w:p>
    <w:p w14:paraId="10DBD80E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CFC4649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Employees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</w:p>
    <w:p w14:paraId="55214283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801719B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UserId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6A70353A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RoleId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6DB6DDE4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FirstName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NVARCHAR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1B6B5C48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LastName </w:t>
      </w:r>
      <w:proofErr w:type="gramStart"/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00BFF1BA" w14:textId="0B17B7E1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Phone </w:t>
      </w:r>
      <w:r w:rsidR="00A53D0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5EA92F8E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Email </w:t>
      </w:r>
      <w:proofErr w:type="gramStart"/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75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1B924344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DateInvite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DEFAULT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GETDATE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52B3D20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DateUnInvite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76D4E204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UserId</w:t>
      </w:r>
      <w:proofErr w:type="spell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Users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FEFBB26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RoleId</w:t>
      </w:r>
      <w:proofErr w:type="spell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Roles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));</w:t>
      </w:r>
    </w:p>
    <w:p w14:paraId="0AEB78D9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687E0B9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Shifts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</w:p>
    <w:p w14:paraId="25C4BC0D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76F03F6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EmployeeId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48F7A18C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RoleId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5EFD6601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IsHere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BIT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DEFAULT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0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A3F0EA7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CheckIn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DATETIME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DEFAULT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GETDATE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021F1CA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CheckOut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DATETIME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5145930C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EmployeeId</w:t>
      </w:r>
      <w:proofErr w:type="spell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Employees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52703D4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RoleId</w:t>
      </w:r>
      <w:proofErr w:type="spell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Roles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));</w:t>
      </w:r>
    </w:p>
    <w:p w14:paraId="74CADF5D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5E7DCA9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Notifications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</w:p>
    <w:p w14:paraId="4B090C32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525BAF9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[Message] </w:t>
      </w:r>
      <w:proofErr w:type="gramStart"/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255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0382B003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EmployeeId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NULL,</w:t>
      </w:r>
    </w:p>
    <w:p w14:paraId="47A7167E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CreatedNotif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DATETIME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DEFAULT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GETDATE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016AA79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IsRead</w:t>
      </w:r>
      <w:proofErr w:type="spell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BIT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DEFAULT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0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096E7D5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EmployeeId</w:t>
      </w:r>
      <w:proofErr w:type="spell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Employees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));</w:t>
      </w:r>
    </w:p>
    <w:p w14:paraId="2848A43B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5D13AB6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Roles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Description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46C61256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'Admin'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царь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и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бог</w:t>
      </w:r>
      <w:proofErr w:type="gramStart"/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proofErr w:type="gram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7BA4C41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10C1962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Roles</w:t>
      </w:r>
    </w:p>
    <w:p w14:paraId="483667D1" w14:textId="77777777" w:rsidR="00625E23" w:rsidRPr="00A53D09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39A500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Users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Login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Password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RoleId</w:t>
      </w:r>
      <w:proofErr w:type="spell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Email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Phone</w:t>
      </w:r>
      <w:proofErr w:type="spellEnd"/>
      <w:proofErr w:type="gram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407BE1C4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'123'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6B910434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55B1D3A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Users</w:t>
      </w:r>
    </w:p>
    <w:p w14:paraId="037D07ED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EA5B802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Employees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UserId</w:t>
      </w:r>
      <w:proofErr w:type="spell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RoleId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FirstName</w:t>
      </w:r>
      <w:proofErr w:type="spellEnd"/>
      <w:proofErr w:type="gram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LastName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Phone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Email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691054F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имя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фамилия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'812345678'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'email'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648586C8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19093C0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Employees</w:t>
      </w:r>
    </w:p>
    <w:p w14:paraId="52811892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D988191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Shifts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EmployeeId</w:t>
      </w:r>
      <w:proofErr w:type="spell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RoleId</w:t>
      </w:r>
      <w:proofErr w:type="spell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IsHere</w:t>
      </w:r>
      <w:proofErr w:type="spellEnd"/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EAF5A11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'1'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481EEF1B" w14:textId="77777777" w:rsidR="00625E23" w:rsidRPr="00625E23" w:rsidRDefault="00625E23" w:rsidP="00625E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C14C4F7" w14:textId="77777777" w:rsidR="00625E23" w:rsidRDefault="00625E23" w:rsidP="00625E23">
      <w:pPr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625E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625E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Shifts</w:t>
      </w:r>
    </w:p>
    <w:p w14:paraId="562B7986" w14:textId="37C783B7" w:rsidR="00897F82" w:rsidRPr="007A6EC5" w:rsidRDefault="00897F82" w:rsidP="00625E23">
      <w:pPr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897F82">
        <w:rPr>
          <w:rFonts w:ascii="Times New Roman" w:hAnsi="Times New Roman" w:cs="Times New Roman"/>
          <w:kern w:val="0"/>
          <w:sz w:val="28"/>
          <w:szCs w:val="28"/>
        </w:rPr>
        <w:t>Схема</w:t>
      </w:r>
      <w:r w:rsidRPr="007A6EC5">
        <w:rPr>
          <w:rFonts w:ascii="Times New Roman" w:hAnsi="Times New Roman" w:cs="Times New Roman"/>
          <w:kern w:val="0"/>
          <w:sz w:val="28"/>
          <w:szCs w:val="28"/>
          <w:lang w:val="en-US"/>
        </w:rPr>
        <w:t xml:space="preserve"> </w:t>
      </w:r>
      <w:proofErr w:type="spellStart"/>
      <w:r w:rsidRPr="00897F82">
        <w:rPr>
          <w:rFonts w:ascii="Times New Roman" w:hAnsi="Times New Roman" w:cs="Times New Roman"/>
          <w:kern w:val="0"/>
          <w:sz w:val="28"/>
          <w:szCs w:val="28"/>
        </w:rPr>
        <w:t>Бд</w:t>
      </w:r>
      <w:proofErr w:type="spellEnd"/>
      <w:r w:rsidRPr="007A6EC5">
        <w:rPr>
          <w:rFonts w:ascii="Times New Roman" w:hAnsi="Times New Roman" w:cs="Times New Roman"/>
          <w:kern w:val="0"/>
          <w:sz w:val="28"/>
          <w:szCs w:val="28"/>
          <w:lang w:val="en-US"/>
        </w:rPr>
        <w:t>:</w:t>
      </w:r>
    </w:p>
    <w:p w14:paraId="2C8E9110" w14:textId="719ADB7C" w:rsidR="00897F82" w:rsidRDefault="00897F82" w:rsidP="00FC7438">
      <w:pPr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897F82">
        <w:rPr>
          <w:rFonts w:ascii="Consolas" w:hAnsi="Consolas" w:cs="Consolas"/>
          <w:noProof/>
          <w:color w:val="808080"/>
          <w:kern w:val="0"/>
          <w:sz w:val="19"/>
          <w:szCs w:val="19"/>
          <w:lang w:val="en-US"/>
        </w:rPr>
        <w:lastRenderedPageBreak/>
        <w:drawing>
          <wp:inline distT="0" distB="0" distL="0" distR="0" wp14:anchorId="5CE323CC" wp14:editId="10E13DC7">
            <wp:extent cx="5372850" cy="715427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6189" w14:textId="77777777" w:rsidR="00897F82" w:rsidRDefault="00897F82" w:rsidP="00FC7438">
      <w:pPr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</w:p>
    <w:p w14:paraId="09F2BB2B" w14:textId="368F2516" w:rsidR="00600642" w:rsidRPr="00FC7438" w:rsidRDefault="00600642" w:rsidP="00FC743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6.</w:t>
      </w:r>
      <w:r w:rsidRPr="00FC743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Этапы</w:t>
      </w:r>
      <w:r w:rsidRPr="00FC743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разработки</w:t>
      </w:r>
      <w:r w:rsidRPr="00FC7438">
        <w:rPr>
          <w:rFonts w:ascii="Times New Roman" w:hAnsi="Times New Roman" w:cs="Times New Roman"/>
          <w:lang w:val="en-US"/>
        </w:rPr>
        <w:t xml:space="preserve"> </w:t>
      </w:r>
    </w:p>
    <w:p w14:paraId="5CC05672" w14:textId="2EE402E7" w:rsidR="00600642" w:rsidRPr="00600642" w:rsidRDefault="00600642" w:rsidP="00600642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600642">
        <w:rPr>
          <w:rFonts w:ascii="Times New Roman" w:hAnsi="Times New Roman" w:cs="Times New Roman"/>
        </w:rPr>
        <w:t>Анализ требований (</w:t>
      </w:r>
      <w:proofErr w:type="spellStart"/>
      <w:r w:rsidRPr="00600642">
        <w:rPr>
          <w:rFonts w:ascii="Times New Roman" w:hAnsi="Times New Roman" w:cs="Times New Roman"/>
        </w:rPr>
        <w:t>хх</w:t>
      </w:r>
      <w:proofErr w:type="spellEnd"/>
      <w:r w:rsidRPr="00600642">
        <w:rPr>
          <w:rFonts w:ascii="Times New Roman" w:hAnsi="Times New Roman" w:cs="Times New Roman"/>
        </w:rPr>
        <w:t xml:space="preserve"> дней)</w:t>
      </w:r>
    </w:p>
    <w:p w14:paraId="1CFCA54F" w14:textId="3BE0FED2" w:rsidR="00600642" w:rsidRPr="00600642" w:rsidRDefault="00600642" w:rsidP="00600642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600642">
        <w:rPr>
          <w:rFonts w:ascii="Times New Roman" w:hAnsi="Times New Roman" w:cs="Times New Roman"/>
        </w:rPr>
        <w:t>Проектирование архитектуры (</w:t>
      </w:r>
      <w:proofErr w:type="spellStart"/>
      <w:r w:rsidRPr="00600642">
        <w:rPr>
          <w:rFonts w:ascii="Times New Roman" w:hAnsi="Times New Roman" w:cs="Times New Roman"/>
        </w:rPr>
        <w:t>хх</w:t>
      </w:r>
      <w:proofErr w:type="spellEnd"/>
      <w:r w:rsidRPr="00600642">
        <w:rPr>
          <w:rFonts w:ascii="Times New Roman" w:hAnsi="Times New Roman" w:cs="Times New Roman"/>
        </w:rPr>
        <w:t xml:space="preserve"> дней)</w:t>
      </w:r>
    </w:p>
    <w:p w14:paraId="63FB9E5E" w14:textId="4201AB4A" w:rsidR="00600642" w:rsidRPr="00600642" w:rsidRDefault="00600642" w:rsidP="00600642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600642">
        <w:rPr>
          <w:rFonts w:ascii="Times New Roman" w:hAnsi="Times New Roman" w:cs="Times New Roman"/>
        </w:rPr>
        <w:t>Разработка (</w:t>
      </w:r>
      <w:proofErr w:type="spellStart"/>
      <w:r w:rsidRPr="00600642">
        <w:rPr>
          <w:rFonts w:ascii="Times New Roman" w:hAnsi="Times New Roman" w:cs="Times New Roman"/>
        </w:rPr>
        <w:t>хх</w:t>
      </w:r>
      <w:proofErr w:type="spellEnd"/>
      <w:r w:rsidRPr="00600642">
        <w:rPr>
          <w:rFonts w:ascii="Times New Roman" w:hAnsi="Times New Roman" w:cs="Times New Roman"/>
        </w:rPr>
        <w:t xml:space="preserve"> дней)</w:t>
      </w:r>
    </w:p>
    <w:p w14:paraId="0F7A32AA" w14:textId="0C1C64CC" w:rsidR="00600642" w:rsidRPr="00600642" w:rsidRDefault="00600642" w:rsidP="00600642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</w:t>
      </w:r>
      <w:r w:rsidRPr="00600642">
        <w:rPr>
          <w:rFonts w:ascii="Times New Roman" w:hAnsi="Times New Roman" w:cs="Times New Roman"/>
        </w:rPr>
        <w:t>естирование (</w:t>
      </w:r>
      <w:proofErr w:type="spellStart"/>
      <w:r w:rsidRPr="00600642">
        <w:rPr>
          <w:rFonts w:ascii="Times New Roman" w:hAnsi="Times New Roman" w:cs="Times New Roman"/>
        </w:rPr>
        <w:t>хх</w:t>
      </w:r>
      <w:proofErr w:type="spellEnd"/>
      <w:r w:rsidRPr="00600642">
        <w:rPr>
          <w:rFonts w:ascii="Times New Roman" w:hAnsi="Times New Roman" w:cs="Times New Roman"/>
        </w:rPr>
        <w:t xml:space="preserve"> дней)</w:t>
      </w:r>
    </w:p>
    <w:p w14:paraId="45D00805" w14:textId="77777777" w:rsidR="00600642" w:rsidRDefault="006006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Критерии приемки</w:t>
      </w:r>
    </w:p>
    <w:p w14:paraId="01B54DFA" w14:textId="77777777" w:rsidR="00600642" w:rsidRDefault="006006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Полное соответствие требованиям ТЗ</w:t>
      </w:r>
    </w:p>
    <w:p w14:paraId="66093CB7" w14:textId="77777777" w:rsidR="00600642" w:rsidRDefault="006006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Успешное прохождение нагруженного тестирования </w:t>
      </w:r>
    </w:p>
    <w:p w14:paraId="52708CE0" w14:textId="77777777" w:rsidR="00600642" w:rsidRDefault="006006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Гарантии и сопровождение</w:t>
      </w:r>
    </w:p>
    <w:p w14:paraId="246AF6FE" w14:textId="36923BC0" w:rsidR="00600642" w:rsidRPr="00600642" w:rsidRDefault="00600642" w:rsidP="00600642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600642">
        <w:rPr>
          <w:rFonts w:ascii="Times New Roman" w:hAnsi="Times New Roman" w:cs="Times New Roman"/>
        </w:rPr>
        <w:t>Гарантия 1 день</w:t>
      </w:r>
    </w:p>
    <w:p w14:paraId="230B078C" w14:textId="14B85165" w:rsidR="00600642" w:rsidRDefault="00600642">
      <w:pPr>
        <w:rPr>
          <w:rFonts w:ascii="Times New Roman" w:hAnsi="Times New Roman" w:cs="Times New Roman"/>
        </w:rPr>
      </w:pPr>
    </w:p>
    <w:p w14:paraId="24204141" w14:textId="4956DD0C" w:rsidR="000258E5" w:rsidRPr="00600642" w:rsidRDefault="00EB720F">
      <w:pPr>
        <w:rPr>
          <w:rFonts w:ascii="Times New Roman" w:hAnsi="Times New Roman" w:cs="Times New Roman"/>
        </w:rPr>
      </w:pPr>
      <w:r w:rsidRPr="00600642">
        <w:rPr>
          <w:rFonts w:ascii="Times New Roman" w:hAnsi="Times New Roman" w:cs="Times New Roman"/>
        </w:rPr>
        <w:br w:type="page"/>
      </w:r>
    </w:p>
    <w:p w14:paraId="0B1E1A86" w14:textId="77777777" w:rsidR="00B47474" w:rsidRPr="00600642" w:rsidRDefault="00B47474">
      <w:pPr>
        <w:rPr>
          <w:rFonts w:ascii="Times New Roman" w:hAnsi="Times New Roman" w:cs="Times New Roman"/>
        </w:rPr>
      </w:pPr>
    </w:p>
    <w:p w14:paraId="1A615025" w14:textId="6BC09089" w:rsidR="00EB720F" w:rsidRDefault="00EB720F">
      <w:pPr>
        <w:rPr>
          <w:rFonts w:ascii="Times New Roman" w:hAnsi="Times New Roman" w:cs="Times New Roman"/>
        </w:rPr>
      </w:pPr>
      <w:r w:rsidRPr="00B131C4">
        <w:rPr>
          <w:rFonts w:ascii="Times New Roman" w:hAnsi="Times New Roman" w:cs="Times New Roman"/>
        </w:rPr>
        <w:t xml:space="preserve">Бриф, функциональные требования, нефункциональные требования, схемы </w:t>
      </w:r>
      <w:proofErr w:type="spellStart"/>
      <w:r w:rsidRPr="00B131C4">
        <w:rPr>
          <w:rFonts w:ascii="Times New Roman" w:hAnsi="Times New Roman" w:cs="Times New Roman"/>
        </w:rPr>
        <w:t>бд</w:t>
      </w:r>
      <w:proofErr w:type="spellEnd"/>
      <w:r w:rsidRPr="00B131C4">
        <w:rPr>
          <w:rFonts w:ascii="Times New Roman" w:hAnsi="Times New Roman" w:cs="Times New Roman"/>
        </w:rPr>
        <w:t xml:space="preserve"> и описание </w:t>
      </w:r>
      <w:proofErr w:type="spellStart"/>
      <w:r w:rsidRPr="00B131C4">
        <w:rPr>
          <w:rFonts w:ascii="Times New Roman" w:hAnsi="Times New Roman" w:cs="Times New Roman"/>
        </w:rPr>
        <w:t>бд</w:t>
      </w:r>
      <w:proofErr w:type="spellEnd"/>
      <w:r w:rsidRPr="00B131C4">
        <w:rPr>
          <w:rFonts w:ascii="Times New Roman" w:hAnsi="Times New Roman" w:cs="Times New Roman"/>
        </w:rPr>
        <w:t>, инструментарий разработки</w:t>
      </w:r>
    </w:p>
    <w:p w14:paraId="22914B06" w14:textId="3885E392" w:rsidR="001F13F8" w:rsidRPr="001F13F8" w:rsidRDefault="001F13F8" w:rsidP="003B5422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Times New Roman" w:hAnsi="Times New Roman" w:cs="Times New Roman"/>
        </w:rPr>
        <w:t>Код</w:t>
      </w:r>
      <w:r w:rsidRPr="001F13F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приложения</w:t>
      </w:r>
      <w:r w:rsidRPr="001F13F8">
        <w:rPr>
          <w:rFonts w:ascii="Times New Roman" w:hAnsi="Times New Roman" w:cs="Times New Roman"/>
          <w:lang w:val="en-US"/>
        </w:rPr>
        <w:br/>
      </w:r>
      <w:r w:rsidRPr="001F13F8">
        <w:rPr>
          <w:rFonts w:ascii="Times New Roman" w:hAnsi="Times New Roman" w:cs="Times New Roman"/>
          <w:lang w:val="en-US"/>
        </w:rPr>
        <w:br/>
      </w:r>
    </w:p>
    <w:p w14:paraId="5575D892" w14:textId="3AF7F86D" w:rsidR="001F13F8" w:rsidRPr="001F13F8" w:rsidRDefault="001F13F8">
      <w:pPr>
        <w:rPr>
          <w:rFonts w:ascii="Times New Roman" w:hAnsi="Times New Roman" w:cs="Times New Roman"/>
        </w:rPr>
      </w:pPr>
    </w:p>
    <w:sectPr w:rsidR="001F13F8" w:rsidRPr="001F1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A4163"/>
    <w:multiLevelType w:val="hybridMultilevel"/>
    <w:tmpl w:val="8362B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C77DF"/>
    <w:multiLevelType w:val="hybridMultilevel"/>
    <w:tmpl w:val="D7488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65D75"/>
    <w:multiLevelType w:val="multilevel"/>
    <w:tmpl w:val="4A0282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D430FC"/>
    <w:multiLevelType w:val="multilevel"/>
    <w:tmpl w:val="018C9F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889710">
    <w:abstractNumId w:val="3"/>
  </w:num>
  <w:num w:numId="2" w16cid:durableId="1277760205">
    <w:abstractNumId w:val="2"/>
  </w:num>
  <w:num w:numId="3" w16cid:durableId="1789426932">
    <w:abstractNumId w:val="1"/>
  </w:num>
  <w:num w:numId="4" w16cid:durableId="197428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FC"/>
    <w:rsid w:val="000258E5"/>
    <w:rsid w:val="000D5B28"/>
    <w:rsid w:val="001402FC"/>
    <w:rsid w:val="001541BF"/>
    <w:rsid w:val="001D49F6"/>
    <w:rsid w:val="001F13F8"/>
    <w:rsid w:val="00250D9A"/>
    <w:rsid w:val="003B5422"/>
    <w:rsid w:val="00466E60"/>
    <w:rsid w:val="004D6DD2"/>
    <w:rsid w:val="005D3E2A"/>
    <w:rsid w:val="00600642"/>
    <w:rsid w:val="00625E23"/>
    <w:rsid w:val="00673ACE"/>
    <w:rsid w:val="00693F67"/>
    <w:rsid w:val="00714793"/>
    <w:rsid w:val="00767606"/>
    <w:rsid w:val="007A6EC5"/>
    <w:rsid w:val="00897F82"/>
    <w:rsid w:val="0090069B"/>
    <w:rsid w:val="00930EF2"/>
    <w:rsid w:val="009926B0"/>
    <w:rsid w:val="00A059A8"/>
    <w:rsid w:val="00A53D09"/>
    <w:rsid w:val="00A65F7E"/>
    <w:rsid w:val="00A84C35"/>
    <w:rsid w:val="00AA1FEF"/>
    <w:rsid w:val="00AB7AA1"/>
    <w:rsid w:val="00AC2205"/>
    <w:rsid w:val="00B131C4"/>
    <w:rsid w:val="00B47474"/>
    <w:rsid w:val="00CF6E28"/>
    <w:rsid w:val="00E422FF"/>
    <w:rsid w:val="00EB720F"/>
    <w:rsid w:val="00F936F2"/>
    <w:rsid w:val="00FC6834"/>
    <w:rsid w:val="00FC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4FC3B"/>
  <w15:chartTrackingRefBased/>
  <w15:docId w15:val="{3BF53C42-AEC5-4983-BCC6-63164F2F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E28"/>
  </w:style>
  <w:style w:type="paragraph" w:styleId="1">
    <w:name w:val="heading 1"/>
    <w:basedOn w:val="a"/>
    <w:next w:val="a"/>
    <w:link w:val="10"/>
    <w:uiPriority w:val="9"/>
    <w:qFormat/>
    <w:rsid w:val="00140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2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2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2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2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2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2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2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2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2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2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02F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B7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F1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1F13F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3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6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Kravchuk</dc:creator>
  <cp:keywords/>
  <dc:description/>
  <cp:lastModifiedBy>Ivan Kravchuk</cp:lastModifiedBy>
  <cp:revision>21</cp:revision>
  <dcterms:created xsi:type="dcterms:W3CDTF">2026-09-08T13:56:00Z</dcterms:created>
  <dcterms:modified xsi:type="dcterms:W3CDTF">2026-10-25T12:26:00Z</dcterms:modified>
</cp:coreProperties>
</file>