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2060"/>
          <w:sz w:val="40"/>
          <w:szCs w:val="40"/>
          <w:u w:val="single"/>
        </w:rPr>
      </w:pPr>
      <w:r w:rsidDel="00000000" w:rsidR="00000000" w:rsidRPr="00000000">
        <w:rPr>
          <w:color w:val="002060"/>
          <w:sz w:val="40"/>
          <w:szCs w:val="40"/>
          <w:u w:val="single"/>
          <w:rtl w:val="0"/>
        </w:rPr>
        <w:t xml:space="preserve">TP – Images_3</w:t>
      </w:r>
    </w:p>
    <w:p w:rsidR="00000000" w:rsidDel="00000000" w:rsidP="00000000" w:rsidRDefault="00000000" w:rsidRPr="00000000" w14:paraId="00000002">
      <w:pPr>
        <w:jc w:val="center"/>
        <w:rPr>
          <w:color w:val="00206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Ré</w:t>
      </w:r>
      <w:r w:rsidDel="00000000" w:rsidR="00000000" w:rsidRPr="00000000">
        <w:rPr>
          <w:sz w:val="30"/>
          <w:szCs w:val="30"/>
          <w:rtl w:val="0"/>
        </w:rPr>
        <w:t xml:space="preserve">étez 3 fois la même opération que pour le TP-Images_2, il faudra juste appelez vos conteneurs 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« nginx-web3 ».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« nginx-web4 ».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« nginx-web5 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8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Il faudra faire en sorte que la page html présente dans le fichier ci-dessous s’affiche dans chacun des navigateurs en lien avec vos conteneurs 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https://appwebwar.s3.eu-west-3.amazonaws.com/html5up-dimension.zip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pour nginx-web3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https://appwebwar.s3.eu-west-3.amazonaws.com/html5up-editorial.zip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pour nginx-web4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https://appwebwar.s3.eu-west-3.amazonaws.com/html5up-forty.zip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pour nginx-web5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Stopper, ensuite, ces différents conteneurs.</w:t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60274F"/>
    <w:pPr>
      <w:ind w:left="720"/>
      <w:contextualSpacing w:val="1"/>
    </w:pPr>
  </w:style>
  <w:style w:type="character" w:styleId="Lienhypertexte">
    <w:name w:val="Hyperlink"/>
    <w:basedOn w:val="Policepardfaut"/>
    <w:uiPriority w:val="99"/>
    <w:unhideWhenUsed w:val="1"/>
    <w:rsid w:val="00B123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B1230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webwar.s3.eu-west-3.amazonaws.com/html5up-forty.zi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webwar.s3.eu-west-3.amazonaws.com/html5up-dimension.zip" TargetMode="External"/><Relationship Id="rId8" Type="http://schemas.openxmlformats.org/officeDocument/2006/relationships/hyperlink" Target="https://appwebwar.s3.eu-west-3.amazonaws.com/html5up-editorial.zi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yYgtx8tHfeyBrZnPjU46sXU/qg==">AMUW2mWDIPSYL+jBQHzzROmkFsVokQ0wlpRhKt3Zr0+vrr3QWEI4rMXe1kME7bHXaXxlr0wH7+57PeBbYqtaPsWAgkMbmv1Jzdm/8BW78AnIkOVrRlNRxKU=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2022-02-02T07:16:00Z</dcterms:created>
  <dc:creator>Microsoft Office User</dc:creator>
</cp:coreProperties>
</file>