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D9" w:rsidRDefault="00DB3BD9" w:rsidP="00DB3BD9">
      <w:r>
        <w:rPr>
          <w:b/>
          <w:bCs/>
          <w:sz w:val="21"/>
          <w:szCs w:val="21"/>
        </w:rPr>
        <w:t>Szakoly - Nyírbátor, vasútállomás között bármely napon</w:t>
      </w:r>
    </w:p>
    <w:p w:rsidR="00DB3BD9" w:rsidRDefault="00DB3BD9" w:rsidP="00DB3BD9">
      <w:pPr>
        <w:pStyle w:val="z-Akrdvteteje"/>
      </w:pPr>
      <w:r>
        <w:t>Az űrlap teteje</w:t>
      </w:r>
    </w:p>
    <w:p w:rsidR="00DB3BD9" w:rsidRDefault="00DB3BD9" w:rsidP="00DB3BD9">
      <w:pPr>
        <w:jc w:val="center"/>
      </w:pPr>
      <w:r>
        <w:t>    átszállás &amp; időkorlátozás:</w:t>
      </w:r>
      <w:r>
        <w:rPr>
          <w:rStyle w:val="apple-converted-space"/>
        </w:rPr>
        <w:t> 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20.25pt;height:18pt" o:ole="">
            <v:imagedata r:id="rId4" o:title=""/>
          </v:shape>
          <w:control r:id="rId5" w:name="DefaultOcxName" w:shapeid="_x0000_i1105"/>
        </w:object>
      </w:r>
      <w:r>
        <w:rPr>
          <w:rStyle w:val="apple-converted-space"/>
        </w:rPr>
        <w:t> </w:t>
      </w:r>
      <w:r>
        <w:t>    Találatok rendezése: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</w:t>
      </w:r>
      <w:r>
        <w:object w:dxaOrig="1440" w:dyaOrig="1440">
          <v:shape id="_x0000_i1103" type="#_x0000_t75" style="width:88.5pt;height:18pt" o:ole="">
            <v:imagedata r:id="rId6" o:title=""/>
          </v:shape>
          <w:control r:id="rId7" w:name="DefaultOcxName1" w:shapeid="_x0000_i1103"/>
        </w:object>
      </w:r>
      <w:r>
        <w:rPr>
          <w:rStyle w:val="apple-converted-space"/>
        </w:rPr>
        <w:t> </w:t>
      </w:r>
      <w:r>
        <w:t>szerint    </w:t>
      </w:r>
      <w:r>
        <w:rPr>
          <w:rStyle w:val="apple-converted-space"/>
        </w:rPr>
        <w:t> </w:t>
      </w:r>
      <w:hyperlink r:id="rId8" w:history="1">
        <w:r>
          <w:rPr>
            <w:rStyle w:val="Hiperhivatkozs"/>
            <w:b/>
            <w:bCs/>
            <w:color w:val="527186"/>
          </w:rPr>
          <w:t>vissza irány</w:t>
        </w:r>
      </w:hyperlink>
    </w:p>
    <w:p w:rsidR="00DB3BD9" w:rsidRDefault="00DB3BD9" w:rsidP="00DB3BD9">
      <w:pPr>
        <w:pStyle w:val="z-Akrdvalja"/>
      </w:pPr>
      <w:r>
        <w:t>Az űrlap alja</w:t>
      </w:r>
    </w:p>
    <w:p w:rsidR="00DB3BD9" w:rsidRDefault="00DB3BD9" w:rsidP="00DB3BD9">
      <w:pPr>
        <w:jc w:val="center"/>
      </w:pPr>
      <w:r>
        <w:t>   </w:t>
      </w:r>
      <w:r>
        <w:rPr>
          <w:rStyle w:val="apple-converted-space"/>
        </w:rPr>
        <w:t> </w:t>
      </w:r>
      <w:r>
        <w:rPr>
          <w:noProof/>
          <w:lang w:eastAsia="hu-HU"/>
        </w:rPr>
        <w:drawing>
          <wp:inline distT="0" distB="0" distL="0" distR="0">
            <wp:extent cx="219075" cy="209550"/>
            <wp:effectExtent l="19050" t="0" r="9525" b="0"/>
            <wp:docPr id="13" name="Kép 13" descr="http://ujmenetrend.cdata.hu/uj_menetrend/volan/images/printik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jmenetrend.cdata.hu/uj_menetrend/volan/images/printikon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hyperlink r:id="rId10" w:history="1">
        <w:r>
          <w:rPr>
            <w:rStyle w:val="Hiperhivatkozs"/>
            <w:b/>
            <w:bCs/>
            <w:color w:val="527186"/>
          </w:rPr>
          <w:t>Normál nézet</w:t>
        </w:r>
      </w:hyperlink>
      <w:r>
        <w:rPr>
          <w:rStyle w:val="apple-converted-space"/>
        </w:rPr>
        <w:t> </w:t>
      </w:r>
      <w:r>
        <w:t>   </w:t>
      </w:r>
      <w:r>
        <w:rPr>
          <w:rStyle w:val="apple-converted-space"/>
        </w:rPr>
        <w:t> </w:t>
      </w:r>
      <w:hyperlink r:id="rId11" w:history="1">
        <w:r>
          <w:rPr>
            <w:rStyle w:val="Hiperhivatkozs"/>
            <w:b/>
            <w:bCs/>
            <w:color w:val="527186"/>
          </w:rPr>
          <w:t>&lt;&lt; vissza a keresőoldalra</w:t>
        </w:r>
      </w:hyperlink>
      <w:r>
        <w:rPr>
          <w:rStyle w:val="apple-converted-space"/>
        </w:rPr>
        <w:t> </w:t>
      </w:r>
      <w:r>
        <w:t>   </w:t>
      </w:r>
      <w:r>
        <w:rPr>
          <w:rStyle w:val="apple-converted-space"/>
        </w:rPr>
        <w:t> </w:t>
      </w:r>
      <w:r>
        <w:rPr>
          <w:b/>
          <w:bCs/>
          <w:noProof/>
          <w:color w:val="527186"/>
          <w:lang w:eastAsia="hu-HU"/>
        </w:rPr>
        <w:drawing>
          <wp:inline distT="0" distB="0" distL="0" distR="0">
            <wp:extent cx="238125" cy="238125"/>
            <wp:effectExtent l="0" t="0" r="0" b="0"/>
            <wp:docPr id="14" name="Kép 14" descr="http://ujmenetrend.cdata.hu/uj_menetrend/volan/images/zoom_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jmenetrend.cdata.hu/uj_menetrend/volan/images/zoom_plu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527186"/>
        </w:rPr>
        <w:t>= Ctrl + "+"    </w:t>
      </w:r>
      <w:r>
        <w:rPr>
          <w:rStyle w:val="apple-converted-space"/>
          <w:b/>
          <w:bCs/>
          <w:color w:val="527186"/>
        </w:rPr>
        <w:t> </w:t>
      </w:r>
      <w:r>
        <w:rPr>
          <w:b/>
          <w:bCs/>
          <w:noProof/>
          <w:color w:val="527186"/>
          <w:lang w:eastAsia="hu-HU"/>
        </w:rPr>
        <w:drawing>
          <wp:inline distT="0" distB="0" distL="0" distR="0">
            <wp:extent cx="238125" cy="238125"/>
            <wp:effectExtent l="0" t="0" r="0" b="0"/>
            <wp:docPr id="15" name="Kép 15" descr="http://ujmenetrend.cdata.hu/uj_menetrend/volan/images/zoom_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jmenetrend.cdata.hu/uj_menetrend/volan/images/zoom_minu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527186"/>
        </w:rPr>
        <w:t>= Ctrl + "-"</w:t>
      </w:r>
    </w:p>
    <w:p w:rsidR="00DB3BD9" w:rsidRDefault="00DB3BD9" w:rsidP="00DB3BD9">
      <w:pPr>
        <w:pStyle w:val="z-Akrdvteteje"/>
      </w:pPr>
      <w:r>
        <w:t>Az űrlap teteje</w:t>
      </w:r>
    </w:p>
    <w:p w:rsidR="00DB3BD9" w:rsidRDefault="00DB3BD9" w:rsidP="00DB3BD9">
      <w:pPr>
        <w:pStyle w:val="z-Akrdvalja"/>
      </w:pPr>
      <w:r>
        <w:t>Az űrlap alja</w:t>
      </w:r>
    </w:p>
    <w:tbl>
      <w:tblPr>
        <w:tblW w:w="49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"/>
        <w:gridCol w:w="2267"/>
        <w:gridCol w:w="1850"/>
        <w:gridCol w:w="705"/>
        <w:gridCol w:w="638"/>
        <w:gridCol w:w="439"/>
        <w:gridCol w:w="695"/>
        <w:gridCol w:w="781"/>
        <w:gridCol w:w="108"/>
        <w:gridCol w:w="790"/>
      </w:tblGrid>
      <w:tr w:rsidR="00DB3BD9" w:rsidTr="00DB3BD9"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kifejt</w:t>
            </w:r>
          </w:p>
        </w:tc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indulási hely</w:t>
            </w:r>
          </w:p>
        </w:tc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érkezési hely</w:t>
            </w:r>
          </w:p>
        </w:tc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indul     </w:t>
            </w:r>
          </w:p>
        </w:tc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érkezik</w:t>
            </w:r>
          </w:p>
        </w:tc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átsz.</w:t>
            </w:r>
          </w:p>
        </w:tc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összidő</w:t>
            </w:r>
          </w:p>
        </w:tc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össz.táv.</w:t>
            </w:r>
          </w:p>
        </w:tc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részletek</w:t>
            </w:r>
          </w:p>
        </w:tc>
      </w:tr>
      <w:tr w:rsidR="00DB3BD9" w:rsidTr="00DB3BD9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01.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16" name="Kép 16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05:58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07:20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49.6 Km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Kép 17" descr="http://ujmenetrend.cdata.hu/uj_menetrend/volan/images/info.gif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ujmenetrend.cdata.hu/uj_menetrend/volan/images/info.gif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munkanapokon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02.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18" name="Kép 18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12:05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13:20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0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01:15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39.6 Km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CCEE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19" name="Kép 19" descr="http://ujmenetrend.cdata.hu/uj_menetrend/volan/images/info.gif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ujmenetrend.cdata.hu/uj_menetrend/volan/images/info.gif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munkanapokon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rPr>
          <w:trHeight w:val="450"/>
        </w:trPr>
        <w:tc>
          <w:tcPr>
            <w:tcW w:w="0" w:type="auto"/>
            <w:gridSpan w:val="1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spacing w:line="450" w:lineRule="atLeast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Találatok 1 átszállással:</w:t>
            </w:r>
          </w:p>
        </w:tc>
      </w:tr>
      <w:tr w:rsidR="00DB3BD9" w:rsidTr="00DB3BD9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03.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20" name="Kép 20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08:57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10:15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41 Km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21" name="Kép 21" descr="http://ujmenetrend.cdata.hu/uj_menetrend/volan/images/info.gif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ujmenetrend.cdata.hu/uj_menetrend/volan/images/info.gif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Nagykálló, Korányi F. gimn.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iskolai előadási napokon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04.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22" name="Kép 22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11:11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12:40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01:29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41 Km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CCEE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23" name="Kép 23" descr="http://ujmenetrend.cdata.hu/uj_menetrend/volan/images/info.gif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ujmenetrend.cdata.hu/uj_menetrend/volan/images/info.gif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Nagykálló, Korányi F. gimn.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munkanapokon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05.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24" name="Kép 24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11:23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13:00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40.2 Km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25" name="Kép 25" descr="http://ujmenetrend.cdata.hu/uj_menetrend/volan/images/info.gif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ujmenetrend.cdata.hu/uj_menetrend/volan/images/info.gif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Nyírlugos, községháza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munkanapokon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06.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26" name="Kép 26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12:14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13:46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01:32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41 Km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CCEE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27" name="Kép 27" descr="http://ujmenetrend.cdata.hu/uj_menetrend/volan/images/info.gif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ujmenetrend.cdata.hu/uj_menetrend/volan/images/info.gif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Nagykálló, Korányi F. gimn.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munkanapokon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07.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28" name="Kép 28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12:47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14:15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01:28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41 Km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29" name="Kép 29" descr="http://ujmenetrend.cdata.hu/uj_menetrend/volan/images/info.gif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ujmenetrend.cdata.hu/uj_menetrend/volan/images/info.gif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Nagykálló, Korányi F. gimn.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közlekedik: lásd a kifejtésben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08.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30" name="Kép 30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13:24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14:55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01:31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39.8 Km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CCEE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31" name="Kép 31" descr="http://ujmenetrend.cdata.hu/uj_menetrend/volan/images/info.gif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ujmenetrend.cdata.hu/uj_menetrend/volan/images/info.gif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Nagykálló, autóbusz-állomás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közlekedik: lásd a kifejtésben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lastRenderedPageBreak/>
              <w:t>09.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32" name="Kép 32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14:59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16:50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01:51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39.8 Km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33" name="Kép 33" descr="http://ujmenetrend.cdata.hu/uj_menetrend/volan/images/info.gif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ujmenetrend.cdata.hu/uj_menetrend/volan/images/info.gif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Nagykálló, autóbusz-állomás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közlekedik: lásd a kifejtésben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10.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34" name="Kép 34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15:33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16:40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01:07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33 Km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CCEE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35" name="Kép 35" descr="http://ujmenetrend.cdata.hu/uj_menetrend/volan/images/info.gif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ujmenetrend.cdata.hu/uj_menetrend/volan/images/info.gif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Nyírmihálydi, autóbusz-váróterem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munkanapokon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11.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36" name="Kép 36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17:01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18:05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39.8 Km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37" name="Kép 37" descr="http://ujmenetrend.cdata.hu/uj_menetrend/volan/images/info.gif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ujmenetrend.cdata.hu/uj_menetrend/volan/images/info.gif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Nagykálló, autóbusz-állomás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közlekedik: lásd a kifejtésben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12.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38" name="Kép 38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17:27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19:00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01:33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41 Km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CCEE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39" name="Kép 39" descr="http://ujmenetrend.cdata.hu/uj_menetrend/volan/images/info.gif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ujmenetrend.cdata.hu/uj_menetrend/volan/images/info.gif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Nagykálló, Korányi F. gimn.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közlekedik: lásd a kifejtésben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13.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40" name="Kép 40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20:26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22:25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01:59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41 Km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41" name="Kép 41" descr="http://ujmenetrend.cdata.hu/uj_menetrend/volan/images/info.gif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ujmenetrend.cdata.hu/uj_menetrend/volan/images/info.gif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Nagykálló, Korányi F. gimn.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munkanapokon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DB3BD9" w:rsidTr="00DB3BD9">
        <w:trPr>
          <w:trHeight w:val="450"/>
        </w:trPr>
        <w:tc>
          <w:tcPr>
            <w:tcW w:w="0" w:type="auto"/>
            <w:gridSpan w:val="1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spacing w:line="450" w:lineRule="atLeast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Találatok 2 átszállással:</w:t>
            </w:r>
          </w:p>
        </w:tc>
      </w:tr>
      <w:tr w:rsidR="00DB3BD9" w:rsidTr="00DB3BD9"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14.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  <w:lang w:eastAsia="hu-HU"/>
              </w:rPr>
              <w:drawing>
                <wp:inline distT="0" distB="0" distL="0" distR="0">
                  <wp:extent cx="190500" cy="190500"/>
                  <wp:effectExtent l="19050" t="0" r="0" b="0"/>
                  <wp:docPr id="42" name="Kép 42" descr="http://ujmenetrend.cdata.hu/uj_menetrend/volan/images/arrow_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ujmenetrend.cdata.hu/uj_menetrend/volan/images/arrow_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Szakoly, autóbusz-váróterem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Nyírbátor, vasútállomás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06:48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08:30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01:42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40.6 Km</w:t>
            </w:r>
          </w:p>
        </w:tc>
        <w:tc>
          <w:tcPr>
            <w:tcW w:w="0" w:type="auto"/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CCEE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0050A0"/>
                <w:sz w:val="17"/>
                <w:szCs w:val="17"/>
                <w:lang w:eastAsia="hu-HU"/>
              </w:rPr>
              <w:drawing>
                <wp:inline distT="0" distB="0" distL="0" distR="0">
                  <wp:extent cx="152400" cy="152400"/>
                  <wp:effectExtent l="19050" t="0" r="0" b="0"/>
                  <wp:docPr id="43" name="Kép 43" descr="http://ujmenetrend.cdata.hu/uj_menetrend/volan/images/info.gif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ujmenetrend.cdata.hu/uj_menetrend/volan/images/info.gif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BD9" w:rsidTr="00DB3BD9"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</w:rPr>
              <w:t>átszállás: Nagykálló, Korányi F. gimn. / Nyírbátor, Árpád u. 5.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7F00"/>
                <w:sz w:val="17"/>
                <w:szCs w:val="17"/>
              </w:rPr>
              <w:t>helyközi / helyközi / helyközi</w:t>
            </w:r>
            <w:r>
              <w:rPr>
                <w:rStyle w:val="apple-converted-space"/>
                <w:rFonts w:ascii="Arial" w:hAnsi="Arial" w:cs="Arial"/>
                <w:b/>
                <w:bCs/>
                <w:color w:val="007F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  </w:t>
            </w:r>
          </w:p>
        </w:tc>
        <w:tc>
          <w:tcPr>
            <w:tcW w:w="0" w:type="auto"/>
            <w:gridSpan w:val="5"/>
            <w:tcBorders>
              <w:bottom w:val="single" w:sz="6" w:space="0" w:color="CCCCCC"/>
            </w:tcBorders>
            <w:shd w:val="clear" w:color="auto" w:fill="CCEE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3BD9" w:rsidRDefault="00DB3BD9" w:rsidP="00DB3BD9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közlekedik: lásd a kifejtésben</w:t>
            </w:r>
          </w:p>
        </w:tc>
      </w:tr>
      <w:tr w:rsidR="00DB3BD9" w:rsidTr="00DB3BD9">
        <w:tc>
          <w:tcPr>
            <w:tcW w:w="0" w:type="auto"/>
            <w:gridSpan w:val="10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BD9" w:rsidRDefault="00DB3BD9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</w:tbl>
    <w:p w:rsidR="009E6BE0" w:rsidRPr="00DB3BD9" w:rsidRDefault="009E6BE0" w:rsidP="00DB3BD9"/>
    <w:sectPr w:rsidR="009E6BE0" w:rsidRPr="00DB3BD9" w:rsidSect="008F7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7946"/>
    <w:rsid w:val="00511EF3"/>
    <w:rsid w:val="00625252"/>
    <w:rsid w:val="00652389"/>
    <w:rsid w:val="008F7E7E"/>
    <w:rsid w:val="009332CC"/>
    <w:rsid w:val="009E6BE0"/>
    <w:rsid w:val="00DB3BD9"/>
    <w:rsid w:val="00DB7946"/>
    <w:rsid w:val="00E45B6C"/>
    <w:rsid w:val="00FA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F7E7E"/>
  </w:style>
  <w:style w:type="paragraph" w:styleId="Cmsor1">
    <w:name w:val="heading 1"/>
    <w:basedOn w:val="Norml"/>
    <w:link w:val="Cmsor1Char"/>
    <w:uiPriority w:val="9"/>
    <w:qFormat/>
    <w:rsid w:val="00DB7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794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B7946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93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45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45B6C"/>
    <w:rPr>
      <w:rFonts w:ascii="Tahoma" w:hAnsi="Tahoma" w:cs="Tahoma"/>
      <w:sz w:val="16"/>
      <w:szCs w:val="16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DB3B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DB3BD9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apple-converted-space">
    <w:name w:val="apple-converted-space"/>
    <w:basedOn w:val="Bekezdsalapbettpusa"/>
    <w:rsid w:val="00DB3BD9"/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DB3B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DB3BD9"/>
    <w:rPr>
      <w:rFonts w:ascii="Arial" w:eastAsia="Times New Roman" w:hAnsi="Arial" w:cs="Arial"/>
      <w:vanish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585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66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cument.getElementById('utirany').value='vissza';document.getElementById('form1').submit();" TargetMode="External"/><Relationship Id="rId13" Type="http://schemas.openxmlformats.org/officeDocument/2006/relationships/image" Target="media/image5.png"/><Relationship Id="rId18" Type="http://schemas.openxmlformats.org/officeDocument/2006/relationships/hyperlink" Target="javascript:document.getElementById('morph_3').name='QLOrYKrlee';document.getElementById('morph_3').value='VeMPWImUpJ';document.getElementById('runform_3').submit();" TargetMode="External"/><Relationship Id="rId26" Type="http://schemas.openxmlformats.org/officeDocument/2006/relationships/hyperlink" Target="javascript:document.getElementById('morph_11').name='QLOrYKrlee';document.getElementById('morph_11').value='VeMPWImUpJ';document.getElementById('runform_11').submit(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document.getElementById('morph_6').name='QLOrYKrlee';document.getElementById('morph_6').value='VeMPWImUpJ';document.getElementById('runform_6').submit();" TargetMode="External"/><Relationship Id="rId7" Type="http://schemas.openxmlformats.org/officeDocument/2006/relationships/control" Target="activeX/activeX2.xml"/><Relationship Id="rId12" Type="http://schemas.openxmlformats.org/officeDocument/2006/relationships/image" Target="media/image4.png"/><Relationship Id="rId17" Type="http://schemas.openxmlformats.org/officeDocument/2006/relationships/hyperlink" Target="javascript:document.getElementById('morph_2').name='QLOrYKrlee';document.getElementById('morph_2').value='VeMPWImUpJ';document.getElementById('runform_2').submit();" TargetMode="External"/><Relationship Id="rId25" Type="http://schemas.openxmlformats.org/officeDocument/2006/relationships/hyperlink" Target="javascript:document.getElementById('morph_10').name='QLOrYKrlee';document.getElementById('morph_10').value='VeMPWImUpJ';document.getElementById('runform_10').submit();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hyperlink" Target="javascript:document.getElementById('morph_5').name='QLOrYKrlee';document.getElementById('morph_5').value='VeMPWImUpJ';document.getElementById('runform_5').submit();" TargetMode="External"/><Relationship Id="rId29" Type="http://schemas.openxmlformats.org/officeDocument/2006/relationships/hyperlink" Target="javascript:document.getElementById('morph_14').name='QLOrYKrlee';document.getElementById('morph_14').value='VeMPWImUpJ';document.getElementById('runform_14').submit();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ujmenetrend.cdata.hu/uj_menetrend/volan/index.php" TargetMode="External"/><Relationship Id="rId24" Type="http://schemas.openxmlformats.org/officeDocument/2006/relationships/hyperlink" Target="javascript:document.getElementById('morph_9').name='QLOrYKrlee';document.getElementById('morph_9').value='VeMPWImUpJ';document.getElementById('runform_9').submit();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javascript:document.getElementById('morph_1').name='QLOrYKrlee';document.getElementById('morph_1').value='VeMPWImUpJ';document.getElementById('runform_1').submit();" TargetMode="External"/><Relationship Id="rId23" Type="http://schemas.openxmlformats.org/officeDocument/2006/relationships/hyperlink" Target="javascript:document.getElementById('morph_8').name='QLOrYKrlee';document.getElementById('morph_8').value='VeMPWImUpJ';document.getElementById('runform_8').submit();" TargetMode="External"/><Relationship Id="rId28" Type="http://schemas.openxmlformats.org/officeDocument/2006/relationships/hyperlink" Target="javascript:document.getElementById('morph_13').name='QLOrYKrlee';document.getElementById('morph_13').value='VeMPWImUpJ';document.getElementById('runform_13').submit();" TargetMode="External"/><Relationship Id="rId10" Type="http://schemas.openxmlformats.org/officeDocument/2006/relationships/hyperlink" Target="javascript:css1();" TargetMode="External"/><Relationship Id="rId19" Type="http://schemas.openxmlformats.org/officeDocument/2006/relationships/hyperlink" Target="javascript:document.getElementById('morph_4').name='QLOrYKrlee';document.getElementById('morph_4').value='VeMPWImUpJ';document.getElementById('runform_4').submit();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3.gif"/><Relationship Id="rId14" Type="http://schemas.openxmlformats.org/officeDocument/2006/relationships/image" Target="media/image6.gif"/><Relationship Id="rId22" Type="http://schemas.openxmlformats.org/officeDocument/2006/relationships/hyperlink" Target="javascript:document.getElementById('morph_7').name='QLOrYKrlee';document.getElementById('morph_7').value='VeMPWImUpJ';document.getElementById('runform_7').submit();" TargetMode="External"/><Relationship Id="rId27" Type="http://schemas.openxmlformats.org/officeDocument/2006/relationships/hyperlink" Target="javascript:document.getElementById('morph_12').name='QLOrYKrlee';document.getElementById('morph_12').value='VeMPWImUpJ';document.getElementById('runform_12').submit();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Zsolti</dc:creator>
  <cp:lastModifiedBy>Zsolti</cp:lastModifiedBy>
  <cp:revision>2</cp:revision>
  <dcterms:created xsi:type="dcterms:W3CDTF">2016-01-29T10:40:00Z</dcterms:created>
  <dcterms:modified xsi:type="dcterms:W3CDTF">2016-01-29T10:40:00Z</dcterms:modified>
</cp:coreProperties>
</file>