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16B" w14:textId="49030F98" w:rsidR="00363174" w:rsidRPr="009754C0" w:rsidRDefault="00716233" w:rsidP="00716233">
      <w:pPr>
        <w:pStyle w:val="Cm"/>
        <w:spacing w:before="2640"/>
        <w:jc w:val="center"/>
        <w:rPr>
          <w:rFonts w:cs="Times New Roman"/>
          <w:sz w:val="72"/>
          <w:szCs w:val="72"/>
        </w:rPr>
      </w:pPr>
      <w:r w:rsidRPr="009754C0">
        <w:rPr>
          <w:rFonts w:cs="Times New Roman"/>
          <w:sz w:val="72"/>
          <w:szCs w:val="72"/>
        </w:rPr>
        <w:t>Adatbázis alapú rendszerek</w:t>
      </w:r>
    </w:p>
    <w:p w14:paraId="6A116033" w14:textId="21D09C8D" w:rsidR="00716233" w:rsidRPr="009754C0" w:rsidRDefault="00716233" w:rsidP="001A5B6D">
      <w:pPr>
        <w:spacing w:before="1440"/>
        <w:jc w:val="center"/>
        <w:rPr>
          <w:sz w:val="32"/>
          <w:szCs w:val="32"/>
        </w:rPr>
      </w:pPr>
      <w:r w:rsidRPr="009754C0">
        <w:rPr>
          <w:sz w:val="32"/>
          <w:szCs w:val="32"/>
        </w:rPr>
        <w:t>2023-24/2</w:t>
      </w:r>
      <w:r w:rsidRPr="009754C0">
        <w:rPr>
          <w:sz w:val="32"/>
          <w:szCs w:val="32"/>
        </w:rPr>
        <w:br/>
        <w:t>IB152L</w:t>
      </w:r>
    </w:p>
    <w:p w14:paraId="36728BD7" w14:textId="60B3C604" w:rsidR="009754C0" w:rsidRDefault="001A5B6D" w:rsidP="009754C0">
      <w:pPr>
        <w:spacing w:before="1440"/>
        <w:jc w:val="center"/>
        <w:rPr>
          <w:sz w:val="44"/>
        </w:rPr>
      </w:pPr>
      <w:r w:rsidRPr="009754C0">
        <w:rPr>
          <w:sz w:val="44"/>
        </w:rPr>
        <w:t>Web</w:t>
      </w:r>
      <w:r w:rsidR="00460222">
        <w:rPr>
          <w:sz w:val="44"/>
        </w:rPr>
        <w:t>-</w:t>
      </w:r>
      <w:r w:rsidRPr="009754C0">
        <w:rPr>
          <w:sz w:val="44"/>
        </w:rPr>
        <w:t>tárhely</w:t>
      </w:r>
      <w:r w:rsidR="00460222">
        <w:rPr>
          <w:sz w:val="44"/>
        </w:rPr>
        <w:t xml:space="preserve"> regisztráció</w:t>
      </w:r>
    </w:p>
    <w:p w14:paraId="360B9806" w14:textId="6CC7CEA9" w:rsidR="007E5138" w:rsidRDefault="00460222" w:rsidP="00460222">
      <w:pPr>
        <w:spacing w:before="1440"/>
        <w:jc w:val="center"/>
        <w:rPr>
          <w:sz w:val="28"/>
          <w:szCs w:val="28"/>
        </w:rPr>
      </w:pPr>
      <w:r w:rsidRPr="00460222">
        <w:rPr>
          <w:sz w:val="28"/>
          <w:szCs w:val="28"/>
        </w:rPr>
        <w:t>Csávás István</w:t>
      </w:r>
      <w:r w:rsidRPr="00460222">
        <w:rPr>
          <w:sz w:val="28"/>
          <w:szCs w:val="28"/>
        </w:rPr>
        <w:br/>
      </w:r>
      <w:proofErr w:type="spellStart"/>
      <w:r w:rsidRPr="00460222">
        <w:rPr>
          <w:sz w:val="28"/>
          <w:szCs w:val="28"/>
        </w:rPr>
        <w:t>Erdélián</w:t>
      </w:r>
      <w:proofErr w:type="spellEnd"/>
      <w:r w:rsidRPr="00460222">
        <w:rPr>
          <w:sz w:val="28"/>
          <w:szCs w:val="28"/>
        </w:rPr>
        <w:t xml:space="preserve"> Zoltán</w:t>
      </w:r>
      <w:r w:rsidRPr="00460222">
        <w:rPr>
          <w:sz w:val="28"/>
          <w:szCs w:val="28"/>
        </w:rPr>
        <w:br/>
      </w:r>
      <w:proofErr w:type="spellStart"/>
      <w:r w:rsidRPr="00460222">
        <w:rPr>
          <w:sz w:val="28"/>
          <w:szCs w:val="28"/>
        </w:rPr>
        <w:t>Paksy</w:t>
      </w:r>
      <w:proofErr w:type="spellEnd"/>
      <w:r w:rsidRPr="00460222">
        <w:rPr>
          <w:sz w:val="28"/>
          <w:szCs w:val="28"/>
        </w:rPr>
        <w:t xml:space="preserve"> Hunor</w:t>
      </w:r>
    </w:p>
    <w:p w14:paraId="4850222E" w14:textId="77777777" w:rsidR="007E5138" w:rsidRDefault="007E51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CDE46" w14:textId="058FFB82" w:rsidR="00460222" w:rsidRDefault="007E5138" w:rsidP="007E5138">
      <w:pPr>
        <w:pStyle w:val="Alcm"/>
      </w:pPr>
      <w:r>
        <w:lastRenderedPageBreak/>
        <w:t>Munka felosztása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138" w14:paraId="51FB9337" w14:textId="77777777" w:rsidTr="007E5138">
        <w:tc>
          <w:tcPr>
            <w:tcW w:w="4508" w:type="dxa"/>
          </w:tcPr>
          <w:p w14:paraId="3A7456CA" w14:textId="616B1D03" w:rsidR="007E5138" w:rsidRDefault="007E5138" w:rsidP="007E5138">
            <w:r>
              <w:t>Munka felosztása</w:t>
            </w:r>
          </w:p>
        </w:tc>
        <w:tc>
          <w:tcPr>
            <w:tcW w:w="4508" w:type="dxa"/>
          </w:tcPr>
          <w:p w14:paraId="1C325535" w14:textId="2F4FBD94" w:rsidR="007E5138" w:rsidRDefault="007E5138" w:rsidP="007E5138">
            <w:r>
              <w:t>Közös</w:t>
            </w:r>
          </w:p>
        </w:tc>
      </w:tr>
      <w:tr w:rsidR="00DF4B92" w14:paraId="4E1E70F5" w14:textId="77777777" w:rsidTr="007E5138">
        <w:tc>
          <w:tcPr>
            <w:tcW w:w="4508" w:type="dxa"/>
          </w:tcPr>
          <w:p w14:paraId="72EED8BC" w14:textId="3E05F2E4" w:rsidR="00DF4B92" w:rsidRDefault="00DF4B92" w:rsidP="007E5138">
            <w:r>
              <w:t>Címoldal</w:t>
            </w:r>
          </w:p>
        </w:tc>
        <w:tc>
          <w:tcPr>
            <w:tcW w:w="4508" w:type="dxa"/>
          </w:tcPr>
          <w:p w14:paraId="4FFD93DD" w14:textId="1EA5248A" w:rsidR="00DF4B92" w:rsidRDefault="00DF4B92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3F5A54C0" w14:textId="77777777" w:rsidTr="007E5138">
        <w:tc>
          <w:tcPr>
            <w:tcW w:w="4508" w:type="dxa"/>
          </w:tcPr>
          <w:p w14:paraId="3B4B9154" w14:textId="67C9E821" w:rsidR="007E5138" w:rsidRDefault="00DF4B92" w:rsidP="007E5138">
            <w:bookmarkStart w:id="0" w:name="_Hlk160468626"/>
            <w:r>
              <w:t>Értékelési mód</w:t>
            </w:r>
          </w:p>
        </w:tc>
        <w:tc>
          <w:tcPr>
            <w:tcW w:w="4508" w:type="dxa"/>
          </w:tcPr>
          <w:p w14:paraId="5D131004" w14:textId="09848445" w:rsidR="007E5138" w:rsidRDefault="00412037" w:rsidP="007E5138">
            <w:r>
              <w:t>Közös</w:t>
            </w:r>
          </w:p>
        </w:tc>
      </w:tr>
      <w:tr w:rsidR="007E5138" w14:paraId="12C92350" w14:textId="77777777" w:rsidTr="007E5138">
        <w:tc>
          <w:tcPr>
            <w:tcW w:w="4508" w:type="dxa"/>
          </w:tcPr>
          <w:p w14:paraId="077227CA" w14:textId="49262990" w:rsidR="007E5138" w:rsidRDefault="00DF4B92" w:rsidP="007E5138">
            <w:r>
              <w:t>Feladat szöveges leírása</w:t>
            </w:r>
          </w:p>
        </w:tc>
        <w:tc>
          <w:tcPr>
            <w:tcW w:w="4508" w:type="dxa"/>
          </w:tcPr>
          <w:p w14:paraId="416D2249" w14:textId="22C4DF9D" w:rsidR="007E5138" w:rsidRDefault="00DE0BDD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722A6E8E" w14:textId="77777777" w:rsidTr="007E5138">
        <w:tc>
          <w:tcPr>
            <w:tcW w:w="4508" w:type="dxa"/>
          </w:tcPr>
          <w:p w14:paraId="495C70E7" w14:textId="35FEB8F2" w:rsidR="007E5138" w:rsidRDefault="00DF4B92" w:rsidP="007E5138">
            <w:r>
              <w:t>Követelménykatalógus</w:t>
            </w:r>
          </w:p>
        </w:tc>
        <w:tc>
          <w:tcPr>
            <w:tcW w:w="4508" w:type="dxa"/>
          </w:tcPr>
          <w:p w14:paraId="7A643AA3" w14:textId="77777777" w:rsidR="007E5138" w:rsidRDefault="007E5138" w:rsidP="007E5138"/>
        </w:tc>
      </w:tr>
      <w:tr w:rsidR="007E5138" w14:paraId="443B86B8" w14:textId="77777777" w:rsidTr="00E16D89">
        <w:tc>
          <w:tcPr>
            <w:tcW w:w="4508" w:type="dxa"/>
            <w:shd w:val="clear" w:color="auto" w:fill="E7E6E6" w:themeFill="background2"/>
          </w:tcPr>
          <w:p w14:paraId="60E03ACA" w14:textId="20267B71" w:rsidR="007E5138" w:rsidRDefault="00DF4B92" w:rsidP="007E5138">
            <w:r>
              <w:t>Logikai adatfolyam-diagramok</w:t>
            </w:r>
          </w:p>
        </w:tc>
        <w:tc>
          <w:tcPr>
            <w:tcW w:w="4508" w:type="dxa"/>
          </w:tcPr>
          <w:p w14:paraId="153C454E" w14:textId="77777777" w:rsidR="007E5138" w:rsidRDefault="007E5138" w:rsidP="007E5138"/>
        </w:tc>
      </w:tr>
      <w:tr w:rsidR="00DF4B92" w14:paraId="49C9B46C" w14:textId="77777777" w:rsidTr="00E16D89">
        <w:tc>
          <w:tcPr>
            <w:tcW w:w="4508" w:type="dxa"/>
            <w:shd w:val="clear" w:color="auto" w:fill="E7E6E6" w:themeFill="background2"/>
          </w:tcPr>
          <w:p w14:paraId="750C600C" w14:textId="7F595726" w:rsidR="00DF4B92" w:rsidRDefault="00DF4B92" w:rsidP="007E5138">
            <w:r>
              <w:t>Fizikai adatfolyam-diagramok</w:t>
            </w:r>
          </w:p>
        </w:tc>
        <w:tc>
          <w:tcPr>
            <w:tcW w:w="4508" w:type="dxa"/>
          </w:tcPr>
          <w:p w14:paraId="76CDA1EB" w14:textId="77777777" w:rsidR="00DF4B92" w:rsidRDefault="00DF4B92" w:rsidP="007E5138"/>
        </w:tc>
      </w:tr>
      <w:tr w:rsidR="007E5138" w14:paraId="3A47E420" w14:textId="77777777" w:rsidTr="00E16D89">
        <w:tc>
          <w:tcPr>
            <w:tcW w:w="4508" w:type="dxa"/>
            <w:shd w:val="clear" w:color="auto" w:fill="E7E6E6" w:themeFill="background2"/>
          </w:tcPr>
          <w:p w14:paraId="3AAC2253" w14:textId="1D17E13E" w:rsidR="007E5138" w:rsidRDefault="00DF4B92" w:rsidP="007E5138">
            <w:r>
              <w:t>Egyedmodell</w:t>
            </w:r>
          </w:p>
        </w:tc>
        <w:tc>
          <w:tcPr>
            <w:tcW w:w="4508" w:type="dxa"/>
          </w:tcPr>
          <w:p w14:paraId="78ADB00D" w14:textId="77777777" w:rsidR="007E5138" w:rsidRDefault="007E5138" w:rsidP="007E5138"/>
        </w:tc>
      </w:tr>
      <w:tr w:rsidR="00DF4B92" w14:paraId="57C62293" w14:textId="77777777" w:rsidTr="00E16D89">
        <w:tc>
          <w:tcPr>
            <w:tcW w:w="4508" w:type="dxa"/>
            <w:shd w:val="clear" w:color="auto" w:fill="E7E6E6" w:themeFill="background2"/>
          </w:tcPr>
          <w:p w14:paraId="39EC0518" w14:textId="67294834" w:rsidR="00DF4B92" w:rsidRDefault="00DF4B92" w:rsidP="007E5138">
            <w:r>
              <w:t>E-K diagram</w:t>
            </w:r>
          </w:p>
        </w:tc>
        <w:tc>
          <w:tcPr>
            <w:tcW w:w="4508" w:type="dxa"/>
          </w:tcPr>
          <w:p w14:paraId="2E8C4F2C" w14:textId="77777777" w:rsidR="00DF4B92" w:rsidRDefault="00DF4B92" w:rsidP="007E5138"/>
        </w:tc>
      </w:tr>
      <w:tr w:rsidR="00DF4B92" w14:paraId="15488C38" w14:textId="77777777" w:rsidTr="00E16D89">
        <w:tc>
          <w:tcPr>
            <w:tcW w:w="4508" w:type="dxa"/>
            <w:shd w:val="clear" w:color="auto" w:fill="E7E6E6" w:themeFill="background2"/>
          </w:tcPr>
          <w:p w14:paraId="06F006E5" w14:textId="0FC9A2CA" w:rsidR="00DF4B92" w:rsidRDefault="00DF4B92" w:rsidP="007E5138">
            <w:r>
              <w:t>E-K leképezése relációsémákra</w:t>
            </w:r>
          </w:p>
        </w:tc>
        <w:tc>
          <w:tcPr>
            <w:tcW w:w="4508" w:type="dxa"/>
          </w:tcPr>
          <w:p w14:paraId="41452927" w14:textId="77777777" w:rsidR="00DF4B92" w:rsidRDefault="00DF4B92" w:rsidP="007E5138"/>
        </w:tc>
      </w:tr>
      <w:tr w:rsidR="00DF4B92" w14:paraId="5D5859E0" w14:textId="77777777" w:rsidTr="00E16D89">
        <w:tc>
          <w:tcPr>
            <w:tcW w:w="4508" w:type="dxa"/>
            <w:shd w:val="clear" w:color="auto" w:fill="E7E6E6" w:themeFill="background2"/>
          </w:tcPr>
          <w:p w14:paraId="6B5582FA" w14:textId="3F91ADAE" w:rsidR="00DF4B92" w:rsidRDefault="00DF4B92" w:rsidP="007E5138">
            <w:r>
              <w:t>Sémák normalizálása</w:t>
            </w:r>
          </w:p>
        </w:tc>
        <w:tc>
          <w:tcPr>
            <w:tcW w:w="4508" w:type="dxa"/>
          </w:tcPr>
          <w:p w14:paraId="4A8EA4E2" w14:textId="77777777" w:rsidR="00DF4B92" w:rsidRDefault="00DF4B92" w:rsidP="007E5138"/>
        </w:tc>
      </w:tr>
      <w:tr w:rsidR="007E5138" w14:paraId="6B403F83" w14:textId="77777777" w:rsidTr="00E16D89">
        <w:tc>
          <w:tcPr>
            <w:tcW w:w="4508" w:type="dxa"/>
            <w:shd w:val="clear" w:color="auto" w:fill="E7E6E6" w:themeFill="background2"/>
          </w:tcPr>
          <w:p w14:paraId="73076DC6" w14:textId="59363B3E" w:rsidR="007E5138" w:rsidRDefault="00DF4B92" w:rsidP="007E5138">
            <w:r w:rsidRPr="00DF4B92">
              <w:t>Adatmodellezés és relációs adatelemzés (E-K diagram, E-K diagram leképezése, normalizálás, adattáblák leírása)</w:t>
            </w:r>
          </w:p>
        </w:tc>
        <w:tc>
          <w:tcPr>
            <w:tcW w:w="4508" w:type="dxa"/>
          </w:tcPr>
          <w:p w14:paraId="7F0B3013" w14:textId="77777777" w:rsidR="007E5138" w:rsidRDefault="007E5138" w:rsidP="007E5138"/>
        </w:tc>
      </w:tr>
      <w:tr w:rsidR="007E5138" w14:paraId="74EDF0EF" w14:textId="77777777" w:rsidTr="00E16D89">
        <w:tc>
          <w:tcPr>
            <w:tcW w:w="4508" w:type="dxa"/>
            <w:shd w:val="clear" w:color="auto" w:fill="E7E6E6" w:themeFill="background2"/>
          </w:tcPr>
          <w:p w14:paraId="1AD1731D" w14:textId="1A56B9AA" w:rsidR="007E5138" w:rsidRDefault="00DF4B92" w:rsidP="007E5138">
            <w:r w:rsidRPr="00DF4B92">
              <w:t>Funkciómeghatározás</w:t>
            </w:r>
          </w:p>
        </w:tc>
        <w:tc>
          <w:tcPr>
            <w:tcW w:w="4508" w:type="dxa"/>
          </w:tcPr>
          <w:p w14:paraId="7039D003" w14:textId="77777777" w:rsidR="007E5138" w:rsidRDefault="007E5138" w:rsidP="007E5138"/>
        </w:tc>
      </w:tr>
      <w:tr w:rsidR="007E5138" w14:paraId="00BDD60B" w14:textId="77777777" w:rsidTr="00E16D89">
        <w:tc>
          <w:tcPr>
            <w:tcW w:w="4508" w:type="dxa"/>
            <w:shd w:val="clear" w:color="auto" w:fill="E7E6E6" w:themeFill="background2"/>
          </w:tcPr>
          <w:p w14:paraId="6740E5C0" w14:textId="5FBD3624" w:rsidR="007E5138" w:rsidRDefault="000F18D0" w:rsidP="007E5138">
            <w:r>
              <w:t>E</w:t>
            </w:r>
            <w:r w:rsidRPr="00DF4B92">
              <w:t>gyed-esemény mátrix</w:t>
            </w:r>
          </w:p>
        </w:tc>
        <w:tc>
          <w:tcPr>
            <w:tcW w:w="4508" w:type="dxa"/>
          </w:tcPr>
          <w:p w14:paraId="3FBAEA5D" w14:textId="77777777" w:rsidR="007E5138" w:rsidRDefault="007E5138" w:rsidP="007E5138"/>
        </w:tc>
      </w:tr>
      <w:tr w:rsidR="007E5138" w14:paraId="4046CD69" w14:textId="77777777" w:rsidTr="00E16D89">
        <w:tc>
          <w:tcPr>
            <w:tcW w:w="4508" w:type="dxa"/>
            <w:shd w:val="clear" w:color="auto" w:fill="E7E6E6" w:themeFill="background2"/>
          </w:tcPr>
          <w:p w14:paraId="0DC918D3" w14:textId="50714701" w:rsidR="007E5138" w:rsidRDefault="000F18D0" w:rsidP="007E5138">
            <w:r>
              <w:t>S</w:t>
            </w:r>
            <w:r w:rsidRPr="00DF4B92">
              <w:t>zerep-funkció mátrix</w:t>
            </w:r>
          </w:p>
        </w:tc>
        <w:tc>
          <w:tcPr>
            <w:tcW w:w="4508" w:type="dxa"/>
          </w:tcPr>
          <w:p w14:paraId="76CA0C4D" w14:textId="77777777" w:rsidR="007E5138" w:rsidRDefault="007E5138" w:rsidP="007E5138"/>
        </w:tc>
      </w:tr>
      <w:tr w:rsidR="00C74F90" w14:paraId="78088204" w14:textId="77777777" w:rsidTr="00E16D89">
        <w:tc>
          <w:tcPr>
            <w:tcW w:w="4508" w:type="dxa"/>
            <w:shd w:val="clear" w:color="auto" w:fill="E7E6E6" w:themeFill="background2"/>
          </w:tcPr>
          <w:p w14:paraId="4740198F" w14:textId="02C1F6CA" w:rsidR="00C74F90" w:rsidRDefault="00C74F90" w:rsidP="007E5138">
            <w:r>
              <w:t>Funkcióleírások</w:t>
            </w:r>
          </w:p>
        </w:tc>
        <w:tc>
          <w:tcPr>
            <w:tcW w:w="4508" w:type="dxa"/>
          </w:tcPr>
          <w:p w14:paraId="01215D64" w14:textId="77777777" w:rsidR="00C74F90" w:rsidRDefault="00C74F90" w:rsidP="007E5138"/>
        </w:tc>
      </w:tr>
      <w:tr w:rsidR="00C74F90" w14:paraId="74FC226E" w14:textId="77777777" w:rsidTr="00E16D89">
        <w:tc>
          <w:tcPr>
            <w:tcW w:w="4508" w:type="dxa"/>
            <w:shd w:val="clear" w:color="auto" w:fill="E7E6E6" w:themeFill="background2"/>
          </w:tcPr>
          <w:p w14:paraId="032A6586" w14:textId="43D68324" w:rsidR="00C74F90" w:rsidRDefault="00C74F90" w:rsidP="007E5138">
            <w:r>
              <w:t>Képernyőtervek</w:t>
            </w:r>
          </w:p>
        </w:tc>
        <w:tc>
          <w:tcPr>
            <w:tcW w:w="4508" w:type="dxa"/>
          </w:tcPr>
          <w:p w14:paraId="0C85683A" w14:textId="77777777" w:rsidR="00C74F90" w:rsidRDefault="00C74F90" w:rsidP="007E5138"/>
        </w:tc>
      </w:tr>
      <w:tr w:rsidR="00C74F90" w14:paraId="65D74739" w14:textId="77777777" w:rsidTr="00E16D89">
        <w:tc>
          <w:tcPr>
            <w:tcW w:w="4508" w:type="dxa"/>
            <w:shd w:val="clear" w:color="auto" w:fill="E7E6E6" w:themeFill="background2"/>
          </w:tcPr>
          <w:p w14:paraId="3BAAADA2" w14:textId="1D0CFDCF" w:rsidR="00C74F90" w:rsidRDefault="00C74F90" w:rsidP="007E5138">
            <w:r>
              <w:t>Menütervek</w:t>
            </w:r>
          </w:p>
        </w:tc>
        <w:tc>
          <w:tcPr>
            <w:tcW w:w="4508" w:type="dxa"/>
          </w:tcPr>
          <w:p w14:paraId="1DD3EA7C" w14:textId="77777777" w:rsidR="00C74F90" w:rsidRDefault="00C74F90" w:rsidP="007E5138"/>
        </w:tc>
      </w:tr>
      <w:tr w:rsidR="00E16D89" w14:paraId="180D47E7" w14:textId="77777777" w:rsidTr="007E5138">
        <w:tc>
          <w:tcPr>
            <w:tcW w:w="4508" w:type="dxa"/>
          </w:tcPr>
          <w:p w14:paraId="079C04B8" w14:textId="6ACF2A88" w:rsidR="00E16D89" w:rsidRDefault="00E16D89" w:rsidP="007E5138">
            <w:r>
              <w:t>Szoftverkörnyezet</w:t>
            </w:r>
          </w:p>
        </w:tc>
        <w:tc>
          <w:tcPr>
            <w:tcW w:w="4508" w:type="dxa"/>
          </w:tcPr>
          <w:p w14:paraId="076DBD8C" w14:textId="2AC65B05" w:rsidR="00E16D89" w:rsidRDefault="00A82C83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bookmarkEnd w:id="0"/>
    </w:tbl>
    <w:p w14:paraId="298970C6" w14:textId="23B24F92" w:rsidR="007E5138" w:rsidRDefault="007E5138" w:rsidP="007E5138"/>
    <w:p w14:paraId="0F7C660F" w14:textId="77777777" w:rsidR="00DE3AFB" w:rsidRDefault="00DE3AFB" w:rsidP="00DE3AFB">
      <w:pPr>
        <w:pStyle w:val="Alcm"/>
      </w:pPr>
      <w:r>
        <w:t>Értékelési mód</w:t>
      </w:r>
    </w:p>
    <w:p w14:paraId="40CECD8F" w14:textId="77777777" w:rsidR="00715859" w:rsidRDefault="00715859" w:rsidP="00715859"/>
    <w:p w14:paraId="3263FF21" w14:textId="094F4320" w:rsidR="00DE3AFB" w:rsidRDefault="00DE3AFB" w:rsidP="00DE3AFB">
      <w:pPr>
        <w:pStyle w:val="Alcm"/>
      </w:pPr>
      <w:r>
        <w:t>Feladat szöveges leírása</w:t>
      </w:r>
    </w:p>
    <w:p w14:paraId="4DCC2228" w14:textId="7C0F5F7D" w:rsidR="009172C7" w:rsidRPr="00BA681A" w:rsidRDefault="00715859" w:rsidP="00BA681A">
      <w:r>
        <w:t xml:space="preserve">Az alkalmazásunk több weblapból áll, amelyek dinamikusan, többször felhasználható </w:t>
      </w:r>
      <w:r w:rsidR="00947270">
        <w:t>HTML</w:t>
      </w:r>
      <w:r w:rsidR="00E321E3">
        <w:t>/EJS</w:t>
      </w:r>
      <w:r w:rsidR="00947270">
        <w:t xml:space="preserve"> részletekből</w:t>
      </w:r>
      <w:r>
        <w:t xml:space="preserve"> állnak össze.</w:t>
      </w:r>
      <w:r>
        <w:br/>
        <w:t>A főoldalon - bejelentkezés és regisztrálás mellett - alapvető információk olvashatók a kínált szolgáltatásról, különböző opciók ár</w:t>
      </w:r>
      <w:r w:rsidR="00E34A33">
        <w:t>ai</w:t>
      </w:r>
      <w:r>
        <w:t>ról.</w:t>
      </w:r>
      <w:r>
        <w:br/>
        <w:t>Bejelentkezést követően lesznek elérhetőek a saját fájlok, azok letöltése, fájl feltöltése</w:t>
      </w:r>
      <w:r w:rsidR="00E10058">
        <w:t xml:space="preserve">, </w:t>
      </w:r>
      <w:r>
        <w:t>fájl megosztása más felhasználókkal</w:t>
      </w:r>
      <w:r w:rsidR="00E10058">
        <w:t xml:space="preserve"> és hozzászólás írása fájlokhoz</w:t>
      </w:r>
      <w:r>
        <w:t>.</w:t>
      </w:r>
      <w:r w:rsidR="009172C7">
        <w:br/>
        <w:t>Jogosultsággal rendelkező felhasználók/moderátorok képesek mások dokumentumait és hozzászólásait, valamint más felhasználókat törölni.</w:t>
      </w:r>
    </w:p>
    <w:p w14:paraId="413F58E0" w14:textId="77777777" w:rsidR="00DE3AFB" w:rsidRDefault="00DE3AFB" w:rsidP="00DE3AFB">
      <w:pPr>
        <w:pStyle w:val="Alcm"/>
      </w:pPr>
      <w:r>
        <w:t>Követelménykatalógus</w:t>
      </w:r>
    </w:p>
    <w:p w14:paraId="7212BDE2" w14:textId="77777777" w:rsidR="00BA681A" w:rsidRPr="00BA681A" w:rsidRDefault="00BA681A" w:rsidP="00BA681A"/>
    <w:p w14:paraId="36415295" w14:textId="77777777" w:rsidR="00DE3AFB" w:rsidRDefault="00DE3AFB" w:rsidP="00DE3AFB">
      <w:pPr>
        <w:pStyle w:val="Alcm"/>
      </w:pPr>
      <w:r>
        <w:t>Logikai adatfolyam-diagramok</w:t>
      </w:r>
    </w:p>
    <w:p w14:paraId="4E123F51" w14:textId="77777777" w:rsidR="00BA681A" w:rsidRPr="00BA681A" w:rsidRDefault="00BA681A" w:rsidP="00BA681A"/>
    <w:p w14:paraId="0309E35E" w14:textId="77777777" w:rsidR="00DE3AFB" w:rsidRDefault="00DE3AFB" w:rsidP="00DE3AFB">
      <w:pPr>
        <w:pStyle w:val="Alcm"/>
      </w:pPr>
      <w:r>
        <w:t>Fizikai adatfolyam-diagramok</w:t>
      </w:r>
    </w:p>
    <w:p w14:paraId="02BF7AC6" w14:textId="77777777" w:rsidR="00BA681A" w:rsidRPr="00BA681A" w:rsidRDefault="00BA681A" w:rsidP="00BA681A"/>
    <w:p w14:paraId="2D643A55" w14:textId="77777777" w:rsidR="00DE3AFB" w:rsidRDefault="00DE3AFB" w:rsidP="00DE3AFB">
      <w:pPr>
        <w:pStyle w:val="Alcm"/>
      </w:pPr>
      <w:r>
        <w:lastRenderedPageBreak/>
        <w:t>Egyedmodell</w:t>
      </w:r>
    </w:p>
    <w:p w14:paraId="3E37C908" w14:textId="77777777" w:rsidR="00BA681A" w:rsidRPr="00BA681A" w:rsidRDefault="00BA681A" w:rsidP="00BA681A"/>
    <w:p w14:paraId="791E96A9" w14:textId="77777777" w:rsidR="00DE3AFB" w:rsidRDefault="00DE3AFB" w:rsidP="00DE3AFB">
      <w:pPr>
        <w:pStyle w:val="Alcm"/>
      </w:pPr>
      <w:r>
        <w:t>E-K diagram</w:t>
      </w:r>
    </w:p>
    <w:p w14:paraId="245E48F6" w14:textId="77777777" w:rsidR="00BA681A" w:rsidRPr="00BA681A" w:rsidRDefault="00BA681A" w:rsidP="00BA681A"/>
    <w:p w14:paraId="2586C2B0" w14:textId="77777777" w:rsidR="00DE3AFB" w:rsidRDefault="00DE3AFB" w:rsidP="00DE3AFB">
      <w:pPr>
        <w:pStyle w:val="Alcm"/>
      </w:pPr>
      <w:r>
        <w:t>E-K leképezése relációsémákra</w:t>
      </w:r>
    </w:p>
    <w:p w14:paraId="47AB91E7" w14:textId="77777777" w:rsidR="00BA681A" w:rsidRPr="00BA681A" w:rsidRDefault="00BA681A" w:rsidP="00BA681A"/>
    <w:p w14:paraId="3DE7A5FD" w14:textId="77777777" w:rsidR="00DE3AFB" w:rsidRDefault="00DE3AFB" w:rsidP="00DE3AFB">
      <w:pPr>
        <w:pStyle w:val="Alcm"/>
      </w:pPr>
      <w:r>
        <w:t>Sémák normalizálása</w:t>
      </w:r>
    </w:p>
    <w:p w14:paraId="5CB2A4DA" w14:textId="77777777" w:rsidR="00BA681A" w:rsidRPr="00BA681A" w:rsidRDefault="00BA681A" w:rsidP="00BA681A"/>
    <w:p w14:paraId="7AD7C2C2" w14:textId="77777777" w:rsidR="00DE3AFB" w:rsidRDefault="00DE3AFB" w:rsidP="00DE3AFB">
      <w:pPr>
        <w:pStyle w:val="Alcm"/>
      </w:pPr>
      <w:r>
        <w:t>Adatmodellezés és relációs adatelemzés (E-K diagram, E-K diagram leképezése, normalizálás, adattáblák leírása)</w:t>
      </w:r>
    </w:p>
    <w:p w14:paraId="40681140" w14:textId="77777777" w:rsidR="00BA681A" w:rsidRPr="00BA681A" w:rsidRDefault="00BA681A" w:rsidP="00BA681A"/>
    <w:p w14:paraId="4257833D" w14:textId="77777777" w:rsidR="00DE3AFB" w:rsidRDefault="00DE3AFB" w:rsidP="00DE3AFB">
      <w:pPr>
        <w:pStyle w:val="Alcm"/>
      </w:pPr>
      <w:r>
        <w:t>Funkciómeghatározás</w:t>
      </w:r>
    </w:p>
    <w:p w14:paraId="528FB783" w14:textId="77777777" w:rsidR="00BA681A" w:rsidRPr="00BA681A" w:rsidRDefault="00BA681A" w:rsidP="00BA681A"/>
    <w:p w14:paraId="32529141" w14:textId="77777777" w:rsidR="00DE3AFB" w:rsidRDefault="00DE3AFB" w:rsidP="00DE3AFB">
      <w:pPr>
        <w:pStyle w:val="Alcm"/>
      </w:pPr>
      <w:r>
        <w:t>Egyed-esemény mátrix</w:t>
      </w:r>
    </w:p>
    <w:p w14:paraId="3CEECBDA" w14:textId="77777777" w:rsidR="00BA681A" w:rsidRPr="00BA681A" w:rsidRDefault="00BA681A" w:rsidP="00BA681A"/>
    <w:p w14:paraId="249B3924" w14:textId="77777777" w:rsidR="00DE3AFB" w:rsidRDefault="00DE3AFB" w:rsidP="00DE3AFB">
      <w:pPr>
        <w:pStyle w:val="Alcm"/>
      </w:pPr>
      <w:r>
        <w:t>Szerep-funkció mátrix</w:t>
      </w:r>
    </w:p>
    <w:p w14:paraId="533DE4FF" w14:textId="77777777" w:rsidR="00BA681A" w:rsidRPr="00BA681A" w:rsidRDefault="00BA681A" w:rsidP="00BA681A"/>
    <w:p w14:paraId="71EBDB57" w14:textId="77777777" w:rsidR="00DE3AFB" w:rsidRDefault="00DE3AFB" w:rsidP="00DE3AFB">
      <w:pPr>
        <w:pStyle w:val="Alcm"/>
      </w:pPr>
      <w:r>
        <w:t>Funkcióleírások</w:t>
      </w:r>
    </w:p>
    <w:p w14:paraId="5B1DC32B" w14:textId="77777777" w:rsidR="00BA681A" w:rsidRPr="00BA681A" w:rsidRDefault="00BA681A" w:rsidP="00BA681A"/>
    <w:p w14:paraId="004A7A77" w14:textId="77777777" w:rsidR="00DE3AFB" w:rsidRDefault="00DE3AFB" w:rsidP="00DE3AFB">
      <w:pPr>
        <w:pStyle w:val="Alcm"/>
      </w:pPr>
      <w:r>
        <w:t>Képernyőtervek</w:t>
      </w:r>
    </w:p>
    <w:p w14:paraId="038B3940" w14:textId="77777777" w:rsidR="00BA681A" w:rsidRPr="00BA681A" w:rsidRDefault="00BA681A" w:rsidP="00BA681A"/>
    <w:p w14:paraId="4448E366" w14:textId="77777777" w:rsidR="00DE3AFB" w:rsidRDefault="00DE3AFB" w:rsidP="00DE3AFB">
      <w:pPr>
        <w:pStyle w:val="Alcm"/>
      </w:pPr>
      <w:r>
        <w:t>Menütervek</w:t>
      </w:r>
    </w:p>
    <w:p w14:paraId="03B98989" w14:textId="77777777" w:rsidR="00BA681A" w:rsidRPr="00BA681A" w:rsidRDefault="00BA681A" w:rsidP="00BA681A"/>
    <w:p w14:paraId="3AC05772" w14:textId="3B48946D" w:rsidR="00DE3AFB" w:rsidRDefault="00DE3AFB" w:rsidP="00DE3AFB">
      <w:pPr>
        <w:pStyle w:val="Alcm"/>
      </w:pPr>
      <w:r>
        <w:t>Szoftverkörnyezet</w:t>
      </w:r>
    </w:p>
    <w:p w14:paraId="2B7CBB40" w14:textId="4B76DA3B" w:rsidR="00BA681A" w:rsidRDefault="0071068C" w:rsidP="0071068C">
      <w:pPr>
        <w:pStyle w:val="Listaszerbekezds"/>
        <w:numPr>
          <w:ilvl w:val="0"/>
          <w:numId w:val="1"/>
        </w:numPr>
      </w:pPr>
      <w:r>
        <w:t>Node.JS</w:t>
      </w:r>
      <w:r w:rsidR="00847695">
        <w:t xml:space="preserve"> + NPM csomagkezelő</w:t>
      </w:r>
    </w:p>
    <w:p w14:paraId="53CF3888" w14:textId="23214136" w:rsidR="0071068C" w:rsidRDefault="0071068C" w:rsidP="0071068C">
      <w:pPr>
        <w:pStyle w:val="Listaszerbekezds"/>
        <w:numPr>
          <w:ilvl w:val="1"/>
          <w:numId w:val="1"/>
        </w:numPr>
      </w:pPr>
      <w:r>
        <w:t>Express</w:t>
      </w:r>
    </w:p>
    <w:p w14:paraId="67D1B76A" w14:textId="1D5283A9" w:rsidR="00E8049C" w:rsidRDefault="00E8049C" w:rsidP="0071068C">
      <w:pPr>
        <w:pStyle w:val="Listaszerbekezds"/>
        <w:numPr>
          <w:ilvl w:val="1"/>
          <w:numId w:val="1"/>
        </w:numPr>
      </w:pPr>
      <w:r>
        <w:t>EJS</w:t>
      </w:r>
    </w:p>
    <w:p w14:paraId="2B239802" w14:textId="70E2E8BE" w:rsidR="0071068C" w:rsidRDefault="00487867" w:rsidP="0071068C">
      <w:pPr>
        <w:pStyle w:val="Listaszerbekezds"/>
        <w:numPr>
          <w:ilvl w:val="1"/>
          <w:numId w:val="1"/>
        </w:numPr>
      </w:pPr>
      <w:r>
        <w:t>&lt;</w:t>
      </w:r>
      <w:proofErr w:type="spellStart"/>
      <w:r w:rsidR="0071068C">
        <w:t>oracle</w:t>
      </w:r>
      <w:proofErr w:type="spellEnd"/>
      <w:r w:rsidR="0071068C">
        <w:t xml:space="preserve"> adatbázis </w:t>
      </w:r>
      <w:r w:rsidR="005A4E4E">
        <w:t>csomag</w:t>
      </w:r>
      <w:r>
        <w:t>&gt;</w:t>
      </w:r>
    </w:p>
    <w:p w14:paraId="51C243AB" w14:textId="2A303CEC" w:rsidR="0071068C" w:rsidRPr="00BA681A" w:rsidRDefault="00201F9A" w:rsidP="0071068C">
      <w:pPr>
        <w:pStyle w:val="Listaszerbekezds"/>
        <w:numPr>
          <w:ilvl w:val="0"/>
          <w:numId w:val="1"/>
        </w:numPr>
      </w:pPr>
      <w:proofErr w:type="spellStart"/>
      <w:r>
        <w:t>WebStorm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Geany</w:t>
      </w:r>
      <w:proofErr w:type="spellEnd"/>
    </w:p>
    <w:sectPr w:rsidR="0071068C" w:rsidRPr="00BA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05CD"/>
    <w:multiLevelType w:val="hybridMultilevel"/>
    <w:tmpl w:val="660C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2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33"/>
    <w:rsid w:val="000F18D0"/>
    <w:rsid w:val="000F7617"/>
    <w:rsid w:val="00166966"/>
    <w:rsid w:val="001A5B6D"/>
    <w:rsid w:val="001D7636"/>
    <w:rsid w:val="00201F9A"/>
    <w:rsid w:val="00363174"/>
    <w:rsid w:val="00412037"/>
    <w:rsid w:val="00435ABF"/>
    <w:rsid w:val="00460222"/>
    <w:rsid w:val="00487867"/>
    <w:rsid w:val="004B6412"/>
    <w:rsid w:val="005A4E4E"/>
    <w:rsid w:val="005F384C"/>
    <w:rsid w:val="006269D4"/>
    <w:rsid w:val="0071068C"/>
    <w:rsid w:val="00715859"/>
    <w:rsid w:val="00716233"/>
    <w:rsid w:val="007E5138"/>
    <w:rsid w:val="00847695"/>
    <w:rsid w:val="009172C7"/>
    <w:rsid w:val="00931906"/>
    <w:rsid w:val="00947270"/>
    <w:rsid w:val="009552D3"/>
    <w:rsid w:val="009754C0"/>
    <w:rsid w:val="00A17659"/>
    <w:rsid w:val="00A82C83"/>
    <w:rsid w:val="00A96944"/>
    <w:rsid w:val="00BA681A"/>
    <w:rsid w:val="00C74F90"/>
    <w:rsid w:val="00CC47A1"/>
    <w:rsid w:val="00D35F0F"/>
    <w:rsid w:val="00DE0BDD"/>
    <w:rsid w:val="00DE3AFB"/>
    <w:rsid w:val="00DF4B92"/>
    <w:rsid w:val="00E10058"/>
    <w:rsid w:val="00E16D89"/>
    <w:rsid w:val="00E321E3"/>
    <w:rsid w:val="00E34A33"/>
    <w:rsid w:val="00E35F5B"/>
    <w:rsid w:val="00E8049C"/>
    <w:rsid w:val="00E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1CFE"/>
  <w15:chartTrackingRefBased/>
  <w15:docId w15:val="{06227C2C-752C-4C37-BBB4-0785A63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623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623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62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62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62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62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513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5138"/>
    <w:rPr>
      <w:rFonts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62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62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623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623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16233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16233"/>
    <w:rPr>
      <w:rFonts w:eastAsiaTheme="minorEastAsia"/>
      <w:kern w:val="0"/>
      <w:lang w:eastAsia="hu-HU"/>
      <w14:ligatures w14:val="none"/>
    </w:rPr>
  </w:style>
  <w:style w:type="table" w:styleId="Rcsostblzat">
    <w:name w:val="Table Grid"/>
    <w:basedOn w:val="Normltblzat"/>
    <w:uiPriority w:val="39"/>
    <w:rsid w:val="007E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221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2024-03-04T16:51:00Z</dcterms:created>
  <dcterms:modified xsi:type="dcterms:W3CDTF">2024-03-04T17:39:00Z</dcterms:modified>
</cp:coreProperties>
</file>