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99E8C" w14:textId="77777777" w:rsidR="00BF6E35" w:rsidRPr="007743B3" w:rsidRDefault="00BF6E35" w:rsidP="00BF6E3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743B3">
        <w:rPr>
          <w:rFonts w:ascii="Times New Roman" w:hAnsi="Times New Roman" w:cs="Times New Roman"/>
          <w:b/>
          <w:bCs/>
          <w:sz w:val="22"/>
          <w:szCs w:val="22"/>
        </w:rPr>
        <w:t>Assignment 2: Packet Flow Visualization Using Simulation Mode</w:t>
      </w:r>
    </w:p>
    <w:p w14:paraId="5C3C9AFF" w14:textId="77777777" w:rsidR="00644C93" w:rsidRPr="007743B3" w:rsidRDefault="00644C93" w:rsidP="00BF6E3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804451D" w14:textId="77777777" w:rsidR="00BF6E35" w:rsidRPr="007743B3" w:rsidRDefault="00BF6E35" w:rsidP="00BF6E3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743B3">
        <w:rPr>
          <w:rFonts w:ascii="Times New Roman" w:hAnsi="Times New Roman" w:cs="Times New Roman"/>
          <w:b/>
          <w:bCs/>
          <w:sz w:val="22"/>
          <w:szCs w:val="22"/>
        </w:rPr>
        <w:t>Experiment Objectives</w:t>
      </w:r>
    </w:p>
    <w:p w14:paraId="36DC44B9" w14:textId="77777777" w:rsidR="00BF6E35" w:rsidRPr="007743B3" w:rsidRDefault="00BF6E35" w:rsidP="00BF6E35">
      <w:pPr>
        <w:rPr>
          <w:rFonts w:ascii="Times New Roman" w:hAnsi="Times New Roman" w:cs="Times New Roman"/>
          <w:sz w:val="22"/>
          <w:szCs w:val="22"/>
        </w:rPr>
      </w:pPr>
      <w:r w:rsidRPr="007743B3">
        <w:rPr>
          <w:rFonts w:ascii="Times New Roman" w:hAnsi="Times New Roman" w:cs="Times New Roman"/>
          <w:sz w:val="22"/>
          <w:szCs w:val="22"/>
        </w:rPr>
        <w:t>Students will use Packet Tracer Simulation Mode to observe how packets move between devices, how switches learn MAC addresses, and how ICMP echo request/reply travels through a small network.</w:t>
      </w:r>
    </w:p>
    <w:p w14:paraId="34F1F557" w14:textId="77777777" w:rsidR="00BF6E35" w:rsidRPr="007743B3" w:rsidRDefault="00BF6E35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513306F7" w14:textId="76444AAE" w:rsidR="009942BC" w:rsidRPr="007743B3" w:rsidRDefault="0051341D">
      <w:p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Components </w:t>
      </w:r>
      <w:proofErr w:type="gramStart"/>
      <w:r w:rsidRPr="007743B3">
        <w:rPr>
          <w:rFonts w:ascii="Times New Roman" w:eastAsia="Times New Roman" w:hAnsi="Times New Roman" w:cs="Times New Roman"/>
          <w:sz w:val="22"/>
          <w:szCs w:val="22"/>
        </w:rPr>
        <w:t>required :</w:t>
      </w:r>
      <w:proofErr w:type="gramEnd"/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2D9F12EA" w14:textId="77777777" w:rsidR="009942BC" w:rsidRPr="007743B3" w:rsidRDefault="0051341D">
      <w:p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>Hardware Components (in Cisco Packet Tracer):</w:t>
      </w:r>
    </w:p>
    <w:p w14:paraId="26E6F581" w14:textId="77777777" w:rsidR="00F7472C" w:rsidRPr="007743B3" w:rsidRDefault="00F7472C" w:rsidP="00F7472C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1 Switch (2960) </w:t>
      </w:r>
    </w:p>
    <w:p w14:paraId="5DA1FB83" w14:textId="20E604EE" w:rsidR="00F7472C" w:rsidRPr="007743B3" w:rsidRDefault="00644C93" w:rsidP="00F7472C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>3 PC</w:t>
      </w:r>
    </w:p>
    <w:p w14:paraId="07C08706" w14:textId="689C518E" w:rsidR="00F7472C" w:rsidRPr="007743B3" w:rsidRDefault="00F7472C" w:rsidP="00F7472C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Copper Straight Through cables </w:t>
      </w:r>
    </w:p>
    <w:p w14:paraId="369F9A3A" w14:textId="77777777" w:rsidR="009C09D1" w:rsidRPr="007743B3" w:rsidRDefault="009C09D1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4C8FF18E" w14:textId="77777777" w:rsidR="009942BC" w:rsidRPr="007743B3" w:rsidRDefault="009942BC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698DCD80" w14:textId="77777777" w:rsidR="007743B3" w:rsidRPr="007743B3" w:rsidRDefault="007743B3" w:rsidP="007743B3">
      <w:p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>Packet Flow in a Network</w:t>
      </w:r>
    </w:p>
    <w:p w14:paraId="0011A575" w14:textId="77777777" w:rsidR="007743B3" w:rsidRPr="007743B3" w:rsidRDefault="007743B3" w:rsidP="007743B3">
      <w:p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>When a device sends data to another device, the data is divided into small units called packets. These packets travel through network devices such as switches and routers to reach the destination.</w:t>
      </w:r>
    </w:p>
    <w:p w14:paraId="400539F1" w14:textId="5FA5D0D8" w:rsidR="007743B3" w:rsidRPr="007743B3" w:rsidRDefault="007743B3" w:rsidP="007743B3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238CB47C" w14:textId="755EEE20" w:rsidR="007743B3" w:rsidRPr="007743B3" w:rsidRDefault="007743B3" w:rsidP="007743B3">
      <w:p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 ICMP (Internet Control Message Protocol)</w:t>
      </w:r>
    </w:p>
    <w:p w14:paraId="67F4C9AB" w14:textId="77777777" w:rsidR="007743B3" w:rsidRPr="007743B3" w:rsidRDefault="007743B3" w:rsidP="007743B3">
      <w:p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>ICMP is used for sending error messages and operational information.</w:t>
      </w:r>
      <w:r w:rsidRPr="007743B3">
        <w:rPr>
          <w:rFonts w:ascii="Times New Roman" w:eastAsia="Times New Roman" w:hAnsi="Times New Roman" w:cs="Times New Roman"/>
          <w:sz w:val="22"/>
          <w:szCs w:val="22"/>
        </w:rPr>
        <w:br/>
        <w:t>The most common use is the ping command, which checks connectivity between devices.</w:t>
      </w:r>
    </w:p>
    <w:p w14:paraId="34E9900B" w14:textId="77777777" w:rsidR="007743B3" w:rsidRPr="007743B3" w:rsidRDefault="007743B3" w:rsidP="007743B3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ICMP Echo Request → Sent by source device </w:t>
      </w:r>
    </w:p>
    <w:p w14:paraId="7F47D78D" w14:textId="77777777" w:rsidR="007743B3" w:rsidRPr="007743B3" w:rsidRDefault="007743B3" w:rsidP="007743B3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ICMP Echo Reply → Sent by destination device </w:t>
      </w:r>
    </w:p>
    <w:p w14:paraId="02252919" w14:textId="7749DF4F" w:rsidR="007743B3" w:rsidRPr="007743B3" w:rsidRDefault="007743B3" w:rsidP="007743B3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66A654B5" w14:textId="1B67BA33" w:rsidR="007743B3" w:rsidRPr="007743B3" w:rsidRDefault="007743B3" w:rsidP="007743B3">
      <w:p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 ARP (Address Resolution Protocol)</w:t>
      </w:r>
    </w:p>
    <w:p w14:paraId="160C9F8A" w14:textId="77777777" w:rsidR="007743B3" w:rsidRPr="007743B3" w:rsidRDefault="007743B3" w:rsidP="007743B3">
      <w:p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>ARP is used to map an IP address to a MAC address.</w:t>
      </w:r>
    </w:p>
    <w:p w14:paraId="7D513E4E" w14:textId="02809F31" w:rsidR="007743B3" w:rsidRPr="007743B3" w:rsidRDefault="007743B3" w:rsidP="007743B3">
      <w:p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 Before sending data:</w:t>
      </w:r>
    </w:p>
    <w:p w14:paraId="30D039FC" w14:textId="77777777" w:rsidR="007743B3" w:rsidRPr="007743B3" w:rsidRDefault="007743B3" w:rsidP="007743B3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Source device must know the destination MAC address </w:t>
      </w:r>
    </w:p>
    <w:p w14:paraId="3F4D57EE" w14:textId="77777777" w:rsidR="007743B3" w:rsidRPr="007743B3" w:rsidRDefault="007743B3" w:rsidP="007743B3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If unknown, it sends an ARP Request (broadcast) </w:t>
      </w:r>
    </w:p>
    <w:p w14:paraId="15332812" w14:textId="77777777" w:rsidR="007743B3" w:rsidRPr="007743B3" w:rsidRDefault="007743B3" w:rsidP="007743B3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Destination replies with ARP Reply (unicast) </w:t>
      </w:r>
    </w:p>
    <w:p w14:paraId="6694EF83" w14:textId="6808C8AA" w:rsidR="007743B3" w:rsidRPr="007743B3" w:rsidRDefault="007743B3" w:rsidP="007743B3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7AB55E89" w14:textId="6A560EBF" w:rsidR="007743B3" w:rsidRPr="007743B3" w:rsidRDefault="007743B3" w:rsidP="007743B3">
      <w:p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 Switch MAC Address Learning</w:t>
      </w:r>
    </w:p>
    <w:p w14:paraId="1AF8A7D5" w14:textId="77777777" w:rsidR="007743B3" w:rsidRPr="007743B3" w:rsidRDefault="007743B3" w:rsidP="007743B3">
      <w:p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>A switch works at the Data Link Layer and uses MAC addresses to forward frames.</w:t>
      </w:r>
    </w:p>
    <w:p w14:paraId="504B45CF" w14:textId="77777777" w:rsidR="007743B3" w:rsidRPr="007743B3" w:rsidRDefault="007743B3" w:rsidP="007743B3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When a frame arrives, the switch: </w:t>
      </w:r>
    </w:p>
    <w:p w14:paraId="72C1EF36" w14:textId="77777777" w:rsidR="007743B3" w:rsidRPr="007743B3" w:rsidRDefault="007743B3" w:rsidP="007743B3">
      <w:pPr>
        <w:numPr>
          <w:ilvl w:val="1"/>
          <w:numId w:val="37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Learns the source MAC address </w:t>
      </w:r>
    </w:p>
    <w:p w14:paraId="1502E2BB" w14:textId="77777777" w:rsidR="007743B3" w:rsidRPr="007743B3" w:rsidRDefault="007743B3" w:rsidP="007743B3">
      <w:pPr>
        <w:numPr>
          <w:ilvl w:val="1"/>
          <w:numId w:val="37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Stores it in the MAC address table </w:t>
      </w:r>
    </w:p>
    <w:p w14:paraId="2AC0DA01" w14:textId="77777777" w:rsidR="007743B3" w:rsidRPr="007743B3" w:rsidRDefault="007743B3" w:rsidP="007743B3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If destination MAC is unknown: </w:t>
      </w:r>
    </w:p>
    <w:p w14:paraId="43782970" w14:textId="77777777" w:rsidR="007743B3" w:rsidRPr="007743B3" w:rsidRDefault="007743B3" w:rsidP="007743B3">
      <w:pPr>
        <w:numPr>
          <w:ilvl w:val="1"/>
          <w:numId w:val="37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Switch sends data to all ports (broadcast) </w:t>
      </w:r>
    </w:p>
    <w:p w14:paraId="73DA75B1" w14:textId="77777777" w:rsidR="007743B3" w:rsidRPr="007743B3" w:rsidRDefault="007743B3" w:rsidP="007743B3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If known: </w:t>
      </w:r>
    </w:p>
    <w:p w14:paraId="1EE1F67F" w14:textId="77777777" w:rsidR="007743B3" w:rsidRPr="007743B3" w:rsidRDefault="007743B3" w:rsidP="007743B3">
      <w:pPr>
        <w:numPr>
          <w:ilvl w:val="1"/>
          <w:numId w:val="37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Switch sends data only to the correct port </w:t>
      </w:r>
    </w:p>
    <w:p w14:paraId="5DBA2EE4" w14:textId="34072269" w:rsidR="007743B3" w:rsidRPr="007743B3" w:rsidRDefault="007743B3" w:rsidP="007743B3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4AA5C8FA" w14:textId="0664F6A0" w:rsidR="007743B3" w:rsidRPr="007743B3" w:rsidRDefault="007743B3" w:rsidP="007743B3">
      <w:p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 Simulation Mode</w:t>
      </w:r>
    </w:p>
    <w:p w14:paraId="551C0B17" w14:textId="77777777" w:rsidR="007743B3" w:rsidRPr="007743B3" w:rsidRDefault="007743B3" w:rsidP="007743B3">
      <w:p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>Simulation Mode in Packet Tracer allows:</w:t>
      </w:r>
    </w:p>
    <w:p w14:paraId="2FE25D41" w14:textId="77777777" w:rsidR="007743B3" w:rsidRPr="007743B3" w:rsidRDefault="007743B3" w:rsidP="007743B3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Step-by-step visualization of packet movement </w:t>
      </w:r>
    </w:p>
    <w:p w14:paraId="1A204FAC" w14:textId="77777777" w:rsidR="007743B3" w:rsidRPr="007743B3" w:rsidRDefault="007743B3" w:rsidP="007743B3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Observation of protocols like ARP and ICMP </w:t>
      </w:r>
    </w:p>
    <w:p w14:paraId="649D30C8" w14:textId="77777777" w:rsidR="007743B3" w:rsidRPr="007743B3" w:rsidRDefault="007743B3" w:rsidP="007743B3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Viewing packet details in the event list </w:t>
      </w:r>
    </w:p>
    <w:p w14:paraId="7D654471" w14:textId="77777777" w:rsidR="007743B3" w:rsidRPr="007743B3" w:rsidRDefault="007743B3" w:rsidP="007743B3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Understanding how devices process and forward packets </w:t>
      </w:r>
    </w:p>
    <w:p w14:paraId="30FF9073" w14:textId="10BFEB44" w:rsidR="007743B3" w:rsidRPr="007743B3" w:rsidRDefault="007743B3" w:rsidP="007743B3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575546BF" w14:textId="2DB1505E" w:rsidR="007743B3" w:rsidRPr="007743B3" w:rsidRDefault="007743B3" w:rsidP="007743B3">
      <w:p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 First Ping vs Second Ping</w:t>
      </w:r>
    </w:p>
    <w:p w14:paraId="7D87E559" w14:textId="77777777" w:rsidR="007743B3" w:rsidRPr="007743B3" w:rsidRDefault="007743B3" w:rsidP="007743B3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First Ping: </w:t>
      </w:r>
    </w:p>
    <w:p w14:paraId="617690F9" w14:textId="77777777" w:rsidR="007743B3" w:rsidRPr="007743B3" w:rsidRDefault="007743B3" w:rsidP="007743B3">
      <w:pPr>
        <w:numPr>
          <w:ilvl w:val="1"/>
          <w:numId w:val="39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Includes ARP + ICMP </w:t>
      </w:r>
    </w:p>
    <w:p w14:paraId="1CA49439" w14:textId="77777777" w:rsidR="007743B3" w:rsidRPr="007743B3" w:rsidRDefault="007743B3" w:rsidP="007743B3">
      <w:pPr>
        <w:numPr>
          <w:ilvl w:val="1"/>
          <w:numId w:val="39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Takes more time </w:t>
      </w:r>
    </w:p>
    <w:p w14:paraId="70D71A88" w14:textId="77777777" w:rsidR="007743B3" w:rsidRPr="007743B3" w:rsidRDefault="007743B3" w:rsidP="007743B3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Second Ping: </w:t>
      </w:r>
    </w:p>
    <w:p w14:paraId="0721CCB8" w14:textId="77777777" w:rsidR="007743B3" w:rsidRPr="007743B3" w:rsidRDefault="007743B3" w:rsidP="007743B3">
      <w:pPr>
        <w:numPr>
          <w:ilvl w:val="1"/>
          <w:numId w:val="39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Uses cached MAC address </w:t>
      </w:r>
    </w:p>
    <w:p w14:paraId="36B76551" w14:textId="77777777" w:rsidR="007743B3" w:rsidRPr="007743B3" w:rsidRDefault="007743B3" w:rsidP="007743B3">
      <w:pPr>
        <w:numPr>
          <w:ilvl w:val="1"/>
          <w:numId w:val="39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Only ICMP packets </w:t>
      </w:r>
    </w:p>
    <w:p w14:paraId="34B6B04A" w14:textId="77777777" w:rsidR="007743B3" w:rsidRPr="007743B3" w:rsidRDefault="007743B3" w:rsidP="007743B3">
      <w:pPr>
        <w:numPr>
          <w:ilvl w:val="1"/>
          <w:numId w:val="39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>Faster communication</w:t>
      </w:r>
    </w:p>
    <w:p w14:paraId="0B83ECCF" w14:textId="77777777" w:rsidR="00F7472C" w:rsidRPr="007743B3" w:rsidRDefault="004D4CC0" w:rsidP="00F7472C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Basic Setup </w:t>
      </w:r>
    </w:p>
    <w:p w14:paraId="24DDB333" w14:textId="77777777" w:rsidR="0096779C" w:rsidRPr="007743B3" w:rsidRDefault="0096779C" w:rsidP="0096779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743B3">
        <w:rPr>
          <w:rFonts w:ascii="Times New Roman" w:hAnsi="Times New Roman" w:cs="Times New Roman"/>
          <w:b/>
          <w:bCs/>
          <w:sz w:val="22"/>
          <w:szCs w:val="22"/>
        </w:rPr>
        <w:t>Task 1: Build a Simple LAN</w:t>
      </w:r>
    </w:p>
    <w:p w14:paraId="71611931" w14:textId="77777777" w:rsidR="00F766CE" w:rsidRPr="00F766CE" w:rsidRDefault="00F766CE" w:rsidP="00F766CE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F766CE">
        <w:rPr>
          <w:rFonts w:ascii="Times New Roman" w:hAnsi="Times New Roman" w:cs="Times New Roman"/>
          <w:sz w:val="22"/>
          <w:szCs w:val="22"/>
        </w:rPr>
        <w:t xml:space="preserve">Open Cisco Packet Tracer </w:t>
      </w:r>
    </w:p>
    <w:p w14:paraId="35105208" w14:textId="77777777" w:rsidR="00F766CE" w:rsidRPr="00F766CE" w:rsidRDefault="00F766CE" w:rsidP="00F766CE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F766CE">
        <w:rPr>
          <w:rFonts w:ascii="Times New Roman" w:hAnsi="Times New Roman" w:cs="Times New Roman"/>
          <w:sz w:val="22"/>
          <w:szCs w:val="22"/>
        </w:rPr>
        <w:t xml:space="preserve">Add devices: </w:t>
      </w:r>
    </w:p>
    <w:p w14:paraId="4E27BFAB" w14:textId="77777777" w:rsidR="00F766CE" w:rsidRPr="00F766CE" w:rsidRDefault="00F766CE" w:rsidP="00F766CE">
      <w:pPr>
        <w:numPr>
          <w:ilvl w:val="1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F766CE">
        <w:rPr>
          <w:rFonts w:ascii="Times New Roman" w:hAnsi="Times New Roman" w:cs="Times New Roman"/>
          <w:sz w:val="22"/>
          <w:szCs w:val="22"/>
        </w:rPr>
        <w:t xml:space="preserve">1 Switch (2960) </w:t>
      </w:r>
    </w:p>
    <w:p w14:paraId="65F0D6E4" w14:textId="77777777" w:rsidR="00F766CE" w:rsidRPr="00F766CE" w:rsidRDefault="00F766CE" w:rsidP="00F766CE">
      <w:pPr>
        <w:numPr>
          <w:ilvl w:val="1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F766CE">
        <w:rPr>
          <w:rFonts w:ascii="Times New Roman" w:hAnsi="Times New Roman" w:cs="Times New Roman"/>
          <w:sz w:val="22"/>
          <w:szCs w:val="22"/>
        </w:rPr>
        <w:lastRenderedPageBreak/>
        <w:t xml:space="preserve">3 PCs (PC0, PC1, PC2) </w:t>
      </w:r>
    </w:p>
    <w:p w14:paraId="6370C583" w14:textId="77777777" w:rsidR="00F766CE" w:rsidRPr="00F766CE" w:rsidRDefault="00F766CE" w:rsidP="00F766CE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F766CE">
        <w:rPr>
          <w:rFonts w:ascii="Times New Roman" w:hAnsi="Times New Roman" w:cs="Times New Roman"/>
          <w:sz w:val="22"/>
          <w:szCs w:val="22"/>
        </w:rPr>
        <w:t xml:space="preserve">Connect using Copper Straight Through Cable: </w:t>
      </w:r>
    </w:p>
    <w:p w14:paraId="785626E0" w14:textId="77777777" w:rsidR="00F766CE" w:rsidRPr="00F766CE" w:rsidRDefault="00F766CE" w:rsidP="00F766CE">
      <w:pPr>
        <w:numPr>
          <w:ilvl w:val="1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F766CE">
        <w:rPr>
          <w:rFonts w:ascii="Times New Roman" w:hAnsi="Times New Roman" w:cs="Times New Roman"/>
          <w:sz w:val="22"/>
          <w:szCs w:val="22"/>
        </w:rPr>
        <w:t xml:space="preserve">PC0 → Switch </w:t>
      </w:r>
    </w:p>
    <w:p w14:paraId="1C1E5BFC" w14:textId="77777777" w:rsidR="00F766CE" w:rsidRPr="00F766CE" w:rsidRDefault="00F766CE" w:rsidP="00F766CE">
      <w:pPr>
        <w:numPr>
          <w:ilvl w:val="1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F766CE">
        <w:rPr>
          <w:rFonts w:ascii="Times New Roman" w:hAnsi="Times New Roman" w:cs="Times New Roman"/>
          <w:sz w:val="22"/>
          <w:szCs w:val="22"/>
        </w:rPr>
        <w:t xml:space="preserve">PC1 → Switch </w:t>
      </w:r>
    </w:p>
    <w:p w14:paraId="53BB88B8" w14:textId="77777777" w:rsidR="00F766CE" w:rsidRPr="00F766CE" w:rsidRDefault="00F766CE" w:rsidP="00F766CE">
      <w:pPr>
        <w:numPr>
          <w:ilvl w:val="1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F766CE">
        <w:rPr>
          <w:rFonts w:ascii="Times New Roman" w:hAnsi="Times New Roman" w:cs="Times New Roman"/>
          <w:sz w:val="22"/>
          <w:szCs w:val="22"/>
        </w:rPr>
        <w:t xml:space="preserve">PC2 → Switch </w:t>
      </w:r>
    </w:p>
    <w:p w14:paraId="5C78E132" w14:textId="32315F2C" w:rsidR="00F766CE" w:rsidRPr="00F766CE" w:rsidRDefault="00F766CE" w:rsidP="00F766CE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F766CE">
        <w:rPr>
          <w:rFonts w:ascii="Times New Roman" w:hAnsi="Times New Roman" w:cs="Times New Roman"/>
          <w:sz w:val="22"/>
          <w:szCs w:val="22"/>
        </w:rPr>
        <w:t>Assign IP Addresses</w:t>
      </w:r>
      <w:r w:rsidRPr="007743B3">
        <w:rPr>
          <w:rFonts w:ascii="Times New Roman" w:hAnsi="Times New Roman" w:cs="Times New Roman"/>
          <w:sz w:val="22"/>
          <w:szCs w:val="22"/>
        </w:rPr>
        <w:t xml:space="preserve"> to PCs</w:t>
      </w:r>
    </w:p>
    <w:p w14:paraId="2FB74273" w14:textId="77777777" w:rsidR="00F766CE" w:rsidRPr="007743B3" w:rsidRDefault="00F766CE" w:rsidP="0096779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65F077F" w14:textId="6BCB6E92" w:rsidR="0096779C" w:rsidRPr="007743B3" w:rsidRDefault="00F8426E" w:rsidP="0096779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743B3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765DD1B2" wp14:editId="33D3FEFF">
            <wp:extent cx="3766971" cy="2004060"/>
            <wp:effectExtent l="0" t="0" r="5080" b="0"/>
            <wp:docPr id="55268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87040" name="Picture 5526870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937" cy="201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F682" w14:textId="77777777" w:rsidR="00E041E2" w:rsidRPr="007743B3" w:rsidRDefault="00E041E2" w:rsidP="00E041E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743B3">
        <w:rPr>
          <w:rFonts w:ascii="Times New Roman" w:hAnsi="Times New Roman" w:cs="Times New Roman"/>
          <w:b/>
          <w:bCs/>
          <w:sz w:val="22"/>
          <w:szCs w:val="22"/>
        </w:rPr>
        <w:t>Task 2: First Ping Observation</w:t>
      </w:r>
    </w:p>
    <w:p w14:paraId="3510D983" w14:textId="27097F8F" w:rsidR="00A370DF" w:rsidRPr="00A370DF" w:rsidRDefault="00A370DF" w:rsidP="00A370DF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A370DF">
        <w:rPr>
          <w:rFonts w:ascii="Times New Roman" w:eastAsia="Times New Roman" w:hAnsi="Times New Roman" w:cs="Times New Roman"/>
          <w:noProof/>
          <w:sz w:val="22"/>
          <w:szCs w:val="22"/>
        </w:rPr>
        <w:t xml:space="preserve">Switch to Simulation Mode </w:t>
      </w:r>
    </w:p>
    <w:p w14:paraId="62753D52" w14:textId="5BE2CE19" w:rsidR="00A370DF" w:rsidRPr="00A370DF" w:rsidRDefault="00A370DF" w:rsidP="00A370DF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A370DF">
        <w:rPr>
          <w:rFonts w:ascii="Times New Roman" w:eastAsia="Times New Roman" w:hAnsi="Times New Roman" w:cs="Times New Roman"/>
          <w:noProof/>
          <w:sz w:val="22"/>
          <w:szCs w:val="22"/>
        </w:rPr>
        <w:t xml:space="preserve">Click Add Simple PDU </w:t>
      </w:r>
    </w:p>
    <w:p w14:paraId="1CB87077" w14:textId="77777777" w:rsidR="004A7D4C" w:rsidRPr="007743B3" w:rsidRDefault="00A370DF" w:rsidP="00A370DF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A370DF">
        <w:rPr>
          <w:rFonts w:ascii="Times New Roman" w:eastAsia="Times New Roman" w:hAnsi="Times New Roman" w:cs="Times New Roman"/>
          <w:noProof/>
          <w:sz w:val="22"/>
          <w:szCs w:val="22"/>
        </w:rPr>
        <w:t xml:space="preserve">Click: </w:t>
      </w:r>
    </w:p>
    <w:p w14:paraId="4BDC4228" w14:textId="77777777" w:rsidR="004A7D4C" w:rsidRPr="007743B3" w:rsidRDefault="00A370DF" w:rsidP="004A7D4C">
      <w:pPr>
        <w:pStyle w:val="ListParagraph"/>
        <w:ind w:left="1440"/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noProof/>
          <w:sz w:val="22"/>
          <w:szCs w:val="22"/>
        </w:rPr>
        <w:t xml:space="preserve">Source: PC0 </w:t>
      </w:r>
    </w:p>
    <w:p w14:paraId="12F3DA0C" w14:textId="5A42B310" w:rsidR="00A370DF" w:rsidRPr="007743B3" w:rsidRDefault="00A370DF" w:rsidP="004A7D4C">
      <w:pPr>
        <w:pStyle w:val="ListParagraph"/>
        <w:ind w:left="1440"/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noProof/>
          <w:sz w:val="22"/>
          <w:szCs w:val="22"/>
        </w:rPr>
        <w:t>Destination: PC1</w:t>
      </w:r>
    </w:p>
    <w:p w14:paraId="696D3185" w14:textId="77777777" w:rsidR="00A461D0" w:rsidRPr="007743B3" w:rsidRDefault="00A461D0" w:rsidP="004A7D4C">
      <w:pPr>
        <w:pStyle w:val="ListParagraph"/>
        <w:ind w:left="1440"/>
        <w:rPr>
          <w:rFonts w:ascii="Times New Roman" w:eastAsia="Times New Roman" w:hAnsi="Times New Roman" w:cs="Times New Roman"/>
          <w:noProof/>
          <w:sz w:val="22"/>
          <w:szCs w:val="22"/>
        </w:rPr>
      </w:pPr>
    </w:p>
    <w:p w14:paraId="6D9BDBAF" w14:textId="66745638" w:rsidR="00A461D0" w:rsidRPr="007743B3" w:rsidRDefault="00A461D0" w:rsidP="004A7D4C">
      <w:pPr>
        <w:pStyle w:val="ListParagraph"/>
        <w:ind w:left="1440"/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181C8BEC" wp14:editId="1D11B1DB">
            <wp:extent cx="4387619" cy="2327543"/>
            <wp:effectExtent l="0" t="0" r="0" b="0"/>
            <wp:docPr id="923772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72642" name="Picture 9237726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960" cy="233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5FED" w14:textId="0269EDF8" w:rsidR="009C09D1" w:rsidRPr="007743B3" w:rsidRDefault="009C09D1" w:rsidP="009C09D1">
      <w:pPr>
        <w:pStyle w:val="ListParagraph"/>
        <w:rPr>
          <w:rFonts w:ascii="Times New Roman" w:eastAsia="Times New Roman" w:hAnsi="Times New Roman" w:cs="Times New Roman"/>
          <w:noProof/>
          <w:sz w:val="22"/>
          <w:szCs w:val="22"/>
        </w:rPr>
      </w:pPr>
    </w:p>
    <w:p w14:paraId="507CA1D7" w14:textId="77777777" w:rsidR="00AA4E4C" w:rsidRPr="007743B3" w:rsidRDefault="00AA4E4C" w:rsidP="009C09D1">
      <w:pPr>
        <w:pStyle w:val="ListParagraph"/>
        <w:rPr>
          <w:rFonts w:ascii="Times New Roman" w:eastAsia="Times New Roman" w:hAnsi="Times New Roman" w:cs="Times New Roman"/>
          <w:noProof/>
          <w:sz w:val="22"/>
          <w:szCs w:val="22"/>
        </w:rPr>
      </w:pPr>
    </w:p>
    <w:p w14:paraId="22DE183A" w14:textId="77777777" w:rsidR="00B9306B" w:rsidRPr="00B9306B" w:rsidRDefault="00B9306B" w:rsidP="00B9306B">
      <w:pPr>
        <w:pStyle w:val="ListParagraph"/>
        <w:rPr>
          <w:rFonts w:ascii="Times New Roman" w:eastAsia="Times New Roman" w:hAnsi="Times New Roman" w:cs="Times New Roman"/>
          <w:b/>
          <w:bCs/>
          <w:noProof/>
          <w:sz w:val="22"/>
          <w:szCs w:val="22"/>
        </w:rPr>
      </w:pPr>
      <w:r w:rsidRPr="00B9306B">
        <w:rPr>
          <w:rFonts w:ascii="Times New Roman" w:eastAsia="Times New Roman" w:hAnsi="Times New Roman" w:cs="Times New Roman"/>
          <w:b/>
          <w:bCs/>
          <w:noProof/>
          <w:sz w:val="22"/>
          <w:szCs w:val="22"/>
        </w:rPr>
        <w:t>Step-by-step flow:</w:t>
      </w:r>
    </w:p>
    <w:p w14:paraId="3D5435F2" w14:textId="77777777" w:rsidR="00B9306B" w:rsidRPr="00B9306B" w:rsidRDefault="00B9306B" w:rsidP="00B9306B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B9306B">
        <w:rPr>
          <w:rFonts w:ascii="Times New Roman" w:eastAsia="Times New Roman" w:hAnsi="Times New Roman" w:cs="Times New Roman"/>
          <w:b/>
          <w:bCs/>
          <w:noProof/>
          <w:sz w:val="22"/>
          <w:szCs w:val="22"/>
        </w:rPr>
        <w:t>ARP Request (Broadcast)</w:t>
      </w:r>
      <w:r w:rsidRPr="00B9306B">
        <w:rPr>
          <w:rFonts w:ascii="Times New Roman" w:eastAsia="Times New Roman" w:hAnsi="Times New Roman" w:cs="Times New Roman"/>
          <w:noProof/>
          <w:sz w:val="22"/>
          <w:szCs w:val="22"/>
        </w:rPr>
        <w:t xml:space="preserve"> </w:t>
      </w:r>
    </w:p>
    <w:p w14:paraId="62A66CB0" w14:textId="77777777" w:rsidR="00B9306B" w:rsidRPr="00B9306B" w:rsidRDefault="00B9306B" w:rsidP="00B9306B">
      <w:pPr>
        <w:pStyle w:val="ListParagraph"/>
        <w:numPr>
          <w:ilvl w:val="1"/>
          <w:numId w:val="31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B9306B">
        <w:rPr>
          <w:rFonts w:ascii="Times New Roman" w:eastAsia="Times New Roman" w:hAnsi="Times New Roman" w:cs="Times New Roman"/>
          <w:noProof/>
          <w:sz w:val="22"/>
          <w:szCs w:val="22"/>
        </w:rPr>
        <w:t xml:space="preserve">PC0 → "Who has 192.168.20.2?" </w:t>
      </w:r>
    </w:p>
    <w:p w14:paraId="25A48BBC" w14:textId="77777777" w:rsidR="00B9306B" w:rsidRPr="00B9306B" w:rsidRDefault="00B9306B" w:rsidP="00B9306B">
      <w:pPr>
        <w:pStyle w:val="ListParagraph"/>
        <w:numPr>
          <w:ilvl w:val="1"/>
          <w:numId w:val="31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B9306B">
        <w:rPr>
          <w:rFonts w:ascii="Times New Roman" w:eastAsia="Times New Roman" w:hAnsi="Times New Roman" w:cs="Times New Roman"/>
          <w:noProof/>
          <w:sz w:val="22"/>
          <w:szCs w:val="22"/>
        </w:rPr>
        <w:t xml:space="preserve">Sent to all devices via switch </w:t>
      </w:r>
    </w:p>
    <w:p w14:paraId="34915F13" w14:textId="77777777" w:rsidR="00B9306B" w:rsidRPr="00B9306B" w:rsidRDefault="00B9306B" w:rsidP="00B9306B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B9306B">
        <w:rPr>
          <w:rFonts w:ascii="Times New Roman" w:eastAsia="Times New Roman" w:hAnsi="Times New Roman" w:cs="Times New Roman"/>
          <w:b/>
          <w:bCs/>
          <w:noProof/>
          <w:sz w:val="22"/>
          <w:szCs w:val="22"/>
        </w:rPr>
        <w:t>Switch Behavior</w:t>
      </w:r>
      <w:r w:rsidRPr="00B9306B">
        <w:rPr>
          <w:rFonts w:ascii="Times New Roman" w:eastAsia="Times New Roman" w:hAnsi="Times New Roman" w:cs="Times New Roman"/>
          <w:noProof/>
          <w:sz w:val="22"/>
          <w:szCs w:val="22"/>
        </w:rPr>
        <w:t xml:space="preserve"> </w:t>
      </w:r>
    </w:p>
    <w:p w14:paraId="47F92316" w14:textId="77777777" w:rsidR="00B9306B" w:rsidRPr="00B9306B" w:rsidRDefault="00B9306B" w:rsidP="00B9306B">
      <w:pPr>
        <w:pStyle w:val="ListParagraph"/>
        <w:numPr>
          <w:ilvl w:val="1"/>
          <w:numId w:val="31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B9306B">
        <w:rPr>
          <w:rFonts w:ascii="Times New Roman" w:eastAsia="Times New Roman" w:hAnsi="Times New Roman" w:cs="Times New Roman"/>
          <w:noProof/>
          <w:sz w:val="22"/>
          <w:szCs w:val="22"/>
        </w:rPr>
        <w:t xml:space="preserve">Learns MAC of PC0 (source) </w:t>
      </w:r>
    </w:p>
    <w:p w14:paraId="3BC3CBE6" w14:textId="77777777" w:rsidR="00B9306B" w:rsidRPr="00B9306B" w:rsidRDefault="00B9306B" w:rsidP="00B9306B">
      <w:pPr>
        <w:pStyle w:val="ListParagraph"/>
        <w:numPr>
          <w:ilvl w:val="1"/>
          <w:numId w:val="31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B9306B">
        <w:rPr>
          <w:rFonts w:ascii="Times New Roman" w:eastAsia="Times New Roman" w:hAnsi="Times New Roman" w:cs="Times New Roman"/>
          <w:noProof/>
          <w:sz w:val="22"/>
          <w:szCs w:val="22"/>
        </w:rPr>
        <w:t xml:space="preserve">Forwards broadcast to all ports </w:t>
      </w:r>
    </w:p>
    <w:p w14:paraId="61720647" w14:textId="77777777" w:rsidR="00B9306B" w:rsidRPr="00B9306B" w:rsidRDefault="00B9306B" w:rsidP="00B9306B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B9306B">
        <w:rPr>
          <w:rFonts w:ascii="Times New Roman" w:eastAsia="Times New Roman" w:hAnsi="Times New Roman" w:cs="Times New Roman"/>
          <w:b/>
          <w:bCs/>
          <w:noProof/>
          <w:sz w:val="22"/>
          <w:szCs w:val="22"/>
        </w:rPr>
        <w:t>ARP Reply (Unicast)</w:t>
      </w:r>
      <w:r w:rsidRPr="00B9306B">
        <w:rPr>
          <w:rFonts w:ascii="Times New Roman" w:eastAsia="Times New Roman" w:hAnsi="Times New Roman" w:cs="Times New Roman"/>
          <w:noProof/>
          <w:sz w:val="22"/>
          <w:szCs w:val="22"/>
        </w:rPr>
        <w:t xml:space="preserve"> </w:t>
      </w:r>
    </w:p>
    <w:p w14:paraId="6E67B5D2" w14:textId="77777777" w:rsidR="00B9306B" w:rsidRPr="00B9306B" w:rsidRDefault="00B9306B" w:rsidP="00B9306B">
      <w:pPr>
        <w:pStyle w:val="ListParagraph"/>
        <w:numPr>
          <w:ilvl w:val="1"/>
          <w:numId w:val="31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B9306B">
        <w:rPr>
          <w:rFonts w:ascii="Times New Roman" w:eastAsia="Times New Roman" w:hAnsi="Times New Roman" w:cs="Times New Roman"/>
          <w:noProof/>
          <w:sz w:val="22"/>
          <w:szCs w:val="22"/>
        </w:rPr>
        <w:t xml:space="preserve">PC1 → "I am 192.168.20.2" </w:t>
      </w:r>
    </w:p>
    <w:p w14:paraId="1BB725F0" w14:textId="77777777" w:rsidR="00B9306B" w:rsidRPr="00B9306B" w:rsidRDefault="00B9306B" w:rsidP="00B9306B">
      <w:pPr>
        <w:pStyle w:val="ListParagraph"/>
        <w:numPr>
          <w:ilvl w:val="1"/>
          <w:numId w:val="31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B9306B">
        <w:rPr>
          <w:rFonts w:ascii="Times New Roman" w:eastAsia="Times New Roman" w:hAnsi="Times New Roman" w:cs="Times New Roman"/>
          <w:noProof/>
          <w:sz w:val="22"/>
          <w:szCs w:val="22"/>
        </w:rPr>
        <w:t xml:space="preserve">Sent only to PC0 </w:t>
      </w:r>
    </w:p>
    <w:p w14:paraId="5C372A59" w14:textId="77777777" w:rsidR="00B9306B" w:rsidRPr="00B9306B" w:rsidRDefault="00B9306B" w:rsidP="00B9306B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B9306B">
        <w:rPr>
          <w:rFonts w:ascii="Times New Roman" w:eastAsia="Times New Roman" w:hAnsi="Times New Roman" w:cs="Times New Roman"/>
          <w:b/>
          <w:bCs/>
          <w:noProof/>
          <w:sz w:val="22"/>
          <w:szCs w:val="22"/>
        </w:rPr>
        <w:t>ICMP Echo Request</w:t>
      </w:r>
      <w:r w:rsidRPr="00B9306B">
        <w:rPr>
          <w:rFonts w:ascii="Times New Roman" w:eastAsia="Times New Roman" w:hAnsi="Times New Roman" w:cs="Times New Roman"/>
          <w:noProof/>
          <w:sz w:val="22"/>
          <w:szCs w:val="22"/>
        </w:rPr>
        <w:t xml:space="preserve"> </w:t>
      </w:r>
    </w:p>
    <w:p w14:paraId="4B608115" w14:textId="77777777" w:rsidR="00B9306B" w:rsidRPr="00B9306B" w:rsidRDefault="00B9306B" w:rsidP="00B9306B">
      <w:pPr>
        <w:pStyle w:val="ListParagraph"/>
        <w:numPr>
          <w:ilvl w:val="1"/>
          <w:numId w:val="31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B9306B">
        <w:rPr>
          <w:rFonts w:ascii="Times New Roman" w:eastAsia="Times New Roman" w:hAnsi="Times New Roman" w:cs="Times New Roman"/>
          <w:noProof/>
          <w:sz w:val="22"/>
          <w:szCs w:val="22"/>
        </w:rPr>
        <w:t xml:space="preserve">PC0 sends ping </w:t>
      </w:r>
    </w:p>
    <w:p w14:paraId="5044D9EB" w14:textId="77777777" w:rsidR="00B9306B" w:rsidRPr="00B9306B" w:rsidRDefault="00B9306B" w:rsidP="00B9306B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B9306B">
        <w:rPr>
          <w:rFonts w:ascii="Times New Roman" w:eastAsia="Times New Roman" w:hAnsi="Times New Roman" w:cs="Times New Roman"/>
          <w:b/>
          <w:bCs/>
          <w:noProof/>
          <w:sz w:val="22"/>
          <w:szCs w:val="22"/>
        </w:rPr>
        <w:t>ICMP Echo Reply</w:t>
      </w:r>
      <w:r w:rsidRPr="00B9306B">
        <w:rPr>
          <w:rFonts w:ascii="Times New Roman" w:eastAsia="Times New Roman" w:hAnsi="Times New Roman" w:cs="Times New Roman"/>
          <w:noProof/>
          <w:sz w:val="22"/>
          <w:szCs w:val="22"/>
        </w:rPr>
        <w:t xml:space="preserve"> </w:t>
      </w:r>
    </w:p>
    <w:p w14:paraId="7C68FDA9" w14:textId="77777777" w:rsidR="00B9306B" w:rsidRPr="007743B3" w:rsidRDefault="00B9306B" w:rsidP="00B9306B">
      <w:pPr>
        <w:pStyle w:val="ListParagraph"/>
        <w:numPr>
          <w:ilvl w:val="1"/>
          <w:numId w:val="31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B9306B">
        <w:rPr>
          <w:rFonts w:ascii="Times New Roman" w:eastAsia="Times New Roman" w:hAnsi="Times New Roman" w:cs="Times New Roman"/>
          <w:noProof/>
          <w:sz w:val="22"/>
          <w:szCs w:val="22"/>
        </w:rPr>
        <w:t>PC1 replies</w:t>
      </w:r>
    </w:p>
    <w:p w14:paraId="15DA4EC3" w14:textId="77777777" w:rsidR="001D5279" w:rsidRPr="007743B3" w:rsidRDefault="001D5279" w:rsidP="001D5279">
      <w:pPr>
        <w:pStyle w:val="ListParagraph"/>
        <w:ind w:left="1440"/>
        <w:rPr>
          <w:rFonts w:ascii="Times New Roman" w:eastAsia="Times New Roman" w:hAnsi="Times New Roman" w:cs="Times New Roman"/>
          <w:noProof/>
          <w:sz w:val="22"/>
          <w:szCs w:val="22"/>
        </w:rPr>
      </w:pPr>
    </w:p>
    <w:p w14:paraId="3C698048" w14:textId="77777777" w:rsidR="001D5279" w:rsidRPr="00B9306B" w:rsidRDefault="001D5279" w:rsidP="001D5279">
      <w:pPr>
        <w:pStyle w:val="ListParagraph"/>
        <w:ind w:left="1440"/>
        <w:rPr>
          <w:rFonts w:ascii="Times New Roman" w:eastAsia="Times New Roman" w:hAnsi="Times New Roman" w:cs="Times New Roman"/>
          <w:noProof/>
          <w:sz w:val="22"/>
          <w:szCs w:val="22"/>
        </w:rPr>
      </w:pPr>
    </w:p>
    <w:p w14:paraId="297F52D1" w14:textId="052F3E57" w:rsidR="00AA4E4C" w:rsidRPr="007743B3" w:rsidRDefault="001D5279" w:rsidP="00A06845">
      <w:pPr>
        <w:rPr>
          <w:rFonts w:ascii="Times New Roman" w:eastAsia="Times New Roman" w:hAnsi="Times New Roman" w:cs="Times New Roman"/>
          <w:b/>
          <w:bCs/>
          <w:noProof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b/>
          <w:bCs/>
          <w:noProof/>
          <w:sz w:val="22"/>
          <w:szCs w:val="22"/>
        </w:rPr>
        <w:t>Task 3: Second Ping Observation</w:t>
      </w:r>
    </w:p>
    <w:p w14:paraId="77DDAC37" w14:textId="3140EF66" w:rsidR="00F46E6B" w:rsidRPr="007743B3" w:rsidRDefault="00AD1266" w:rsidP="00A06845">
      <w:p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noProof/>
          <w:sz w:val="22"/>
          <w:szCs w:val="22"/>
        </w:rPr>
        <w:lastRenderedPageBreak/>
        <w:t>Repeat ping (PC0 → PC1)</w:t>
      </w:r>
    </w:p>
    <w:p w14:paraId="4E662243" w14:textId="77777777" w:rsidR="00AD1266" w:rsidRPr="007743B3" w:rsidRDefault="00AD1266" w:rsidP="009C09D1">
      <w:pPr>
        <w:pStyle w:val="ListParagraph"/>
        <w:rPr>
          <w:rFonts w:ascii="Times New Roman" w:eastAsia="Times New Roman" w:hAnsi="Times New Roman" w:cs="Times New Roman"/>
          <w:noProof/>
          <w:sz w:val="22"/>
          <w:szCs w:val="22"/>
        </w:rPr>
      </w:pPr>
    </w:p>
    <w:p w14:paraId="73F4E1DB" w14:textId="4C13BD1D" w:rsidR="00AA4E4C" w:rsidRPr="007743B3" w:rsidRDefault="00F46E6B" w:rsidP="009C09D1">
      <w:pPr>
        <w:pStyle w:val="ListParagraph"/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2C4AE531" wp14:editId="0E24A3EF">
            <wp:extent cx="4656495" cy="2479964"/>
            <wp:effectExtent l="0" t="0" r="0" b="0"/>
            <wp:docPr id="6957122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12232" name="Picture 6957122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8175" cy="248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8CD0" w14:textId="77777777" w:rsidR="00AA4E4C" w:rsidRPr="007743B3" w:rsidRDefault="00AA4E4C" w:rsidP="009C09D1">
      <w:pPr>
        <w:pStyle w:val="ListParagraph"/>
        <w:rPr>
          <w:rFonts w:ascii="Times New Roman" w:eastAsia="Times New Roman" w:hAnsi="Times New Roman" w:cs="Times New Roman"/>
          <w:noProof/>
          <w:sz w:val="22"/>
          <w:szCs w:val="22"/>
        </w:rPr>
      </w:pPr>
    </w:p>
    <w:p w14:paraId="0971A1F5" w14:textId="77777777" w:rsidR="00AA4E4C" w:rsidRPr="007743B3" w:rsidRDefault="00AA4E4C" w:rsidP="009C09D1">
      <w:pPr>
        <w:pStyle w:val="ListParagraph"/>
        <w:rPr>
          <w:rFonts w:ascii="Times New Roman" w:eastAsia="Times New Roman" w:hAnsi="Times New Roman" w:cs="Times New Roman"/>
          <w:noProof/>
          <w:sz w:val="22"/>
          <w:szCs w:val="22"/>
        </w:rPr>
      </w:pPr>
    </w:p>
    <w:p w14:paraId="692075A7" w14:textId="599EACF0" w:rsidR="00A06845" w:rsidRPr="00A06845" w:rsidRDefault="00A06845" w:rsidP="00A06845">
      <w:pPr>
        <w:pStyle w:val="ListParagraph"/>
        <w:rPr>
          <w:rFonts w:ascii="Times New Roman" w:eastAsia="Times New Roman" w:hAnsi="Times New Roman" w:cs="Times New Roman"/>
          <w:b/>
          <w:bCs/>
          <w:noProof/>
          <w:sz w:val="22"/>
          <w:szCs w:val="22"/>
        </w:rPr>
      </w:pPr>
      <w:r w:rsidRPr="00A06845">
        <w:rPr>
          <w:rFonts w:ascii="Times New Roman" w:eastAsia="Times New Roman" w:hAnsi="Times New Roman" w:cs="Times New Roman"/>
          <w:b/>
          <w:bCs/>
          <w:noProof/>
          <w:sz w:val="22"/>
          <w:szCs w:val="22"/>
        </w:rPr>
        <w:t xml:space="preserve"> What changes:</w:t>
      </w:r>
    </w:p>
    <w:p w14:paraId="1D4E8853" w14:textId="375D6168" w:rsidR="00A06845" w:rsidRPr="00A06845" w:rsidRDefault="00A06845" w:rsidP="00A06845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A06845">
        <w:rPr>
          <w:rFonts w:ascii="Times New Roman" w:eastAsia="Times New Roman" w:hAnsi="Times New Roman" w:cs="Times New Roman"/>
          <w:noProof/>
          <w:sz w:val="22"/>
          <w:szCs w:val="22"/>
        </w:rPr>
        <w:t xml:space="preserve"> No ARP request this time </w:t>
      </w:r>
    </w:p>
    <w:p w14:paraId="68D086E8" w14:textId="146EB40B" w:rsidR="00A06845" w:rsidRPr="00A06845" w:rsidRDefault="00A06845" w:rsidP="00A06845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A06845">
        <w:rPr>
          <w:rFonts w:ascii="Times New Roman" w:eastAsia="Times New Roman" w:hAnsi="Times New Roman" w:cs="Times New Roman"/>
          <w:noProof/>
          <w:sz w:val="22"/>
          <w:szCs w:val="22"/>
        </w:rPr>
        <w:t xml:space="preserve"> Direct ICMP packets only </w:t>
      </w:r>
    </w:p>
    <w:p w14:paraId="22D4594F" w14:textId="77777777" w:rsidR="00A06845" w:rsidRPr="00A06845" w:rsidRDefault="00A06845" w:rsidP="00A06845">
      <w:pPr>
        <w:pStyle w:val="ListParagraph"/>
        <w:rPr>
          <w:rFonts w:ascii="Times New Roman" w:eastAsia="Times New Roman" w:hAnsi="Times New Roman" w:cs="Times New Roman"/>
          <w:b/>
          <w:bCs/>
          <w:noProof/>
          <w:sz w:val="22"/>
          <w:szCs w:val="22"/>
        </w:rPr>
      </w:pPr>
      <w:r w:rsidRPr="00A06845">
        <w:rPr>
          <w:rFonts w:ascii="Times New Roman" w:eastAsia="Times New Roman" w:hAnsi="Times New Roman" w:cs="Times New Roman"/>
          <w:b/>
          <w:bCs/>
          <w:noProof/>
          <w:sz w:val="22"/>
          <w:szCs w:val="22"/>
        </w:rPr>
        <w:t>Reason:</w:t>
      </w:r>
    </w:p>
    <w:p w14:paraId="4772FC2C" w14:textId="77777777" w:rsidR="00A06845" w:rsidRPr="007743B3" w:rsidRDefault="00A06845" w:rsidP="00A06845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A06845">
        <w:rPr>
          <w:rFonts w:ascii="Times New Roman" w:eastAsia="Times New Roman" w:hAnsi="Times New Roman" w:cs="Times New Roman"/>
          <w:noProof/>
          <w:sz w:val="22"/>
          <w:szCs w:val="22"/>
        </w:rPr>
        <w:t>ARP entry is stored in cache (memory)</w:t>
      </w:r>
    </w:p>
    <w:p w14:paraId="0978F91C" w14:textId="77777777" w:rsidR="00317A05" w:rsidRPr="007743B3" w:rsidRDefault="00317A05" w:rsidP="00317A05">
      <w:pPr>
        <w:ind w:left="360"/>
        <w:rPr>
          <w:rFonts w:ascii="Times New Roman" w:eastAsia="Times New Roman" w:hAnsi="Times New Roman" w:cs="Times New Roman"/>
          <w:noProof/>
          <w:sz w:val="22"/>
          <w:szCs w:val="22"/>
        </w:rPr>
      </w:pPr>
    </w:p>
    <w:p w14:paraId="0212E808" w14:textId="77777777" w:rsidR="00317A05" w:rsidRPr="007743B3" w:rsidRDefault="00317A05" w:rsidP="00317A05">
      <w:pPr>
        <w:ind w:left="360"/>
        <w:rPr>
          <w:rFonts w:ascii="Times New Roman" w:eastAsia="Times New Roman" w:hAnsi="Times New Roman" w:cs="Times New Roman"/>
          <w:noProof/>
          <w:sz w:val="22"/>
          <w:szCs w:val="22"/>
        </w:rPr>
      </w:pPr>
    </w:p>
    <w:p w14:paraId="182F28DE" w14:textId="77777777" w:rsidR="00317A05" w:rsidRPr="007743B3" w:rsidRDefault="00317A05" w:rsidP="00317A0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743B3">
        <w:rPr>
          <w:rFonts w:ascii="Times New Roman" w:hAnsi="Times New Roman" w:cs="Times New Roman"/>
          <w:b/>
          <w:bCs/>
          <w:sz w:val="22"/>
          <w:szCs w:val="22"/>
        </w:rPr>
        <w:t>Task 4: MAC Table Check</w:t>
      </w:r>
    </w:p>
    <w:p w14:paraId="6B2FB7B3" w14:textId="77777777" w:rsidR="00C135BB" w:rsidRPr="00C135BB" w:rsidRDefault="00C135BB" w:rsidP="00C135BB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C135BB">
        <w:rPr>
          <w:rFonts w:ascii="Times New Roman" w:hAnsi="Times New Roman" w:cs="Times New Roman"/>
          <w:sz w:val="22"/>
          <w:szCs w:val="22"/>
        </w:rPr>
        <w:t xml:space="preserve">Click Switch </w:t>
      </w:r>
    </w:p>
    <w:p w14:paraId="20A74491" w14:textId="77777777" w:rsidR="00C135BB" w:rsidRPr="00C135BB" w:rsidRDefault="00C135BB" w:rsidP="00C135BB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C135BB">
        <w:rPr>
          <w:rFonts w:ascii="Times New Roman" w:hAnsi="Times New Roman" w:cs="Times New Roman"/>
          <w:sz w:val="22"/>
          <w:szCs w:val="22"/>
        </w:rPr>
        <w:t xml:space="preserve">Go to CLI </w:t>
      </w:r>
    </w:p>
    <w:p w14:paraId="4BFE2FF0" w14:textId="77777777" w:rsidR="00C135BB" w:rsidRPr="00C135BB" w:rsidRDefault="00C135BB" w:rsidP="00C135BB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C135BB">
        <w:rPr>
          <w:rFonts w:ascii="Times New Roman" w:hAnsi="Times New Roman" w:cs="Times New Roman"/>
          <w:sz w:val="22"/>
          <w:szCs w:val="22"/>
        </w:rPr>
        <w:t xml:space="preserve">Press Enter </w:t>
      </w:r>
    </w:p>
    <w:p w14:paraId="0DD259A9" w14:textId="77777777" w:rsidR="00C135BB" w:rsidRPr="007743B3" w:rsidRDefault="00C135BB" w:rsidP="00C135BB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C135BB">
        <w:rPr>
          <w:rFonts w:ascii="Times New Roman" w:hAnsi="Times New Roman" w:cs="Times New Roman"/>
          <w:sz w:val="22"/>
          <w:szCs w:val="22"/>
        </w:rPr>
        <w:t xml:space="preserve">Type: </w:t>
      </w:r>
    </w:p>
    <w:p w14:paraId="20494461" w14:textId="18E7C08B" w:rsidR="00C135BB" w:rsidRPr="00C135BB" w:rsidRDefault="00C135BB" w:rsidP="00C135BB">
      <w:pPr>
        <w:ind w:left="720"/>
        <w:rPr>
          <w:rFonts w:ascii="Times New Roman" w:hAnsi="Times New Roman" w:cs="Times New Roman"/>
        </w:rPr>
      </w:pPr>
      <w:r w:rsidRPr="00C135BB">
        <w:rPr>
          <w:rFonts w:ascii="Times New Roman" w:hAnsi="Times New Roman" w:cs="Times New Roman"/>
          <w:sz w:val="22"/>
          <w:szCs w:val="22"/>
        </w:rPr>
        <w:t>enable</w:t>
      </w:r>
      <w:r w:rsidRPr="00C135BB">
        <w:rPr>
          <w:rFonts w:ascii="Times New Roman" w:hAnsi="Times New Roman" w:cs="Times New Roman"/>
          <w:sz w:val="22"/>
          <w:szCs w:val="22"/>
        </w:rPr>
        <w:br/>
        <w:t>show mac address-table</w:t>
      </w:r>
    </w:p>
    <w:p w14:paraId="7864ADE7" w14:textId="77777777" w:rsidR="00E23147" w:rsidRPr="002B12BA" w:rsidRDefault="00E23147" w:rsidP="00317A05">
      <w:pPr>
        <w:rPr>
          <w:rFonts w:ascii="Times New Roman" w:hAnsi="Times New Roman" w:cs="Times New Roman"/>
          <w:b/>
          <w:bCs/>
        </w:rPr>
      </w:pPr>
    </w:p>
    <w:p w14:paraId="2B91EC9E" w14:textId="2866AA67" w:rsidR="00317A05" w:rsidRPr="00317A05" w:rsidRDefault="00E23147" w:rsidP="00317A05">
      <w:pPr>
        <w:ind w:left="360"/>
        <w:rPr>
          <w:rFonts w:ascii="Times New Roman" w:eastAsia="Times New Roman" w:hAnsi="Times New Roman" w:cs="Times New Roman"/>
          <w:noProof/>
        </w:rPr>
      </w:pPr>
      <w:r w:rsidRPr="00E2314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5A3F036" wp14:editId="58B8AD5B">
            <wp:extent cx="5094201" cy="2677546"/>
            <wp:effectExtent l="0" t="0" r="0" b="8890"/>
            <wp:docPr id="155380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02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571" cy="268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C8E6" w14:textId="7D779806" w:rsidR="00AA4E4C" w:rsidRDefault="00AA4E4C" w:rsidP="009C09D1">
      <w:pPr>
        <w:pStyle w:val="ListParagraph"/>
        <w:rPr>
          <w:rFonts w:ascii="Times New Roman" w:eastAsia="Times New Roman" w:hAnsi="Times New Roman" w:cs="Times New Roman"/>
          <w:noProof/>
        </w:rPr>
      </w:pPr>
    </w:p>
    <w:p w14:paraId="20008AC8" w14:textId="77777777" w:rsidR="00AA4E4C" w:rsidRDefault="00AA4E4C" w:rsidP="009C09D1">
      <w:pPr>
        <w:pStyle w:val="ListParagraph"/>
        <w:rPr>
          <w:rFonts w:ascii="Times New Roman" w:eastAsia="Times New Roman" w:hAnsi="Times New Roman" w:cs="Times New Roman"/>
          <w:noProof/>
        </w:rPr>
      </w:pPr>
    </w:p>
    <w:p w14:paraId="4B37E239" w14:textId="77777777" w:rsidR="00AA4E4C" w:rsidRDefault="00AA4E4C" w:rsidP="009C09D1">
      <w:pPr>
        <w:pStyle w:val="ListParagraph"/>
        <w:rPr>
          <w:rFonts w:ascii="Times New Roman" w:eastAsia="Times New Roman" w:hAnsi="Times New Roman" w:cs="Times New Roman"/>
          <w:noProof/>
        </w:rPr>
      </w:pPr>
    </w:p>
    <w:p w14:paraId="0C687ED2" w14:textId="77777777" w:rsidR="00AA4E4C" w:rsidRDefault="00AA4E4C" w:rsidP="009C09D1">
      <w:pPr>
        <w:pStyle w:val="ListParagraph"/>
        <w:rPr>
          <w:rFonts w:ascii="Times New Roman" w:eastAsia="Times New Roman" w:hAnsi="Times New Roman" w:cs="Times New Roman"/>
          <w:noProof/>
        </w:rPr>
      </w:pPr>
    </w:p>
    <w:p w14:paraId="4B21B863" w14:textId="77777777" w:rsidR="00AA4E4C" w:rsidRDefault="00AA4E4C" w:rsidP="009C09D1">
      <w:pPr>
        <w:pStyle w:val="ListParagraph"/>
        <w:rPr>
          <w:rFonts w:ascii="Times New Roman" w:eastAsia="Times New Roman" w:hAnsi="Times New Roman" w:cs="Times New Roman"/>
          <w:noProof/>
        </w:rPr>
      </w:pPr>
    </w:p>
    <w:p w14:paraId="3703AF5C" w14:textId="1A1E600C" w:rsidR="00AA4E4C" w:rsidRDefault="00AA4E4C" w:rsidP="009C09D1">
      <w:pPr>
        <w:pStyle w:val="ListParagraph"/>
        <w:rPr>
          <w:rFonts w:ascii="Times New Roman" w:eastAsia="Times New Roman" w:hAnsi="Times New Roman" w:cs="Times New Roman"/>
          <w:noProof/>
        </w:rPr>
      </w:pPr>
    </w:p>
    <w:p w14:paraId="39F601FA" w14:textId="34592415" w:rsidR="00AA4E4C" w:rsidRDefault="00AA4E4C" w:rsidP="009C09D1">
      <w:pPr>
        <w:pStyle w:val="ListParagraph"/>
        <w:rPr>
          <w:rFonts w:ascii="Times New Roman" w:eastAsia="Times New Roman" w:hAnsi="Times New Roman" w:cs="Times New Roman"/>
        </w:rPr>
      </w:pPr>
    </w:p>
    <w:p w14:paraId="3CA2392D" w14:textId="77777777" w:rsidR="00AA4E4C" w:rsidRDefault="00AA4E4C" w:rsidP="009C09D1">
      <w:pPr>
        <w:pStyle w:val="ListParagraph"/>
        <w:rPr>
          <w:rFonts w:ascii="Times New Roman" w:eastAsia="Times New Roman" w:hAnsi="Times New Roman" w:cs="Times New Roman"/>
        </w:rPr>
      </w:pPr>
    </w:p>
    <w:p w14:paraId="3EF9CA56" w14:textId="6A808726" w:rsidR="00AA4E4C" w:rsidRPr="009C09D1" w:rsidRDefault="00AA4E4C" w:rsidP="009C09D1">
      <w:pPr>
        <w:pStyle w:val="ListParagraph"/>
        <w:rPr>
          <w:rFonts w:ascii="Times New Roman" w:eastAsia="Times New Roman" w:hAnsi="Times New Roman" w:cs="Times New Roman"/>
        </w:rPr>
      </w:pPr>
    </w:p>
    <w:p w14:paraId="38593C59" w14:textId="77777777" w:rsidR="004D4CC0" w:rsidRDefault="004D4CC0">
      <w:pPr>
        <w:rPr>
          <w:rFonts w:ascii="Times New Roman" w:eastAsia="Times New Roman" w:hAnsi="Times New Roman" w:cs="Times New Roman"/>
        </w:rPr>
      </w:pPr>
    </w:p>
    <w:p w14:paraId="576370FC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15F467A0" w14:textId="36E15FBC" w:rsidR="009942BC" w:rsidRDefault="009942BC">
      <w:pPr>
        <w:rPr>
          <w:rFonts w:ascii="Times New Roman" w:eastAsia="Times New Roman" w:hAnsi="Times New Roman" w:cs="Times New Roman"/>
        </w:rPr>
      </w:pPr>
    </w:p>
    <w:p w14:paraId="5C381082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607ADE39" w14:textId="77777777" w:rsidR="004D4CC0" w:rsidRDefault="004D4CC0">
      <w:pPr>
        <w:rPr>
          <w:rFonts w:ascii="Times New Roman" w:eastAsia="Times New Roman" w:hAnsi="Times New Roman" w:cs="Times New Roman"/>
        </w:rPr>
      </w:pPr>
    </w:p>
    <w:p w14:paraId="37B5C7AE" w14:textId="77777777" w:rsidR="004D4CC0" w:rsidRDefault="004D4CC0">
      <w:pPr>
        <w:rPr>
          <w:rFonts w:ascii="Times New Roman" w:eastAsia="Times New Roman" w:hAnsi="Times New Roman" w:cs="Times New Roman"/>
        </w:rPr>
      </w:pPr>
    </w:p>
    <w:p w14:paraId="5EBC3676" w14:textId="77777777" w:rsidR="009942BC" w:rsidRDefault="009942BC">
      <w:pPr>
        <w:rPr>
          <w:sz w:val="24"/>
          <w:szCs w:val="24"/>
        </w:rPr>
      </w:pPr>
    </w:p>
    <w:sectPr w:rsidR="009942BC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CB9768-64C5-47E1-839E-6C97B8CCC709}"/>
    <w:embedBold r:id="rId2" w:fontKey="{2F4075B0-715C-4145-97F2-DB14C65252D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6415635-D5CE-4AB7-9C34-6065D7542B8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3B11F43-4A8B-4C66-88D0-B3B85B3419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85C"/>
    <w:multiLevelType w:val="multilevel"/>
    <w:tmpl w:val="AB80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41425"/>
    <w:multiLevelType w:val="multilevel"/>
    <w:tmpl w:val="283E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72B58"/>
    <w:multiLevelType w:val="multilevel"/>
    <w:tmpl w:val="9F8E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950CEE"/>
    <w:multiLevelType w:val="multilevel"/>
    <w:tmpl w:val="551A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63D10"/>
    <w:multiLevelType w:val="multilevel"/>
    <w:tmpl w:val="96FA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54E02"/>
    <w:multiLevelType w:val="multilevel"/>
    <w:tmpl w:val="DEB69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11FBB"/>
    <w:multiLevelType w:val="multilevel"/>
    <w:tmpl w:val="0210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576EA"/>
    <w:multiLevelType w:val="multilevel"/>
    <w:tmpl w:val="944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C1A41"/>
    <w:multiLevelType w:val="multilevel"/>
    <w:tmpl w:val="AA0E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D083C"/>
    <w:multiLevelType w:val="multilevel"/>
    <w:tmpl w:val="1796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70CDD"/>
    <w:multiLevelType w:val="multilevel"/>
    <w:tmpl w:val="4CE6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D60D2"/>
    <w:multiLevelType w:val="multilevel"/>
    <w:tmpl w:val="51A2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40D79"/>
    <w:multiLevelType w:val="hybridMultilevel"/>
    <w:tmpl w:val="1B0C25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340" w:hanging="36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E21BF9"/>
    <w:multiLevelType w:val="multilevel"/>
    <w:tmpl w:val="B79C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00088"/>
    <w:multiLevelType w:val="hybridMultilevel"/>
    <w:tmpl w:val="384068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AA6482"/>
    <w:multiLevelType w:val="multilevel"/>
    <w:tmpl w:val="9F8E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5F5873"/>
    <w:multiLevelType w:val="hybridMultilevel"/>
    <w:tmpl w:val="EBE08D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17B7754"/>
    <w:multiLevelType w:val="hybridMultilevel"/>
    <w:tmpl w:val="6B6C6A1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2261C12"/>
    <w:multiLevelType w:val="multilevel"/>
    <w:tmpl w:val="9F8E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F62791"/>
    <w:multiLevelType w:val="multilevel"/>
    <w:tmpl w:val="3DE6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02FDB"/>
    <w:multiLevelType w:val="multilevel"/>
    <w:tmpl w:val="4D727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A31ECF"/>
    <w:multiLevelType w:val="multilevel"/>
    <w:tmpl w:val="CFEE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A8444B"/>
    <w:multiLevelType w:val="multilevel"/>
    <w:tmpl w:val="5D06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B95A0D"/>
    <w:multiLevelType w:val="multilevel"/>
    <w:tmpl w:val="C35A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7C0937"/>
    <w:multiLevelType w:val="multilevel"/>
    <w:tmpl w:val="8DB8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C04C2"/>
    <w:multiLevelType w:val="multilevel"/>
    <w:tmpl w:val="CFEE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CE5E81"/>
    <w:multiLevelType w:val="multilevel"/>
    <w:tmpl w:val="78943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C22F68"/>
    <w:multiLevelType w:val="hybridMultilevel"/>
    <w:tmpl w:val="D09EB28E"/>
    <w:lvl w:ilvl="0" w:tplc="D81AEF8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F14C3B"/>
    <w:multiLevelType w:val="multilevel"/>
    <w:tmpl w:val="8116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6F03B3"/>
    <w:multiLevelType w:val="multilevel"/>
    <w:tmpl w:val="C3564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F438DA"/>
    <w:multiLevelType w:val="hybridMultilevel"/>
    <w:tmpl w:val="A0BE1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9D04B2"/>
    <w:multiLevelType w:val="multilevel"/>
    <w:tmpl w:val="A8EE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E50478"/>
    <w:multiLevelType w:val="multilevel"/>
    <w:tmpl w:val="20F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982B6C"/>
    <w:multiLevelType w:val="multilevel"/>
    <w:tmpl w:val="230E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D8576B"/>
    <w:multiLevelType w:val="hybridMultilevel"/>
    <w:tmpl w:val="C63475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677D76"/>
    <w:multiLevelType w:val="multilevel"/>
    <w:tmpl w:val="D7BE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151A30"/>
    <w:multiLevelType w:val="multilevel"/>
    <w:tmpl w:val="9F8E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50495E"/>
    <w:multiLevelType w:val="multilevel"/>
    <w:tmpl w:val="AD866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496EC0"/>
    <w:multiLevelType w:val="multilevel"/>
    <w:tmpl w:val="08AAC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948170">
    <w:abstractNumId w:val="29"/>
  </w:num>
  <w:num w:numId="2" w16cid:durableId="1083379599">
    <w:abstractNumId w:val="15"/>
  </w:num>
  <w:num w:numId="3" w16cid:durableId="980770955">
    <w:abstractNumId w:val="34"/>
  </w:num>
  <w:num w:numId="4" w16cid:durableId="39211736">
    <w:abstractNumId w:val="27"/>
  </w:num>
  <w:num w:numId="5" w16cid:durableId="1694190140">
    <w:abstractNumId w:val="14"/>
  </w:num>
  <w:num w:numId="6" w16cid:durableId="1950502580">
    <w:abstractNumId w:val="2"/>
  </w:num>
  <w:num w:numId="7" w16cid:durableId="1411660651">
    <w:abstractNumId w:val="18"/>
  </w:num>
  <w:num w:numId="8" w16cid:durableId="48459606">
    <w:abstractNumId w:val="36"/>
  </w:num>
  <w:num w:numId="9" w16cid:durableId="735399436">
    <w:abstractNumId w:val="21"/>
  </w:num>
  <w:num w:numId="10" w16cid:durableId="975722360">
    <w:abstractNumId w:val="25"/>
  </w:num>
  <w:num w:numId="11" w16cid:durableId="767891820">
    <w:abstractNumId w:val="26"/>
  </w:num>
  <w:num w:numId="12" w16cid:durableId="1148934364">
    <w:abstractNumId w:val="3"/>
  </w:num>
  <w:num w:numId="13" w16cid:durableId="1390805618">
    <w:abstractNumId w:val="23"/>
  </w:num>
  <w:num w:numId="14" w16cid:durableId="2138837568">
    <w:abstractNumId w:val="33"/>
  </w:num>
  <w:num w:numId="15" w16cid:durableId="834225514">
    <w:abstractNumId w:val="24"/>
  </w:num>
  <w:num w:numId="16" w16cid:durableId="373966389">
    <w:abstractNumId w:val="11"/>
  </w:num>
  <w:num w:numId="17" w16cid:durableId="870805881">
    <w:abstractNumId w:val="9"/>
  </w:num>
  <w:num w:numId="18" w16cid:durableId="1434672402">
    <w:abstractNumId w:val="37"/>
  </w:num>
  <w:num w:numId="19" w16cid:durableId="954599604">
    <w:abstractNumId w:val="22"/>
  </w:num>
  <w:num w:numId="20" w16cid:durableId="1919898055">
    <w:abstractNumId w:val="4"/>
  </w:num>
  <w:num w:numId="21" w16cid:durableId="562066904">
    <w:abstractNumId w:val="28"/>
  </w:num>
  <w:num w:numId="22" w16cid:durableId="333462182">
    <w:abstractNumId w:val="32"/>
  </w:num>
  <w:num w:numId="23" w16cid:durableId="718094951">
    <w:abstractNumId w:val="12"/>
  </w:num>
  <w:num w:numId="24" w16cid:durableId="2102870037">
    <w:abstractNumId w:val="35"/>
  </w:num>
  <w:num w:numId="25" w16cid:durableId="1877280071">
    <w:abstractNumId w:val="16"/>
  </w:num>
  <w:num w:numId="26" w16cid:durableId="1592470924">
    <w:abstractNumId w:val="10"/>
  </w:num>
  <w:num w:numId="27" w16cid:durableId="1429420577">
    <w:abstractNumId w:val="30"/>
  </w:num>
  <w:num w:numId="28" w16cid:durableId="572469132">
    <w:abstractNumId w:val="5"/>
  </w:num>
  <w:num w:numId="29" w16cid:durableId="1574311020">
    <w:abstractNumId w:val="1"/>
  </w:num>
  <w:num w:numId="30" w16cid:durableId="711924835">
    <w:abstractNumId w:val="17"/>
  </w:num>
  <w:num w:numId="31" w16cid:durableId="1740208102">
    <w:abstractNumId w:val="38"/>
  </w:num>
  <w:num w:numId="32" w16cid:durableId="1644891011">
    <w:abstractNumId w:val="0"/>
  </w:num>
  <w:num w:numId="33" w16cid:durableId="122699213">
    <w:abstractNumId w:val="31"/>
  </w:num>
  <w:num w:numId="34" w16cid:durableId="740982144">
    <w:abstractNumId w:val="20"/>
  </w:num>
  <w:num w:numId="35" w16cid:durableId="1793669811">
    <w:abstractNumId w:val="8"/>
  </w:num>
  <w:num w:numId="36" w16cid:durableId="1532108456">
    <w:abstractNumId w:val="13"/>
  </w:num>
  <w:num w:numId="37" w16cid:durableId="1110662453">
    <w:abstractNumId w:val="19"/>
  </w:num>
  <w:num w:numId="38" w16cid:durableId="1003167338">
    <w:abstractNumId w:val="7"/>
  </w:num>
  <w:num w:numId="39" w16cid:durableId="11706332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2BC"/>
    <w:rsid w:val="001D5279"/>
    <w:rsid w:val="00317A05"/>
    <w:rsid w:val="004A7D4C"/>
    <w:rsid w:val="004D4CC0"/>
    <w:rsid w:val="0051341D"/>
    <w:rsid w:val="005F73D8"/>
    <w:rsid w:val="0060155A"/>
    <w:rsid w:val="00644C93"/>
    <w:rsid w:val="007743B3"/>
    <w:rsid w:val="0096779C"/>
    <w:rsid w:val="009942BC"/>
    <w:rsid w:val="009C09D1"/>
    <w:rsid w:val="00A06845"/>
    <w:rsid w:val="00A246BF"/>
    <w:rsid w:val="00A370DF"/>
    <w:rsid w:val="00A461D0"/>
    <w:rsid w:val="00A84CF2"/>
    <w:rsid w:val="00AA4E4C"/>
    <w:rsid w:val="00AD1266"/>
    <w:rsid w:val="00B9306B"/>
    <w:rsid w:val="00BF6E35"/>
    <w:rsid w:val="00C135BB"/>
    <w:rsid w:val="00C955D0"/>
    <w:rsid w:val="00E041E2"/>
    <w:rsid w:val="00E23147"/>
    <w:rsid w:val="00EC7F20"/>
    <w:rsid w:val="00F46E6B"/>
    <w:rsid w:val="00F7472C"/>
    <w:rsid w:val="00F766CE"/>
    <w:rsid w:val="00F8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19E58"/>
  <w15:docId w15:val="{8BC72FCC-8FCE-496C-85CD-BE542833D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rFonts w:ascii="SimSun" w:eastAsia="SimSun" w:hAnsi="SimSun" w:cs="SimSun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ascii="SimSun" w:eastAsia="SimSun" w:hAnsi="SimSun" w:cs="SimSun"/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D4CC0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7472C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yOQ9iyaA8zI9d7zBIusOpWYhXA==">CgMxLjA4AHIhMTRLbjdZQUVLdk8zczZhb2xibXNsZElqRHViTkIydUZs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Ayushi Sarkar</dc:creator>
  <cp:lastModifiedBy>Mohit Dhillon</cp:lastModifiedBy>
  <cp:revision>23</cp:revision>
  <dcterms:created xsi:type="dcterms:W3CDTF">2026-04-14T05:55:00Z</dcterms:created>
  <dcterms:modified xsi:type="dcterms:W3CDTF">2026-04-14T08:11:00Z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D5D8D4C56FA94ADD8F647C7987937B25_12</vt:lpwstr>
  </property>
</Properties>
</file>