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CD60" w14:textId="31CDC38D" w:rsidR="008736AB" w:rsidRDefault="008736AB" w:rsidP="00680956">
      <w:r w:rsidRPr="008736AB">
        <w:t>Donations to registered NGOs in India can reduce your taxable income under Section 80G of the Income Tax Act. To claim a 50% to 100% deduction, you must file under the old tax regime, donate via a traceable method (no cash over ₹2,000), and secure Form 10BE from the NGO</w:t>
      </w:r>
      <w:r>
        <w:t>.</w:t>
      </w:r>
    </w:p>
    <w:p w14:paraId="7DC4D44E" w14:textId="77777777" w:rsidR="008736AB" w:rsidRDefault="008736AB" w:rsidP="00680956"/>
    <w:p w14:paraId="5A75B639" w14:textId="73F4F243" w:rsidR="008736AB" w:rsidRPr="008736AB" w:rsidRDefault="00AD1F9E" w:rsidP="00680956">
      <w:r w:rsidRPr="00AD1F9E">
        <w:rPr>
          <w:b/>
          <w:bCs/>
        </w:rPr>
        <w:t>Documentation:</w:t>
      </w:r>
      <w:r w:rsidRPr="00AD1F9E">
        <w:t xml:space="preserve"> You must obtain an official receipt and an official donation certificate (Form 10BE) from the NGO. You will also need to provide your </w:t>
      </w:r>
      <w:r w:rsidRPr="00AD1F9E">
        <w:rPr>
          <w:b/>
          <w:bCs/>
        </w:rPr>
        <w:t>PAN card details</w:t>
      </w:r>
      <w:r w:rsidRPr="00AD1F9E">
        <w:t xml:space="preserve"> to the organization when donating. [</w:t>
      </w:r>
      <w:hyperlink r:id="rId5" w:history="1">
        <w:r w:rsidRPr="00AD1F9E">
          <w:rPr>
            <w:rStyle w:val="Hyperlink"/>
          </w:rPr>
          <w:t>1</w:t>
        </w:r>
      </w:hyperlink>
      <w:r w:rsidRPr="00AD1F9E">
        <w:t xml:space="preserve">, </w:t>
      </w:r>
      <w:hyperlink r:id="rId6" w:history="1">
        <w:r w:rsidRPr="00AD1F9E">
          <w:rPr>
            <w:rStyle w:val="Hyperlink"/>
          </w:rPr>
          <w:t>2</w:t>
        </w:r>
      </w:hyperlink>
      <w:r w:rsidRPr="00AD1F9E">
        <w:t>]</w:t>
      </w:r>
    </w:p>
    <w:p w14:paraId="1BC0C615" w14:textId="77777777" w:rsidR="008736AB" w:rsidRDefault="008736AB" w:rsidP="00680956">
      <w:pPr>
        <w:rPr>
          <w:b/>
          <w:bCs/>
        </w:rPr>
      </w:pPr>
    </w:p>
    <w:p w14:paraId="226C7325" w14:textId="77777777" w:rsidR="008736AB" w:rsidRDefault="008736AB" w:rsidP="00680956">
      <w:pPr>
        <w:rPr>
          <w:b/>
          <w:bCs/>
        </w:rPr>
      </w:pPr>
    </w:p>
    <w:p w14:paraId="31AB2D67" w14:textId="4D7BD378" w:rsidR="0016606E" w:rsidRDefault="00680956" w:rsidP="00680956">
      <w:pPr>
        <w:rPr>
          <w:b/>
          <w:bCs/>
        </w:rPr>
      </w:pPr>
      <w:r w:rsidRPr="00680956">
        <w:rPr>
          <w:b/>
          <w:bCs/>
        </w:rPr>
        <w:t>Disclaimer:</w:t>
      </w:r>
    </w:p>
    <w:p w14:paraId="5FF9228E" w14:textId="0EF9A40F" w:rsidR="0016606E" w:rsidRDefault="00680956" w:rsidP="00680956">
      <w:r w:rsidRPr="00680956">
        <w:t>Please note that the products mentioned are to illustrate activities and the change that your donation can make to the lives of children</w:t>
      </w:r>
      <w:r w:rsidR="0016606E">
        <w:t xml:space="preserve"> and other needful</w:t>
      </w:r>
      <w:r w:rsidRPr="00680956">
        <w:t xml:space="preserve">. </w:t>
      </w:r>
      <w:proofErr w:type="spellStart"/>
      <w:r w:rsidR="0016606E">
        <w:t>Vasudhaiv</w:t>
      </w:r>
      <w:proofErr w:type="spellEnd"/>
      <w:r w:rsidR="0016606E">
        <w:t xml:space="preserve"> </w:t>
      </w:r>
      <w:proofErr w:type="spellStart"/>
      <w:r w:rsidR="0016606E">
        <w:t>Nidam</w:t>
      </w:r>
      <w:proofErr w:type="spellEnd"/>
      <w:r w:rsidRPr="00680956">
        <w:t xml:space="preserve">, based on the need on the ground, will allocate resources to areas that need funds the most. </w:t>
      </w:r>
    </w:p>
    <w:p w14:paraId="3BF34A89" w14:textId="6C359DF1" w:rsidR="00680956" w:rsidRPr="00680956" w:rsidRDefault="00680956" w:rsidP="00680956">
      <w:r w:rsidRPr="00680956">
        <w:t>Data Security: We take utmost precautions with your data, we will never share your information. We also do not store any sensitive information like your credit card or bank details. All donations are tax-exempted under section 80G of the Income Tax Act, 1961.</w:t>
      </w:r>
    </w:p>
    <w:p w14:paraId="7F7F50CB" w14:textId="14779A13" w:rsidR="00680956" w:rsidRPr="00680956" w:rsidRDefault="00680956" w:rsidP="00680956">
      <w:r w:rsidRPr="00680956">
        <w:t xml:space="preserve">As per the provisions of Indian Income Tax, a donor is required to give its Full Name, Complete Address (not merely Pin Code and City) to ensure the maximum benefit to the cause by avoiding diversion of a good part of the donation towards taxes. For any person whose total contribution exceeds Rs. 50,000/- up to the end of the current financial year, the Name, Address, PAN and Aadhar (if available) of </w:t>
      </w:r>
      <w:proofErr w:type="spellStart"/>
      <w:r w:rsidRPr="00680956">
        <w:t>of</w:t>
      </w:r>
      <w:proofErr w:type="spellEnd"/>
      <w:r w:rsidRPr="00680956">
        <w:t xml:space="preserve"> such individuals including their relatives* </w:t>
      </w:r>
      <w:r w:rsidRPr="0016606E">
        <w:t>(details as per attachment)</w:t>
      </w:r>
      <w:r w:rsidRPr="00680956">
        <w:t> are also required as per the provisions of Income Tax and may please be provided. To claim tax exemption against this donation under section 80G providing PAN is essential.</w:t>
      </w:r>
    </w:p>
    <w:p w14:paraId="049247D3" w14:textId="77777777" w:rsidR="008736AB" w:rsidRDefault="008736AB"/>
    <w:p w14:paraId="1A660624" w14:textId="42880756" w:rsidR="008736AB" w:rsidRDefault="008736AB">
      <w:r>
        <w:t>********************************************************************************</w:t>
      </w:r>
    </w:p>
    <w:p w14:paraId="60099186" w14:textId="14DBD82A" w:rsidR="009856F9" w:rsidRDefault="009856F9"/>
    <w:p w14:paraId="10514671" w14:textId="77777777" w:rsidR="009856F9" w:rsidRPr="009856F9" w:rsidRDefault="009856F9" w:rsidP="009856F9">
      <w:pPr>
        <w:rPr>
          <w:b/>
          <w:bCs/>
        </w:rPr>
      </w:pPr>
      <w:r w:rsidRPr="009856F9">
        <w:rPr>
          <w:b/>
          <w:bCs/>
        </w:rPr>
        <w:t>Privacy Policy</w:t>
      </w:r>
    </w:p>
    <w:p w14:paraId="190813AD" w14:textId="2FFB1CC2" w:rsidR="009856F9" w:rsidRPr="009856F9" w:rsidRDefault="009856F9" w:rsidP="009856F9">
      <w:r w:rsidRPr="009856F9">
        <w:t xml:space="preserve">At </w:t>
      </w:r>
      <w:proofErr w:type="spellStart"/>
      <w:r>
        <w:t>Vasudhaiv</w:t>
      </w:r>
      <w:proofErr w:type="spellEnd"/>
      <w:r>
        <w:t xml:space="preserve"> </w:t>
      </w:r>
      <w:proofErr w:type="spellStart"/>
      <w:r>
        <w:t>Nidam</w:t>
      </w:r>
      <w:proofErr w:type="spellEnd"/>
      <w:r w:rsidRPr="009856F9">
        <w:t>, we respect the privacy of the users of our website. This Privacy Statement is intended to lay down the practices we follow for honouring the privacy preferences of the people visiting our website </w:t>
      </w:r>
      <w:r>
        <w:t>vashudhaivnidam</w:t>
      </w:r>
      <w:r w:rsidRPr="009856F9">
        <w:t xml:space="preserve">.org. The Privacy Policy document also elaborates on our information collection and sharing practices. Irrespective of the mode in which we receive your personal information (whether via this </w:t>
      </w:r>
      <w:r w:rsidRPr="009856F9">
        <w:lastRenderedPageBreak/>
        <w:t xml:space="preserve">website or over the phone or through any other means), we make all earnest attempts to honour your privacy. This document contains the requisite information about </w:t>
      </w:r>
      <w:proofErr w:type="spellStart"/>
      <w:r>
        <w:t>Vasudhaiv</w:t>
      </w:r>
      <w:proofErr w:type="spellEnd"/>
      <w:r>
        <w:t xml:space="preserve"> </w:t>
      </w:r>
      <w:proofErr w:type="spellStart"/>
      <w:r>
        <w:t>Nidam</w:t>
      </w:r>
      <w:proofErr w:type="spellEnd"/>
      <w:r w:rsidRPr="009856F9">
        <w:t xml:space="preserve"> India’s responsibilities, your rights, information which is collected by us and how it is used.</w:t>
      </w:r>
    </w:p>
    <w:p w14:paraId="65E79748" w14:textId="77777777" w:rsidR="009856F9" w:rsidRPr="009856F9" w:rsidRDefault="009856F9" w:rsidP="009856F9">
      <w:r w:rsidRPr="009856F9">
        <w:rPr>
          <w:b/>
          <w:bCs/>
        </w:rPr>
        <w:t>By Accessing And/or Using This Website, You Agree To Abide By The Practices Described In This Privacy Statement Which May Be Changed From Time To Time.</w:t>
      </w:r>
    </w:p>
    <w:p w14:paraId="00A39148" w14:textId="77777777" w:rsidR="009856F9" w:rsidRPr="009856F9" w:rsidRDefault="009856F9" w:rsidP="009856F9">
      <w:r w:rsidRPr="009856F9">
        <w:rPr>
          <w:b/>
          <w:bCs/>
        </w:rPr>
        <w:t>Information We Collect From You</w:t>
      </w:r>
    </w:p>
    <w:p w14:paraId="1E092EC1" w14:textId="241CE506" w:rsidR="009856F9" w:rsidRPr="009856F9" w:rsidRDefault="009856F9" w:rsidP="009856F9">
      <w:r w:rsidRPr="009856F9">
        <w:t>We collect information from you to extend services like processing of your donations, providing receipts and tax exemption certificates, sending regular updates about the work we do for children, respond to your queries and apprising you of the new opportunities to help deprived and marginalized children of India in a better way.</w:t>
      </w:r>
    </w:p>
    <w:p w14:paraId="61537369" w14:textId="77777777" w:rsidR="009856F9" w:rsidRPr="009856F9" w:rsidRDefault="009856F9" w:rsidP="009856F9">
      <w:r w:rsidRPr="009856F9">
        <w:t>Depending on the type of communication or transaction, the personal information we collect may include, but is not limited to, your name, postal address, date of birth, PIN code, telephone numbers, mobile phone numbers, your organization’s name, email addresses, credit/debit card information, bank information or billing information.</w:t>
      </w:r>
    </w:p>
    <w:p w14:paraId="597F6B8E" w14:textId="77777777" w:rsidR="009856F9" w:rsidRPr="009856F9" w:rsidRDefault="009856F9" w:rsidP="009856F9">
      <w:r w:rsidRPr="009856F9">
        <w:rPr>
          <w:b/>
          <w:bCs/>
        </w:rPr>
        <w:t>Where And When We Collect Personal Information</w:t>
      </w:r>
    </w:p>
    <w:p w14:paraId="084E1808" w14:textId="7254BD6A" w:rsidR="009856F9" w:rsidRPr="009856F9" w:rsidRDefault="009856F9" w:rsidP="009856F9">
      <w:r w:rsidRPr="009856F9">
        <w:t xml:space="preserve">We seek your personal information when you make a donation, request a communication from us, register for an on-ground event, pledge support to our work and campaigns and apply for working or volunteering with </w:t>
      </w:r>
      <w:proofErr w:type="spellStart"/>
      <w:r>
        <w:t>Vasudhaiv</w:t>
      </w:r>
      <w:proofErr w:type="spellEnd"/>
      <w:r>
        <w:t xml:space="preserve"> </w:t>
      </w:r>
      <w:proofErr w:type="spellStart"/>
      <w:r>
        <w:t>Nidam</w:t>
      </w:r>
      <w:proofErr w:type="spellEnd"/>
      <w:r w:rsidRPr="009856F9">
        <w:t>. This information may be sought over the phone, through the website, via email or by the means of face-to-face interaction.</w:t>
      </w:r>
    </w:p>
    <w:p w14:paraId="36FC9E88" w14:textId="77777777" w:rsidR="009856F9" w:rsidRPr="009856F9" w:rsidRDefault="009856F9" w:rsidP="009856F9">
      <w:r w:rsidRPr="009856F9">
        <w:rPr>
          <w:b/>
          <w:bCs/>
        </w:rPr>
        <w:t>Information Security</w:t>
      </w:r>
    </w:p>
    <w:p w14:paraId="145AA705" w14:textId="038107AD" w:rsidR="009856F9" w:rsidRPr="009856F9" w:rsidRDefault="009856F9" w:rsidP="009856F9">
      <w:proofErr w:type="spellStart"/>
      <w:r>
        <w:t>Vasudhaiv</w:t>
      </w:r>
      <w:proofErr w:type="spellEnd"/>
      <w:r>
        <w:t xml:space="preserve"> </w:t>
      </w:r>
      <w:proofErr w:type="spellStart"/>
      <w:r>
        <w:t>Nidam</w:t>
      </w:r>
      <w:proofErr w:type="spellEnd"/>
      <w:r w:rsidRPr="009856F9">
        <w:t xml:space="preserve"> has in place the necessary security mechanisms and only designated employees have access to your personal information. All online transactions are done on a secure server. The information you provide on the donation transaction page is encrypted using SSL – Secure Sockets Layer (you will see a green padlock icon in the left hand side of the address bar in your browser). At the same time, the website address in the address bar at the top of the browser screen starts with an ‘</w:t>
      </w:r>
      <w:proofErr w:type="spellStart"/>
      <w:r w:rsidRPr="009856F9">
        <w:t>https’</w:t>
      </w:r>
      <w:proofErr w:type="spellEnd"/>
      <w:r w:rsidRPr="009856F9">
        <w:t xml:space="preserve"> instead of an ‘http’. Donation pages are verified by VeriSign and transactions are processed using a VeriSign merchant account.</w:t>
      </w:r>
    </w:p>
    <w:p w14:paraId="74C61599" w14:textId="77777777" w:rsidR="009856F9" w:rsidRPr="009856F9" w:rsidRDefault="009856F9" w:rsidP="009856F9">
      <w:proofErr w:type="spellStart"/>
      <w:r w:rsidRPr="009856F9">
        <w:rPr>
          <w:b/>
          <w:bCs/>
        </w:rPr>
        <w:t>Dnd</w:t>
      </w:r>
      <w:proofErr w:type="spellEnd"/>
      <w:r w:rsidRPr="009856F9">
        <w:rPr>
          <w:b/>
          <w:bCs/>
        </w:rPr>
        <w:t xml:space="preserve"> Policy</w:t>
      </w:r>
    </w:p>
    <w:p w14:paraId="6E3783EB" w14:textId="77777777" w:rsidR="009856F9" w:rsidRPr="009856F9" w:rsidRDefault="009856F9" w:rsidP="009856F9">
      <w:r w:rsidRPr="009856F9">
        <w:t>I agree and consent to receive all communications at the mobile number provided, even if this mobile number is registered under DND/NCPR list under TRAI regulations. And for that purpose, I further authorise Company to share/disclose the information to any third party service provider or any affiliates, group companies, their authorised agents or third party service providers.</w:t>
      </w:r>
    </w:p>
    <w:p w14:paraId="62CCB997" w14:textId="7FF59B5C" w:rsidR="009856F9" w:rsidRPr="009856F9" w:rsidRDefault="009856F9" w:rsidP="009856F9">
      <w:proofErr w:type="spellStart"/>
      <w:r>
        <w:lastRenderedPageBreak/>
        <w:t>Vasudhaiv</w:t>
      </w:r>
      <w:proofErr w:type="spellEnd"/>
      <w:r>
        <w:t xml:space="preserve"> </w:t>
      </w:r>
      <w:proofErr w:type="spellStart"/>
      <w:r>
        <w:t>Nidam</w:t>
      </w:r>
      <w:proofErr w:type="spellEnd"/>
      <w:r w:rsidRPr="009856F9">
        <w:t xml:space="preserve"> or their third party service provider or any affiliates will be making calls and sending SMS/Email/WhatsApp through a third party platform.</w:t>
      </w:r>
    </w:p>
    <w:p w14:paraId="62F8D35C" w14:textId="5E07035A" w:rsidR="009856F9" w:rsidRPr="009856F9" w:rsidRDefault="009856F9" w:rsidP="009856F9">
      <w:proofErr w:type="spellStart"/>
      <w:r>
        <w:rPr>
          <w:b/>
          <w:bCs/>
        </w:rPr>
        <w:t>Vasudhaiv</w:t>
      </w:r>
      <w:proofErr w:type="spellEnd"/>
      <w:r>
        <w:rPr>
          <w:b/>
          <w:bCs/>
        </w:rPr>
        <w:t xml:space="preserve"> </w:t>
      </w:r>
      <w:proofErr w:type="spellStart"/>
      <w:r>
        <w:rPr>
          <w:b/>
          <w:bCs/>
        </w:rPr>
        <w:t>Nidam</w:t>
      </w:r>
      <w:proofErr w:type="spellEnd"/>
      <w:r w:rsidRPr="009856F9">
        <w:rPr>
          <w:b/>
          <w:bCs/>
        </w:rPr>
        <w:t xml:space="preserve"> May Share Your Personal Information</w:t>
      </w:r>
    </w:p>
    <w:p w14:paraId="7ED153C6" w14:textId="1E70616E" w:rsidR="009856F9" w:rsidRPr="009856F9" w:rsidRDefault="009856F9" w:rsidP="009856F9">
      <w:r w:rsidRPr="009856F9">
        <w:t xml:space="preserve">Except in the limited circumstances elicited below, </w:t>
      </w:r>
      <w:proofErr w:type="spellStart"/>
      <w:r>
        <w:t>Vasudhaiv</w:t>
      </w:r>
      <w:proofErr w:type="spellEnd"/>
      <w:r>
        <w:t xml:space="preserve"> </w:t>
      </w:r>
      <w:proofErr w:type="spellStart"/>
      <w:r>
        <w:t>Nidam</w:t>
      </w:r>
      <w:proofErr w:type="spellEnd"/>
      <w:r w:rsidRPr="009856F9">
        <w:t xml:space="preserve"> will never intentionally share your email addresses, phone numbers or financial information.</w:t>
      </w:r>
    </w:p>
    <w:p w14:paraId="3F87CD96" w14:textId="77777777" w:rsidR="009856F9" w:rsidRPr="009856F9" w:rsidRDefault="009856F9" w:rsidP="009856F9">
      <w:pPr>
        <w:numPr>
          <w:ilvl w:val="0"/>
          <w:numId w:val="1"/>
        </w:numPr>
      </w:pPr>
      <w:r w:rsidRPr="009856F9">
        <w:rPr>
          <w:b/>
          <w:bCs/>
        </w:rPr>
        <w:t>Credit/Debit Card Transactions, Electronic Fund Transfers and Payments by Cheque:</w:t>
      </w:r>
      <w:r w:rsidRPr="009856F9">
        <w:t> We avail the services of third parties to provide donation facilities by the means of cheque, credit/debit card payments or electronic fund transfers. While your information may be shared with these third parties, we make stringent efforts to require all third party service-providers to hold personal information in strict confidence. However, since we do not have complete control over these third parties, we cannot guarantee your privacy.</w:t>
      </w:r>
    </w:p>
    <w:p w14:paraId="57E6DAAB" w14:textId="05ED0662" w:rsidR="009856F9" w:rsidRPr="009856F9" w:rsidRDefault="009856F9" w:rsidP="009856F9">
      <w:pPr>
        <w:numPr>
          <w:ilvl w:val="0"/>
          <w:numId w:val="1"/>
        </w:numPr>
      </w:pPr>
      <w:r w:rsidRPr="009856F9">
        <w:rPr>
          <w:b/>
          <w:bCs/>
        </w:rPr>
        <w:t>Necessity: </w:t>
      </w:r>
      <w:r w:rsidRPr="009856F9">
        <w:t xml:space="preserve">If </w:t>
      </w:r>
      <w:proofErr w:type="spellStart"/>
      <w:r>
        <w:t>Vasudhaiv</w:t>
      </w:r>
      <w:proofErr w:type="spellEnd"/>
      <w:r>
        <w:t xml:space="preserve"> </w:t>
      </w:r>
      <w:proofErr w:type="spellStart"/>
      <w:r>
        <w:t>Nidam</w:t>
      </w:r>
      <w:proofErr w:type="spellEnd"/>
      <w:r w:rsidRPr="009856F9">
        <w:t xml:space="preserve"> is convinced that there has been some inappropriate activity with or on our website/webpages, communications, charitable services or personal or real property or if we have reasons to believe that any using one of the </w:t>
      </w:r>
      <w:proofErr w:type="spellStart"/>
      <w:r>
        <w:t>Vasudhaiv</w:t>
      </w:r>
      <w:proofErr w:type="spellEnd"/>
      <w:r>
        <w:t xml:space="preserve"> </w:t>
      </w:r>
      <w:proofErr w:type="spellStart"/>
      <w:r>
        <w:t>Nidam</w:t>
      </w:r>
      <w:proofErr w:type="spellEnd"/>
      <w:r w:rsidRPr="009856F9">
        <w:t xml:space="preserve"> website, our donors, employees, partners, vendors, etc. have been inflicted with any harm, we will disclose (we may or may not notify you) personal information as we deem appropriate.</w:t>
      </w:r>
    </w:p>
    <w:p w14:paraId="4E5FB088" w14:textId="77777777" w:rsidR="009856F9" w:rsidRPr="009856F9" w:rsidRDefault="009856F9" w:rsidP="009856F9">
      <w:pPr>
        <w:numPr>
          <w:ilvl w:val="0"/>
          <w:numId w:val="1"/>
        </w:numPr>
      </w:pPr>
      <w:r w:rsidRPr="009856F9">
        <w:rPr>
          <w:b/>
          <w:bCs/>
        </w:rPr>
        <w:t>Required by Law:</w:t>
      </w:r>
      <w:r w:rsidRPr="009856F9">
        <w:t> If any government or legal bodies require any information from us under the purview of a law or a legal compliance, we may go ahead and disclose the same.</w:t>
      </w:r>
    </w:p>
    <w:p w14:paraId="48042626" w14:textId="77777777" w:rsidR="009856F9" w:rsidRPr="009856F9" w:rsidRDefault="009856F9" w:rsidP="009856F9">
      <w:pPr>
        <w:numPr>
          <w:ilvl w:val="0"/>
          <w:numId w:val="1"/>
        </w:numPr>
      </w:pPr>
      <w:r w:rsidRPr="009856F9">
        <w:rPr>
          <w:b/>
          <w:bCs/>
        </w:rPr>
        <w:t>Merger, Acquisition or other Corporate Restructure:</w:t>
      </w:r>
      <w:r w:rsidRPr="009856F9">
        <w:t> We also may transfer your personal information to a third party successor in interest if we are involved in an acquisition, merger or other transfer of control or sale of assets.</w:t>
      </w:r>
    </w:p>
    <w:p w14:paraId="62386A5A" w14:textId="21737281" w:rsidR="009856F9" w:rsidRPr="009856F9" w:rsidRDefault="009856F9" w:rsidP="009856F9">
      <w:pPr>
        <w:numPr>
          <w:ilvl w:val="0"/>
          <w:numId w:val="1"/>
        </w:numPr>
      </w:pPr>
      <w:r w:rsidRPr="009856F9">
        <w:rPr>
          <w:b/>
          <w:bCs/>
        </w:rPr>
        <w:t>Requesting Communication: </w:t>
      </w:r>
      <w:r w:rsidRPr="009856F9">
        <w:t xml:space="preserve">We have on board certain vendors who execute several donor (existing or potential)-related activities for us like send direct mails, emailers, greeting cards, making phone calls, and others. We may share your information like phone numbers, email address, etc. with these agencies so that they can perform these activities on behalf of </w:t>
      </w:r>
      <w:proofErr w:type="spellStart"/>
      <w:r>
        <w:t>Vasudhaiv</w:t>
      </w:r>
      <w:proofErr w:type="spellEnd"/>
      <w:r>
        <w:t xml:space="preserve"> </w:t>
      </w:r>
      <w:proofErr w:type="spellStart"/>
      <w:r>
        <w:t>Nidam</w:t>
      </w:r>
      <w:proofErr w:type="spellEnd"/>
      <w:r w:rsidRPr="009856F9">
        <w:t>.</w:t>
      </w:r>
    </w:p>
    <w:p w14:paraId="2954E3C6" w14:textId="77777777" w:rsidR="009856F9" w:rsidRPr="009856F9" w:rsidRDefault="009856F9" w:rsidP="009856F9">
      <w:r w:rsidRPr="009856F9">
        <w:rPr>
          <w:b/>
          <w:bCs/>
        </w:rPr>
        <w:t>Cookie Policy</w:t>
      </w:r>
    </w:p>
    <w:p w14:paraId="38B2FE0B" w14:textId="4422C09F" w:rsidR="009856F9" w:rsidRPr="009856F9" w:rsidRDefault="009856F9" w:rsidP="009856F9">
      <w:r w:rsidRPr="009856F9">
        <w:t xml:space="preserve">Cookies are pieces of electronic information which will be sent by </w:t>
      </w:r>
      <w:proofErr w:type="spellStart"/>
      <w:r>
        <w:t>Vasudhaiv</w:t>
      </w:r>
      <w:proofErr w:type="spellEnd"/>
      <w:r>
        <w:t xml:space="preserve"> </w:t>
      </w:r>
      <w:proofErr w:type="spellStart"/>
      <w:r>
        <w:t>Nidam</w:t>
      </w:r>
      <w:proofErr w:type="spellEnd"/>
      <w:r w:rsidRPr="009856F9">
        <w:t xml:space="preserve"> when you log onto our website. These will be placed in your computer’s hard disk and enable us to recognise you as a user when you next visit.</w:t>
      </w:r>
    </w:p>
    <w:p w14:paraId="45C8C10A" w14:textId="77777777" w:rsidR="009856F9" w:rsidRPr="009856F9" w:rsidRDefault="009856F9" w:rsidP="009856F9">
      <w:r w:rsidRPr="009856F9">
        <w:t xml:space="preserve">You can configure your browser so that it responds to cookies the way you deem fit. For example, you make want to accept all cookies, reject them all or get notified when a </w:t>
      </w:r>
      <w:r w:rsidRPr="009856F9">
        <w:lastRenderedPageBreak/>
        <w:t>cookie is sent. Please check your browser’s settings to modify cookie behaviour as per your individual behaviour.</w:t>
      </w:r>
    </w:p>
    <w:p w14:paraId="41A27CB1" w14:textId="77777777" w:rsidR="009856F9" w:rsidRPr="009856F9" w:rsidRDefault="009856F9" w:rsidP="009856F9">
      <w:r w:rsidRPr="009856F9">
        <w:t>Please note that if you disable the use of cookies on your web browser or remove or reject specific cookies from our website or linked sites then you may not be able to use the website as it is intended.</w:t>
      </w:r>
    </w:p>
    <w:p w14:paraId="119666E6" w14:textId="77777777" w:rsidR="009856F9" w:rsidRPr="009856F9" w:rsidRDefault="009856F9" w:rsidP="009856F9">
      <w:r w:rsidRPr="009856F9">
        <w:rPr>
          <w:b/>
          <w:bCs/>
        </w:rPr>
        <w:t>Changes To Privacy Practices</w:t>
      </w:r>
    </w:p>
    <w:p w14:paraId="51F63BCD" w14:textId="50DFB699" w:rsidR="009856F9" w:rsidRPr="009856F9" w:rsidRDefault="009856F9" w:rsidP="009856F9">
      <w:r w:rsidRPr="009856F9">
        <w:t xml:space="preserve">As and when the need arises, </w:t>
      </w:r>
      <w:proofErr w:type="spellStart"/>
      <w:r>
        <w:t>Vasudhaiv</w:t>
      </w:r>
      <w:proofErr w:type="spellEnd"/>
      <w:r>
        <w:t xml:space="preserve"> </w:t>
      </w:r>
      <w:proofErr w:type="spellStart"/>
      <w:r>
        <w:t>Nidam</w:t>
      </w:r>
      <w:proofErr w:type="spellEnd"/>
      <w:r w:rsidRPr="009856F9">
        <w:t xml:space="preserve"> may alter its privacy practices in accordance with the latest technology and trends. We strive to provide you with timely notice of these changes. You may reach out to us if you have any queries about any changes made to our practices.</w:t>
      </w:r>
    </w:p>
    <w:p w14:paraId="4086B429" w14:textId="5892B3FD" w:rsidR="009856F9" w:rsidRDefault="009856F9">
      <w:r w:rsidRPr="009856F9">
        <w:t>For Know more about </w:t>
      </w:r>
      <w:hyperlink r:id="rId7" w:tgtFrame="_blank" w:history="1">
        <w:r w:rsidRPr="009856F9">
          <w:rPr>
            <w:rStyle w:val="Hyperlink"/>
          </w:rPr>
          <w:t>Terms &amp; Conditions</w:t>
        </w:r>
      </w:hyperlink>
      <w:r w:rsidRPr="009856F9">
        <w:br/>
      </w:r>
      <w:r w:rsidRPr="009856F9">
        <w:rPr>
          <w:b/>
          <w:bCs/>
        </w:rPr>
        <w:t>Please call:</w:t>
      </w:r>
      <w:r w:rsidRPr="009856F9">
        <w:t> </w:t>
      </w:r>
      <w:proofErr w:type="spellStart"/>
      <w:r w:rsidR="00720FD3">
        <w:t>xxxxxxxxxxxx</w:t>
      </w:r>
      <w:proofErr w:type="spellEnd"/>
      <w:r w:rsidRPr="009856F9">
        <w:t xml:space="preserve"> or </w:t>
      </w:r>
      <w:r w:rsidRPr="009856F9">
        <w:rPr>
          <w:b/>
          <w:bCs/>
        </w:rPr>
        <w:t>Send an email to:</w:t>
      </w:r>
      <w:r w:rsidRPr="009856F9">
        <w:t> </w:t>
      </w:r>
      <w:hyperlink r:id="rId8" w:history="1">
        <w:r w:rsidR="00720FD3" w:rsidRPr="001065A8">
          <w:rPr>
            <w:rStyle w:val="Hyperlink"/>
          </w:rPr>
          <w:t>donorsupport@</w:t>
        </w:r>
        <w:r w:rsidR="00720FD3" w:rsidRPr="001065A8">
          <w:rPr>
            <w:rStyle w:val="Hyperlink"/>
          </w:rPr>
          <w:t>vashudhaivnidam</w:t>
        </w:r>
        <w:r w:rsidR="00720FD3" w:rsidRPr="001065A8">
          <w:rPr>
            <w:rStyle w:val="Hyperlink"/>
          </w:rPr>
          <w:t>.org</w:t>
        </w:r>
      </w:hyperlink>
      <w:r w:rsidRPr="009856F9">
        <w:t> or</w:t>
      </w:r>
      <w:r w:rsidRPr="009856F9">
        <w:br/>
      </w:r>
      <w:r w:rsidRPr="009856F9">
        <w:rPr>
          <w:b/>
          <w:bCs/>
        </w:rPr>
        <w:t>Send a letter to:</w:t>
      </w:r>
      <w:r w:rsidRPr="009856F9">
        <w:br/>
      </w:r>
      <w:proofErr w:type="spellStart"/>
      <w:r>
        <w:t>Vasudhaiv</w:t>
      </w:r>
      <w:proofErr w:type="spellEnd"/>
      <w:r>
        <w:t xml:space="preserve"> </w:t>
      </w:r>
      <w:proofErr w:type="spellStart"/>
      <w:r>
        <w:t>Nidam</w:t>
      </w:r>
      <w:proofErr w:type="spellEnd"/>
      <w:r w:rsidRPr="009856F9">
        <w:br/>
      </w:r>
    </w:p>
    <w:p w14:paraId="7CEC7DA0" w14:textId="6D32DE22" w:rsidR="009856F9" w:rsidRDefault="008736AB">
      <w:r>
        <w:t>*********************************************************************************</w:t>
      </w:r>
    </w:p>
    <w:p w14:paraId="70EB23C2" w14:textId="1A74C808" w:rsidR="009856F9" w:rsidRPr="009856F9" w:rsidRDefault="009856F9" w:rsidP="009856F9">
      <w:pPr>
        <w:jc w:val="center"/>
        <w:rPr>
          <w:b/>
          <w:bCs/>
        </w:rPr>
      </w:pPr>
      <w:r>
        <w:br/>
      </w:r>
      <w:r>
        <w:br/>
      </w:r>
      <w:r w:rsidRPr="009856F9">
        <w:rPr>
          <w:b/>
          <w:bCs/>
        </w:rPr>
        <w:t>Terms &amp; Conditions</w:t>
      </w:r>
    </w:p>
    <w:p w14:paraId="07C7BA66" w14:textId="263F3173" w:rsidR="009856F9" w:rsidRPr="009856F9" w:rsidRDefault="009856F9" w:rsidP="009856F9">
      <w:r w:rsidRPr="009856F9">
        <w:t xml:space="preserve">This website is solely owned and operated by </w:t>
      </w:r>
      <w:proofErr w:type="spellStart"/>
      <w:r>
        <w:t>Vasudhaiv</w:t>
      </w:r>
      <w:proofErr w:type="spellEnd"/>
      <w:r>
        <w:t xml:space="preserve"> Nidam</w:t>
      </w:r>
      <w:r w:rsidRPr="009856F9">
        <w:t xml:space="preserve">. </w:t>
      </w:r>
      <w:proofErr w:type="spellStart"/>
      <w:r>
        <w:t>Vasudhaiv</w:t>
      </w:r>
      <w:proofErr w:type="spellEnd"/>
      <w:r>
        <w:t xml:space="preserve"> </w:t>
      </w:r>
      <w:proofErr w:type="spellStart"/>
      <w:r>
        <w:t>Nidam</w:t>
      </w:r>
      <w:proofErr w:type="spellEnd"/>
      <w:r w:rsidRPr="009856F9">
        <w:t xml:space="preserve"> provides this website, including all information, software and services available on this website to the user, provided the user/s accepts all the terms, conditions, policies and notices described herein (hereinafter “General Terms and Conditions”). Please carefully read the General Terms and Conditions and our privacy policy before using our website. By using our website the user consents to all the said terms, conditions, policies and notices. These Terms and Conditions are applicable to all site visitors, registered users, and all other users of </w:t>
      </w:r>
      <w:proofErr w:type="spellStart"/>
      <w:r>
        <w:t>Vasudhaiv</w:t>
      </w:r>
      <w:proofErr w:type="spellEnd"/>
      <w:r>
        <w:t xml:space="preserve"> </w:t>
      </w:r>
      <w:proofErr w:type="spellStart"/>
      <w:r>
        <w:t>Nidam</w:t>
      </w:r>
      <w:proofErr w:type="spellEnd"/>
      <w:r w:rsidRPr="009856F9">
        <w:t xml:space="preserve"> website.</w:t>
      </w:r>
    </w:p>
    <w:p w14:paraId="14468458" w14:textId="77777777" w:rsidR="009856F9" w:rsidRPr="009856F9" w:rsidRDefault="009856F9" w:rsidP="009856F9">
      <w:r w:rsidRPr="009856F9">
        <w:rPr>
          <w:b/>
          <w:bCs/>
        </w:rPr>
        <w:t>Use of website by user</w:t>
      </w:r>
    </w:p>
    <w:p w14:paraId="704FDAAA" w14:textId="29879E3F" w:rsidR="009856F9" w:rsidRPr="009856F9" w:rsidRDefault="009856F9" w:rsidP="009856F9">
      <w:r w:rsidRPr="009856F9">
        <w:t xml:space="preserve">As a condition to the use of this website, the user also warrants to </w:t>
      </w:r>
      <w:proofErr w:type="spellStart"/>
      <w:r>
        <w:t>Vasudhaiv</w:t>
      </w:r>
      <w:proofErr w:type="spellEnd"/>
      <w:r>
        <w:t xml:space="preserve"> </w:t>
      </w:r>
      <w:proofErr w:type="spellStart"/>
      <w:r>
        <w:t>Nidam</w:t>
      </w:r>
      <w:proofErr w:type="spellEnd"/>
      <w:r w:rsidRPr="009856F9">
        <w:t xml:space="preserve"> that the user will not use this website for any purpose that is unlawful or prohibited by law and/or these General Terms and Conditions.</w:t>
      </w:r>
    </w:p>
    <w:p w14:paraId="42849C86" w14:textId="77777777" w:rsidR="009856F9" w:rsidRPr="009856F9" w:rsidRDefault="009856F9" w:rsidP="009856F9">
      <w:r w:rsidRPr="009856F9">
        <w:rPr>
          <w:b/>
          <w:bCs/>
        </w:rPr>
        <w:t>Disclaimers</w:t>
      </w:r>
    </w:p>
    <w:p w14:paraId="7475A8C1" w14:textId="4404D8CF" w:rsidR="009856F9" w:rsidRPr="009856F9" w:rsidRDefault="009856F9" w:rsidP="009856F9">
      <w:r w:rsidRPr="009856F9">
        <w:t xml:space="preserve">Use of this website is at the user’s own risk. The website is provided on an “AS AVAILABLE” and “AS IS” basis. </w:t>
      </w:r>
      <w:proofErr w:type="spellStart"/>
      <w:r>
        <w:t>Vasudhaiv</w:t>
      </w:r>
      <w:proofErr w:type="spellEnd"/>
      <w:r>
        <w:t xml:space="preserve"> </w:t>
      </w:r>
      <w:proofErr w:type="spellStart"/>
      <w:r>
        <w:t>Nidam</w:t>
      </w:r>
      <w:proofErr w:type="spellEnd"/>
      <w:r w:rsidRPr="009856F9">
        <w:t xml:space="preserve"> reserves the right to restrict or terminate any user/s access to the website or any feature or any part thereof at any time. </w:t>
      </w:r>
      <w:proofErr w:type="spellStart"/>
      <w:r>
        <w:t>Vasudhaiv</w:t>
      </w:r>
      <w:proofErr w:type="spellEnd"/>
      <w:r>
        <w:t xml:space="preserve"> </w:t>
      </w:r>
      <w:proofErr w:type="spellStart"/>
      <w:r>
        <w:t>Nidam</w:t>
      </w:r>
      <w:proofErr w:type="spellEnd"/>
      <w:r w:rsidRPr="009856F9">
        <w:t xml:space="preserve"> expressly disclaims all warranties of any kind, whether express </w:t>
      </w:r>
      <w:r w:rsidRPr="009856F9">
        <w:lastRenderedPageBreak/>
        <w:t xml:space="preserve">or implied, including but not limited to the implied warranties of merchantability and fitness for a particular purpose and any warranties that materials on the website are non-infringing; that access to the website will be uninterrupted or free from error; that the website or any content submitted to the website will be secure; that the website or servers that make the website will be free from viruses; that the information on the website will be complete, accurate and timely. No advice or information, whether oral or written, obtained by the user from </w:t>
      </w:r>
      <w:proofErr w:type="spellStart"/>
      <w:r>
        <w:t>Vasudhaiv</w:t>
      </w:r>
      <w:proofErr w:type="spellEnd"/>
      <w:r>
        <w:t xml:space="preserve"> </w:t>
      </w:r>
      <w:proofErr w:type="spellStart"/>
      <w:r>
        <w:t>Nidam</w:t>
      </w:r>
      <w:proofErr w:type="spellEnd"/>
      <w:r w:rsidRPr="009856F9">
        <w:t xml:space="preserve"> or from the website shall create any warranty of any kind. </w:t>
      </w:r>
      <w:proofErr w:type="spellStart"/>
      <w:r>
        <w:t>Vasudhaiv</w:t>
      </w:r>
      <w:proofErr w:type="spellEnd"/>
      <w:r>
        <w:t xml:space="preserve"> </w:t>
      </w:r>
      <w:proofErr w:type="spellStart"/>
      <w:r>
        <w:t>Nidam</w:t>
      </w:r>
      <w:proofErr w:type="spellEnd"/>
      <w:r w:rsidRPr="009856F9">
        <w:t xml:space="preserve"> does not make any warranties or representations regarding any results obtained by the user in relying on the materials on this website or the use of the materials on the website in terms of their completeness, accuracy, usefulness, reliability or otherwise. If the user downloads any material from the website, the user will do so at its own discretion and risk. The user will be solely responsible for any damage to its computer system or loss of data that results from the download of any such materials.</w:t>
      </w:r>
    </w:p>
    <w:p w14:paraId="60D7D96A" w14:textId="77777777" w:rsidR="009856F9" w:rsidRPr="009856F9" w:rsidRDefault="009856F9" w:rsidP="009856F9">
      <w:r w:rsidRPr="009856F9">
        <w:rPr>
          <w:b/>
          <w:bCs/>
        </w:rPr>
        <w:t>Limitation of liability</w:t>
      </w:r>
    </w:p>
    <w:p w14:paraId="53BCA786" w14:textId="1BFACA1E" w:rsidR="009856F9" w:rsidRPr="009856F9" w:rsidRDefault="009856F9" w:rsidP="009856F9">
      <w:r w:rsidRPr="009856F9">
        <w:t xml:space="preserve">To the fullest extent permitted under applicable law, the user understands and agrees that no member of </w:t>
      </w:r>
      <w:proofErr w:type="spellStart"/>
      <w:r>
        <w:t>Vasudhaiv</w:t>
      </w:r>
      <w:proofErr w:type="spellEnd"/>
      <w:r>
        <w:t xml:space="preserve"> </w:t>
      </w:r>
      <w:proofErr w:type="spellStart"/>
      <w:r>
        <w:t>Nidam</w:t>
      </w:r>
      <w:proofErr w:type="spellEnd"/>
      <w:r w:rsidRPr="009856F9">
        <w:t xml:space="preserve"> shall be liable for any direct, indirect, incidental, special, exemplary, consequential, punitive or any other damages relating to or resulting from (</w:t>
      </w:r>
      <w:proofErr w:type="spellStart"/>
      <w:r w:rsidRPr="009856F9">
        <w:t>i</w:t>
      </w:r>
      <w:proofErr w:type="spellEnd"/>
      <w:r w:rsidRPr="009856F9">
        <w:t xml:space="preserve">) the usage of this website or any other website that the user accesses through a link from this website. (ii) publishing of any information, comment or any other information on or to the website by the user or any person using the computer of the user, or (iii) use by any third party of the user’s username or password. These include damages for errors, omissions, interruptions, defects, delays, computer viruses, loss of data, unauthorized access to or alterations of users data, and other tangible and intangible losses. This limitation applies regardless of whether the damages are claimed under the terms of a contract, as of negligence, or otherwise arise out of or in connection with the use, inability to use or performance of the information, services, products or materials available from this website and even if </w:t>
      </w:r>
      <w:proofErr w:type="spellStart"/>
      <w:r>
        <w:t>Vasudhaiv</w:t>
      </w:r>
      <w:proofErr w:type="spellEnd"/>
      <w:r>
        <w:t xml:space="preserve"> </w:t>
      </w:r>
      <w:proofErr w:type="spellStart"/>
      <w:r>
        <w:t>Nidam</w:t>
      </w:r>
      <w:proofErr w:type="spellEnd"/>
      <w:r w:rsidRPr="009856F9">
        <w:t xml:space="preserve"> or its representatives have been negligent or have been advised of the possibility of such damages.</w:t>
      </w:r>
    </w:p>
    <w:p w14:paraId="0773AEBA" w14:textId="77777777" w:rsidR="009856F9" w:rsidRPr="009856F9" w:rsidRDefault="009856F9" w:rsidP="009856F9">
      <w:r w:rsidRPr="009856F9">
        <w:rPr>
          <w:b/>
          <w:bCs/>
        </w:rPr>
        <w:t>Indemnification</w:t>
      </w:r>
    </w:p>
    <w:p w14:paraId="7C02D063" w14:textId="47EE9F6F" w:rsidR="009856F9" w:rsidRPr="009856F9" w:rsidRDefault="009856F9" w:rsidP="009856F9">
      <w:r w:rsidRPr="009856F9">
        <w:t xml:space="preserve">User will on demand indemnify and hold harmless </w:t>
      </w:r>
      <w:proofErr w:type="spellStart"/>
      <w:r>
        <w:t>Vasudhaiv</w:t>
      </w:r>
      <w:proofErr w:type="spellEnd"/>
      <w:r>
        <w:t xml:space="preserve"> </w:t>
      </w:r>
      <w:proofErr w:type="spellStart"/>
      <w:r>
        <w:t>Nidam</w:t>
      </w:r>
      <w:proofErr w:type="spellEnd"/>
      <w:r w:rsidRPr="009856F9">
        <w:t xml:space="preserve">, its affiliates and their respective current, future or former officers, directors, employees, partners, agents, contractors, licensors, licensees, suppliers and their successors or assigns, from and against any and all fines, penalties, liabilities, losses and other damages of any kind whatsoever (including attorneys’ and experts’ fees) incurred by any of them , and, if directed by </w:t>
      </w:r>
      <w:proofErr w:type="spellStart"/>
      <w:r>
        <w:t>Vasudhaiv</w:t>
      </w:r>
      <w:proofErr w:type="spellEnd"/>
      <w:r>
        <w:t xml:space="preserve"> Nidam</w:t>
      </w:r>
      <w:r w:rsidRPr="009856F9">
        <w:t xml:space="preserve">, shall defend </w:t>
      </w:r>
      <w:proofErr w:type="spellStart"/>
      <w:r>
        <w:t>Vasudhaiv</w:t>
      </w:r>
      <w:proofErr w:type="spellEnd"/>
      <w:r>
        <w:t xml:space="preserve"> </w:t>
      </w:r>
      <w:proofErr w:type="spellStart"/>
      <w:r>
        <w:t>Nidam</w:t>
      </w:r>
      <w:proofErr w:type="spellEnd"/>
      <w:r w:rsidRPr="009856F9">
        <w:t xml:space="preserve"> against (</w:t>
      </w:r>
      <w:proofErr w:type="spellStart"/>
      <w:r w:rsidRPr="009856F9">
        <w:t>i</w:t>
      </w:r>
      <w:proofErr w:type="spellEnd"/>
      <w:r w:rsidRPr="009856F9">
        <w:t xml:space="preserve">) all claims that any information, data or other materials provided or Published by user in connection with the website or these General Terms and Conditions, or use thereof by </w:t>
      </w:r>
      <w:r w:rsidRPr="009856F9">
        <w:lastRenderedPageBreak/>
        <w:t xml:space="preserve">any its affiliates and their respective current, future or former officers, directors, partners, employees, agents, contractors, licensors, licensees, suppliers and their successors or assigns of </w:t>
      </w:r>
      <w:proofErr w:type="spellStart"/>
      <w:r>
        <w:t>Vasudhaiv</w:t>
      </w:r>
      <w:proofErr w:type="spellEnd"/>
      <w:r>
        <w:t xml:space="preserve"> </w:t>
      </w:r>
      <w:proofErr w:type="spellStart"/>
      <w:r>
        <w:t>Nidam</w:t>
      </w:r>
      <w:proofErr w:type="spellEnd"/>
      <w:r w:rsidRPr="009856F9">
        <w:t>, infringes, misappropriates or otherwise violates any patent, trademark, copyright, trade secret or other intellectual property, proprietary or privacy right of a third party, or that violates any law, rule or regulation; (ii) all claims arising from fraud, intentional misconduct, criminal acts or gross negligence by the user; and (iii) all claims otherwise arising due to a failure by the user to comply with any of these General Terms and Conditions.</w:t>
      </w:r>
    </w:p>
    <w:p w14:paraId="1301565C" w14:textId="77777777" w:rsidR="009856F9" w:rsidRPr="009856F9" w:rsidRDefault="009856F9" w:rsidP="009856F9">
      <w:r w:rsidRPr="009856F9">
        <w:rPr>
          <w:b/>
          <w:bCs/>
        </w:rPr>
        <w:t>Representations, covenants and warranties of user</w:t>
      </w:r>
    </w:p>
    <w:p w14:paraId="355ACC95" w14:textId="7C30A9B3" w:rsidR="009856F9" w:rsidRPr="009856F9" w:rsidRDefault="009856F9" w:rsidP="009856F9">
      <w:r w:rsidRPr="009856F9">
        <w:t xml:space="preserve">User represents, covenants and warrants to </w:t>
      </w:r>
      <w:proofErr w:type="spellStart"/>
      <w:r>
        <w:t>Vasudhaiv</w:t>
      </w:r>
      <w:proofErr w:type="spellEnd"/>
      <w:r>
        <w:t xml:space="preserve"> </w:t>
      </w:r>
      <w:proofErr w:type="spellStart"/>
      <w:r>
        <w:t>Nidam</w:t>
      </w:r>
      <w:proofErr w:type="spellEnd"/>
      <w:r w:rsidRPr="009856F9">
        <w:t xml:space="preserve"> that (1) these General Terms and Conditions have been executed and delivered by User and constitute a valid and binding agreement of User, enforceable against User in accordance with their terms; (2) User will not access or use the website except as expressly permitted by these General Terms and Conditions and any additional instructions, guidelines or policies issued by </w:t>
      </w:r>
      <w:proofErr w:type="spellStart"/>
      <w:r>
        <w:t>Vasudhaiv</w:t>
      </w:r>
      <w:proofErr w:type="spellEnd"/>
      <w:r>
        <w:t xml:space="preserve"> Nidam</w:t>
      </w:r>
      <w:r w:rsidRPr="009856F9">
        <w:t xml:space="preserve">, including those posted on the </w:t>
      </w:r>
      <w:proofErr w:type="spellStart"/>
      <w:r>
        <w:t>Vasudhaiv</w:t>
      </w:r>
      <w:proofErr w:type="spellEnd"/>
      <w:r>
        <w:t xml:space="preserve"> </w:t>
      </w:r>
      <w:proofErr w:type="spellStart"/>
      <w:r>
        <w:t>Nidam</w:t>
      </w:r>
      <w:proofErr w:type="spellEnd"/>
      <w:r w:rsidRPr="009856F9">
        <w:t xml:space="preserve"> website (www.balrakshabharat.org); (3) User will access and use the website in full compliance with applicable Law; (4) User is at least eighteen (18) years old, or, if younger than eighteen (18) years old, User is of an age sufficient to execute a legally enforceable agreement on his or her own behalf in the applicable jurisdiction; (5) all of the information, data and other materials provided by User in support of User’s application for registration are accurate and truthful in all respects; and (6) User is the rightful owner of the account opened it in his or her name, including but not limited to Payment Accounts, and is authorized to commit funds from the relevant accounts to </w:t>
      </w:r>
      <w:proofErr w:type="spellStart"/>
      <w:r>
        <w:t>Vasudhaiv</w:t>
      </w:r>
      <w:proofErr w:type="spellEnd"/>
      <w:r>
        <w:t xml:space="preserve"> </w:t>
      </w:r>
      <w:proofErr w:type="spellStart"/>
      <w:r>
        <w:t>Nidam</w:t>
      </w:r>
      <w:proofErr w:type="spellEnd"/>
      <w:r w:rsidRPr="009856F9">
        <w:t xml:space="preserve"> for purposes of conducting Transactions (7) User is not barred or otherwise legally prohibited from accessing or using the </w:t>
      </w:r>
      <w:proofErr w:type="spellStart"/>
      <w:r>
        <w:t>Vasudhaiv</w:t>
      </w:r>
      <w:proofErr w:type="spellEnd"/>
      <w:r>
        <w:t xml:space="preserve"> </w:t>
      </w:r>
      <w:proofErr w:type="spellStart"/>
      <w:r>
        <w:t>Nidam</w:t>
      </w:r>
      <w:proofErr w:type="spellEnd"/>
      <w:r w:rsidRPr="009856F9">
        <w:t xml:space="preserve"> website under the laws of India.</w:t>
      </w:r>
    </w:p>
    <w:p w14:paraId="77673CB4" w14:textId="77777777" w:rsidR="009856F9" w:rsidRPr="009856F9" w:rsidRDefault="009856F9" w:rsidP="009856F9">
      <w:r w:rsidRPr="009856F9">
        <w:rPr>
          <w:b/>
          <w:bCs/>
        </w:rPr>
        <w:t>Intellectual property rights including trademarks and copyright</w:t>
      </w:r>
    </w:p>
    <w:p w14:paraId="4E90B7A8" w14:textId="1CD2AB20" w:rsidR="009856F9" w:rsidRPr="009856F9" w:rsidRDefault="009856F9" w:rsidP="009856F9">
      <w:proofErr w:type="spellStart"/>
      <w:r>
        <w:t>Vasudhaiv</w:t>
      </w:r>
      <w:proofErr w:type="spellEnd"/>
      <w:r>
        <w:t xml:space="preserve"> </w:t>
      </w:r>
      <w:proofErr w:type="spellStart"/>
      <w:r>
        <w:t>Nidam</w:t>
      </w:r>
      <w:proofErr w:type="spellEnd"/>
      <w:r w:rsidRPr="009856F9">
        <w:t xml:space="preserve"> and/or its affiliates, suppliers or licensors retain full and complete title to the materials and to any and all of the associated intellectual property rights. Any other use of the materials on the website, including but not limited to the modification, distribution, transmission, performance, broadcast, reproduction, publication, licensing, reverse engineering, transfer or sale of, or the creation of derivative works from, any materials, information, software, products or services obtained from the website, without the prior written permission of </w:t>
      </w:r>
      <w:proofErr w:type="spellStart"/>
      <w:r>
        <w:t>Vasudhaiv</w:t>
      </w:r>
      <w:proofErr w:type="spellEnd"/>
      <w:r>
        <w:t xml:space="preserve"> </w:t>
      </w:r>
      <w:proofErr w:type="spellStart"/>
      <w:r>
        <w:t>Nidam</w:t>
      </w:r>
      <w:proofErr w:type="spellEnd"/>
      <w:r w:rsidRPr="009856F9">
        <w:t>, is expressly prohibited.</w:t>
      </w:r>
    </w:p>
    <w:p w14:paraId="20E28206" w14:textId="5D7674C3" w:rsidR="009856F9" w:rsidRPr="009856F9" w:rsidRDefault="009856F9" w:rsidP="009856F9">
      <w:proofErr w:type="spellStart"/>
      <w:r>
        <w:t>Vasudhaiv</w:t>
      </w:r>
      <w:proofErr w:type="spellEnd"/>
      <w:r>
        <w:t xml:space="preserve"> </w:t>
      </w:r>
      <w:proofErr w:type="spellStart"/>
      <w:r>
        <w:t>Nidam</w:t>
      </w:r>
      <w:proofErr w:type="spellEnd"/>
      <w:r w:rsidRPr="009856F9">
        <w:t xml:space="preserve"> and other marks used on this website are trademarks or registered trademarks and intellectual property of </w:t>
      </w:r>
      <w:proofErr w:type="spellStart"/>
      <w:r>
        <w:t>Vasudhaiv</w:t>
      </w:r>
      <w:proofErr w:type="spellEnd"/>
      <w:r>
        <w:t xml:space="preserve"> </w:t>
      </w:r>
      <w:proofErr w:type="spellStart"/>
      <w:r>
        <w:t>Nidam</w:t>
      </w:r>
      <w:proofErr w:type="spellEnd"/>
      <w:r w:rsidRPr="009856F9">
        <w:t xml:space="preserve"> and/or its affiliates and are protected by intellectual property laws. Other trademarks appear on the website with </w:t>
      </w:r>
      <w:r w:rsidRPr="009856F9">
        <w:lastRenderedPageBreak/>
        <w:t xml:space="preserve">permission from their respective owners. Except for material in the public domain under Indian copyright law, all material contained on the website (including all software, HTML code, Java applets, Active X controls and other code) is protected by applicable Indian and foreign copyright laws. The unauthorized use by the user of </w:t>
      </w:r>
      <w:proofErr w:type="spellStart"/>
      <w:r w:rsidRPr="009856F9">
        <w:t>trademarks,copyright</w:t>
      </w:r>
      <w:proofErr w:type="spellEnd"/>
      <w:r w:rsidRPr="009856F9">
        <w:t xml:space="preserve"> and/or any intellectual properties appearing on the website shall constitute infringement, which could subject the user to substantial civil and criminal penalties.</w:t>
      </w:r>
    </w:p>
    <w:p w14:paraId="2CA2D96D" w14:textId="77777777" w:rsidR="009856F9" w:rsidRPr="009856F9" w:rsidRDefault="009856F9" w:rsidP="009856F9">
      <w:r w:rsidRPr="009856F9">
        <w:rPr>
          <w:b/>
          <w:bCs/>
        </w:rPr>
        <w:t>Transactions</w:t>
      </w:r>
    </w:p>
    <w:p w14:paraId="7E7BFBBE" w14:textId="1979DCA6" w:rsidR="009856F9" w:rsidRPr="009856F9" w:rsidRDefault="009856F9" w:rsidP="009856F9">
      <w:r w:rsidRPr="009856F9">
        <w:t xml:space="preserve">Method of Payment. In order to complete a Transaction, users may need to provide a method of payment (“Payment Account”) as specified during the registration process. Users may execute a single Transaction at a time or execute multiple Transactions on a recurring basis (e.g., monthly, quarterly, annually, etc.), depending upon the options selected during the Transaction process. The user authorizes </w:t>
      </w:r>
      <w:proofErr w:type="spellStart"/>
      <w:r>
        <w:t>Vasudhaiv</w:t>
      </w:r>
      <w:proofErr w:type="spellEnd"/>
      <w:r>
        <w:t xml:space="preserve"> </w:t>
      </w:r>
      <w:proofErr w:type="spellStart"/>
      <w:r>
        <w:t>Nidam</w:t>
      </w:r>
      <w:proofErr w:type="spellEnd"/>
      <w:r w:rsidRPr="009856F9">
        <w:t xml:space="preserve"> to charge the Payment Account at the frequency and in the amounts designated by the user during the Transaction </w:t>
      </w:r>
      <w:proofErr w:type="spellStart"/>
      <w:r w:rsidRPr="009856F9">
        <w:t>process.Once</w:t>
      </w:r>
      <w:proofErr w:type="spellEnd"/>
      <w:r w:rsidRPr="009856F9">
        <w:t xml:space="preserve"> submitted, amounts paid are non-refundable. However, in the event your donation was not intended for </w:t>
      </w:r>
      <w:proofErr w:type="spellStart"/>
      <w:r>
        <w:t>Vasudhaiv</w:t>
      </w:r>
      <w:proofErr w:type="spellEnd"/>
      <w:r>
        <w:t xml:space="preserve"> </w:t>
      </w:r>
      <w:proofErr w:type="spellStart"/>
      <w:r>
        <w:t>Nidam</w:t>
      </w:r>
      <w:proofErr w:type="spellEnd"/>
      <w:r w:rsidRPr="009856F9">
        <w:t xml:space="preserve">, the user may request a refund subject to Refund Policy of </w:t>
      </w:r>
      <w:proofErr w:type="spellStart"/>
      <w:r>
        <w:t>Vasudhaiv</w:t>
      </w:r>
      <w:proofErr w:type="spellEnd"/>
      <w:r>
        <w:t xml:space="preserve"> </w:t>
      </w:r>
      <w:proofErr w:type="spellStart"/>
      <w:r>
        <w:t>Nidam</w:t>
      </w:r>
      <w:proofErr w:type="spellEnd"/>
      <w:r w:rsidRPr="009856F9">
        <w:t xml:space="preserve"> updated under FAQ Section of Website Donations. User acknowledges and agrees that </w:t>
      </w:r>
      <w:proofErr w:type="spellStart"/>
      <w:r>
        <w:t>Vasudhaiv</w:t>
      </w:r>
      <w:proofErr w:type="spellEnd"/>
      <w:r>
        <w:t xml:space="preserve"> </w:t>
      </w:r>
      <w:proofErr w:type="spellStart"/>
      <w:r>
        <w:t>Nidam</w:t>
      </w:r>
      <w:proofErr w:type="spellEnd"/>
      <w:r w:rsidRPr="009856F9">
        <w:t xml:space="preserve"> did not provide any goods or services to User personally in consideration for any donations made by User as part of a Transaction. </w:t>
      </w:r>
      <w:proofErr w:type="spellStart"/>
      <w:r>
        <w:t>Vasudhaiv</w:t>
      </w:r>
      <w:proofErr w:type="spellEnd"/>
      <w:r>
        <w:t xml:space="preserve"> </w:t>
      </w:r>
      <w:proofErr w:type="spellStart"/>
      <w:r>
        <w:t>Nidam</w:t>
      </w:r>
      <w:proofErr w:type="spellEnd"/>
      <w:r w:rsidRPr="009856F9">
        <w:t xml:space="preserve"> will apply User’s donations in accordance with its internal policies and procedures.</w:t>
      </w:r>
    </w:p>
    <w:p w14:paraId="75759D5C" w14:textId="77777777" w:rsidR="009856F9" w:rsidRPr="009856F9" w:rsidRDefault="009856F9" w:rsidP="009856F9">
      <w:r w:rsidRPr="009856F9">
        <w:rPr>
          <w:b/>
          <w:bCs/>
        </w:rPr>
        <w:t>Changes to these general terms and conditions</w:t>
      </w:r>
    </w:p>
    <w:p w14:paraId="3C22BDA5" w14:textId="3FC59A65" w:rsidR="009856F9" w:rsidRPr="009856F9" w:rsidRDefault="009856F9" w:rsidP="009856F9">
      <w:proofErr w:type="spellStart"/>
      <w:r>
        <w:t>Vasudhaiv</w:t>
      </w:r>
      <w:proofErr w:type="spellEnd"/>
      <w:r>
        <w:t xml:space="preserve"> </w:t>
      </w:r>
      <w:proofErr w:type="spellStart"/>
      <w:r>
        <w:t>Nidam</w:t>
      </w:r>
      <w:proofErr w:type="spellEnd"/>
      <w:r w:rsidRPr="009856F9">
        <w:t xml:space="preserve"> reserves the right to make changes to these General Terms and Conditions at any time by posting revised General Terms and Conditions on the website. By continuing to use the website, the user agrees to all changes made by </w:t>
      </w:r>
      <w:proofErr w:type="spellStart"/>
      <w:r>
        <w:t>Vasudhaiv</w:t>
      </w:r>
      <w:proofErr w:type="spellEnd"/>
      <w:r>
        <w:t xml:space="preserve"> Nidam</w:t>
      </w:r>
      <w:r w:rsidRPr="009856F9">
        <w:t>.</w:t>
      </w:r>
    </w:p>
    <w:p w14:paraId="1BD23A16" w14:textId="77777777" w:rsidR="009856F9" w:rsidRPr="009856F9" w:rsidRDefault="009856F9" w:rsidP="009856F9">
      <w:r w:rsidRPr="009856F9">
        <w:rPr>
          <w:b/>
          <w:bCs/>
        </w:rPr>
        <w:t>Jurisdiction</w:t>
      </w:r>
    </w:p>
    <w:p w14:paraId="6B0B1AFB" w14:textId="5E2000B8" w:rsidR="009856F9" w:rsidRPr="009856F9" w:rsidRDefault="009856F9" w:rsidP="009856F9">
      <w:r w:rsidRPr="009856F9">
        <w:t xml:space="preserve">This website is controlled and operated by </w:t>
      </w:r>
      <w:proofErr w:type="spellStart"/>
      <w:r>
        <w:t>Vasudhaiv</w:t>
      </w:r>
      <w:proofErr w:type="spellEnd"/>
      <w:r>
        <w:t xml:space="preserve"> </w:t>
      </w:r>
      <w:proofErr w:type="spellStart"/>
      <w:r>
        <w:t>Nidam</w:t>
      </w:r>
      <w:proofErr w:type="spellEnd"/>
      <w:r w:rsidRPr="009856F9">
        <w:t xml:space="preserve"> from their registered office at D-61, II Floor, East of Kailash, New Delhi-110065. The disputes regarding these General Terms and Conditions shall be tried exclusively by the courts of Delhi . </w:t>
      </w:r>
      <w:proofErr w:type="spellStart"/>
      <w:r>
        <w:t>Vasudhaiv</w:t>
      </w:r>
      <w:proofErr w:type="spellEnd"/>
      <w:r>
        <w:t xml:space="preserve"> </w:t>
      </w:r>
      <w:proofErr w:type="spellStart"/>
      <w:r>
        <w:t>Nidam</w:t>
      </w:r>
      <w:proofErr w:type="spellEnd"/>
      <w:r w:rsidRPr="009856F9">
        <w:t xml:space="preserve"> recognizes that it is possible for the user to obtain access to this website from any jurisdiction in the </w:t>
      </w:r>
      <w:proofErr w:type="spellStart"/>
      <w:r w:rsidRPr="009856F9">
        <w:t>worldThis</w:t>
      </w:r>
      <w:proofErr w:type="spellEnd"/>
      <w:r w:rsidRPr="009856F9">
        <w:t xml:space="preserve"> website has been designed to comply with the laws of India and those who choose to access the website from other locations do so on their own initiative and are responsible for compliance with local laws if and to the extent local laws are applicable. If any material on this website, or your use of the website, is contrary to the laws of the place where the user is present at the time of accessing it, then the website is not intended to be used there. The user should not use </w:t>
      </w:r>
      <w:r w:rsidRPr="009856F9">
        <w:lastRenderedPageBreak/>
        <w:t>or export materials on this website in violation of any laws and/or regulations including Indian.</w:t>
      </w:r>
    </w:p>
    <w:p w14:paraId="241709D8" w14:textId="77777777" w:rsidR="009856F9" w:rsidRPr="009856F9" w:rsidRDefault="009856F9" w:rsidP="009856F9">
      <w:r w:rsidRPr="009856F9">
        <w:rPr>
          <w:b/>
          <w:bCs/>
        </w:rPr>
        <w:t>Suspension</w:t>
      </w:r>
    </w:p>
    <w:p w14:paraId="22E16449" w14:textId="1982F1F7" w:rsidR="009856F9" w:rsidRPr="009856F9" w:rsidRDefault="009856F9" w:rsidP="009856F9">
      <w:proofErr w:type="spellStart"/>
      <w:r>
        <w:t>Vasudhaiv</w:t>
      </w:r>
      <w:proofErr w:type="spellEnd"/>
      <w:r>
        <w:t xml:space="preserve"> </w:t>
      </w:r>
      <w:proofErr w:type="spellStart"/>
      <w:r>
        <w:t>Nidam</w:t>
      </w:r>
      <w:proofErr w:type="spellEnd"/>
      <w:r w:rsidRPr="009856F9">
        <w:t xml:space="preserve"> may suspend or limit User’s access to the website if </w:t>
      </w:r>
      <w:proofErr w:type="spellStart"/>
      <w:r>
        <w:t>Vasudhaiv</w:t>
      </w:r>
      <w:proofErr w:type="spellEnd"/>
      <w:r>
        <w:t xml:space="preserve"> Nidam</w:t>
      </w:r>
      <w:r w:rsidRPr="009856F9">
        <w:t xml:space="preserve">, in its sole discretion, suspects that User is in violation of, or reasonably likely to be in violation of, these General Terms and Conditions or any additional instructions, guidelines or policies issued by </w:t>
      </w:r>
      <w:proofErr w:type="spellStart"/>
      <w:r>
        <w:t>Vasudhaiv</w:t>
      </w:r>
      <w:proofErr w:type="spellEnd"/>
      <w:r>
        <w:t xml:space="preserve"> Nidam</w:t>
      </w:r>
      <w:r w:rsidRPr="009856F9">
        <w:t xml:space="preserve">, including those posted on the </w:t>
      </w:r>
      <w:proofErr w:type="spellStart"/>
      <w:r>
        <w:t>Vasudhaiv</w:t>
      </w:r>
      <w:proofErr w:type="spellEnd"/>
      <w:r>
        <w:t xml:space="preserve"> </w:t>
      </w:r>
      <w:proofErr w:type="spellStart"/>
      <w:r>
        <w:t>Nidam</w:t>
      </w:r>
      <w:proofErr w:type="spellEnd"/>
      <w:r w:rsidRPr="009856F9">
        <w:t xml:space="preserve"> website (www.balrakshabharat.org).</w:t>
      </w:r>
    </w:p>
    <w:p w14:paraId="3BD0FC91" w14:textId="77777777" w:rsidR="009856F9" w:rsidRPr="009856F9" w:rsidRDefault="009856F9" w:rsidP="009856F9">
      <w:r w:rsidRPr="009856F9">
        <w:rPr>
          <w:b/>
          <w:bCs/>
        </w:rPr>
        <w:t>Linking</w:t>
      </w:r>
    </w:p>
    <w:p w14:paraId="5B761B6B" w14:textId="13C969FC" w:rsidR="009856F9" w:rsidRPr="009856F9" w:rsidRDefault="009856F9" w:rsidP="009856F9">
      <w:proofErr w:type="spellStart"/>
      <w:r>
        <w:t>Vasudhaiv</w:t>
      </w:r>
      <w:proofErr w:type="spellEnd"/>
      <w:r>
        <w:t xml:space="preserve"> </w:t>
      </w:r>
      <w:proofErr w:type="spellStart"/>
      <w:r>
        <w:t>Nidam</w:t>
      </w:r>
      <w:proofErr w:type="spellEnd"/>
      <w:r w:rsidRPr="009856F9">
        <w:t xml:space="preserve"> permits linking to content on our website. Linking should not suggest that </w:t>
      </w:r>
      <w:proofErr w:type="spellStart"/>
      <w:r>
        <w:t>Vasudhaiv</w:t>
      </w:r>
      <w:proofErr w:type="spellEnd"/>
      <w:r>
        <w:t xml:space="preserve"> </w:t>
      </w:r>
      <w:proofErr w:type="spellStart"/>
      <w:r>
        <w:t>Nidam</w:t>
      </w:r>
      <w:proofErr w:type="spellEnd"/>
      <w:r w:rsidRPr="009856F9">
        <w:t xml:space="preserve"> promotes or encourages any third party’s causes, ideas, websites, products or services. Linking should not use </w:t>
      </w:r>
      <w:proofErr w:type="spellStart"/>
      <w:r>
        <w:t>Vasudhaiv</w:t>
      </w:r>
      <w:proofErr w:type="spellEnd"/>
      <w:r>
        <w:t xml:space="preserve"> </w:t>
      </w:r>
      <w:proofErr w:type="spellStart"/>
      <w:r>
        <w:t>Nidam</w:t>
      </w:r>
      <w:proofErr w:type="spellEnd"/>
      <w:r w:rsidRPr="009856F9">
        <w:t xml:space="preserve"> content for inappropriate commercial purposes or in any way that is unlawful or harmful to any other person or entity. </w:t>
      </w:r>
      <w:proofErr w:type="spellStart"/>
      <w:r>
        <w:t>Vasudhaiv</w:t>
      </w:r>
      <w:proofErr w:type="spellEnd"/>
      <w:r>
        <w:t xml:space="preserve"> </w:t>
      </w:r>
      <w:proofErr w:type="spellStart"/>
      <w:r>
        <w:t>Nidam</w:t>
      </w:r>
      <w:proofErr w:type="spellEnd"/>
      <w:r w:rsidRPr="009856F9">
        <w:t xml:space="preserve"> reserves the right to withdraw permission for any link.</w:t>
      </w:r>
    </w:p>
    <w:p w14:paraId="5D06C26B" w14:textId="77777777" w:rsidR="009856F9" w:rsidRPr="009856F9" w:rsidRDefault="009856F9" w:rsidP="009856F9">
      <w:r w:rsidRPr="009856F9">
        <w:rPr>
          <w:b/>
          <w:bCs/>
        </w:rPr>
        <w:t>Miscellaneous</w:t>
      </w:r>
    </w:p>
    <w:p w14:paraId="675D67F3" w14:textId="216FC573" w:rsidR="009856F9" w:rsidRPr="009856F9" w:rsidRDefault="009856F9" w:rsidP="009856F9">
      <w:r w:rsidRPr="009856F9">
        <w:t xml:space="preserve">If any provision of this agreement is unlawful, void or unenforceable, the remaining provisions of the agreement will remain in place. These General Terms and Conditions constitute the entire agreement and understanding between the user and </w:t>
      </w:r>
      <w:proofErr w:type="spellStart"/>
      <w:r>
        <w:t>Vasudhaiv</w:t>
      </w:r>
      <w:proofErr w:type="spellEnd"/>
      <w:r>
        <w:t xml:space="preserve"> </w:t>
      </w:r>
      <w:proofErr w:type="spellStart"/>
      <w:r>
        <w:t>Nidam</w:t>
      </w:r>
      <w:proofErr w:type="spellEnd"/>
      <w:r w:rsidRPr="009856F9">
        <w:t xml:space="preserve"> with respect to use of the website, superseding all prior or contemporaneous communications.. A printed version of these General Terms and Conditions shall be admissible in judicial or administrative proceedings based on or relating to use of the website to the same extent and subject to the same conditions as other business documents and records originally generated and maintained in printed form.</w:t>
      </w:r>
    </w:p>
    <w:p w14:paraId="0569B065" w14:textId="77777777" w:rsidR="009856F9" w:rsidRPr="009856F9" w:rsidRDefault="009856F9" w:rsidP="009856F9">
      <w:r w:rsidRPr="009856F9">
        <w:rPr>
          <w:b/>
          <w:bCs/>
        </w:rPr>
        <w:t>How to Contact us</w:t>
      </w:r>
    </w:p>
    <w:p w14:paraId="42A0C15F" w14:textId="30F3AC22" w:rsidR="009856F9" w:rsidRPr="009856F9" w:rsidRDefault="009856F9" w:rsidP="009856F9">
      <w:proofErr w:type="spellStart"/>
      <w:r>
        <w:t>Vasudhaiv</w:t>
      </w:r>
      <w:proofErr w:type="spellEnd"/>
      <w:r>
        <w:t xml:space="preserve"> </w:t>
      </w:r>
      <w:proofErr w:type="spellStart"/>
      <w:r>
        <w:t>Nidam</w:t>
      </w:r>
      <w:proofErr w:type="spellEnd"/>
      <w:r w:rsidRPr="009856F9">
        <w:t xml:space="preserve"> National Support Office,</w:t>
      </w:r>
      <w:r w:rsidRPr="009856F9">
        <w:br/>
      </w:r>
    </w:p>
    <w:p w14:paraId="66CC118D" w14:textId="2C273992" w:rsidR="009856F9" w:rsidRDefault="009856F9"/>
    <w:sectPr w:rsidR="00985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1C48"/>
    <w:multiLevelType w:val="multilevel"/>
    <w:tmpl w:val="57DA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38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56"/>
    <w:rsid w:val="0016606E"/>
    <w:rsid w:val="00186F2D"/>
    <w:rsid w:val="00680956"/>
    <w:rsid w:val="00720FD3"/>
    <w:rsid w:val="008736AB"/>
    <w:rsid w:val="009856F9"/>
    <w:rsid w:val="00AB406A"/>
    <w:rsid w:val="00AD1F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A433"/>
  <w15:chartTrackingRefBased/>
  <w15:docId w15:val="{18696424-A292-4DBA-ACD5-44760CA5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956"/>
    <w:rPr>
      <w:rFonts w:eastAsiaTheme="majorEastAsia" w:cstheme="majorBidi"/>
      <w:color w:val="272727" w:themeColor="text1" w:themeTint="D8"/>
    </w:rPr>
  </w:style>
  <w:style w:type="paragraph" w:styleId="Title">
    <w:name w:val="Title"/>
    <w:basedOn w:val="Normal"/>
    <w:next w:val="Normal"/>
    <w:link w:val="TitleChar"/>
    <w:uiPriority w:val="10"/>
    <w:qFormat/>
    <w:rsid w:val="00680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956"/>
    <w:pPr>
      <w:spacing w:before="160"/>
      <w:jc w:val="center"/>
    </w:pPr>
    <w:rPr>
      <w:i/>
      <w:iCs/>
      <w:color w:val="404040" w:themeColor="text1" w:themeTint="BF"/>
    </w:rPr>
  </w:style>
  <w:style w:type="character" w:customStyle="1" w:styleId="QuoteChar">
    <w:name w:val="Quote Char"/>
    <w:basedOn w:val="DefaultParagraphFont"/>
    <w:link w:val="Quote"/>
    <w:uiPriority w:val="29"/>
    <w:rsid w:val="00680956"/>
    <w:rPr>
      <w:i/>
      <w:iCs/>
      <w:color w:val="404040" w:themeColor="text1" w:themeTint="BF"/>
    </w:rPr>
  </w:style>
  <w:style w:type="paragraph" w:styleId="ListParagraph">
    <w:name w:val="List Paragraph"/>
    <w:basedOn w:val="Normal"/>
    <w:uiPriority w:val="34"/>
    <w:qFormat/>
    <w:rsid w:val="00680956"/>
    <w:pPr>
      <w:ind w:left="720"/>
      <w:contextualSpacing/>
    </w:pPr>
  </w:style>
  <w:style w:type="character" w:styleId="IntenseEmphasis">
    <w:name w:val="Intense Emphasis"/>
    <w:basedOn w:val="DefaultParagraphFont"/>
    <w:uiPriority w:val="21"/>
    <w:qFormat/>
    <w:rsid w:val="00680956"/>
    <w:rPr>
      <w:i/>
      <w:iCs/>
      <w:color w:val="0F4761" w:themeColor="accent1" w:themeShade="BF"/>
    </w:rPr>
  </w:style>
  <w:style w:type="paragraph" w:styleId="IntenseQuote">
    <w:name w:val="Intense Quote"/>
    <w:basedOn w:val="Normal"/>
    <w:next w:val="Normal"/>
    <w:link w:val="IntenseQuoteChar"/>
    <w:uiPriority w:val="30"/>
    <w:qFormat/>
    <w:rsid w:val="00680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956"/>
    <w:rPr>
      <w:i/>
      <w:iCs/>
      <w:color w:val="0F4761" w:themeColor="accent1" w:themeShade="BF"/>
    </w:rPr>
  </w:style>
  <w:style w:type="character" w:styleId="IntenseReference">
    <w:name w:val="Intense Reference"/>
    <w:basedOn w:val="DefaultParagraphFont"/>
    <w:uiPriority w:val="32"/>
    <w:qFormat/>
    <w:rsid w:val="00680956"/>
    <w:rPr>
      <w:b/>
      <w:bCs/>
      <w:smallCaps/>
      <w:color w:val="0F4761" w:themeColor="accent1" w:themeShade="BF"/>
      <w:spacing w:val="5"/>
    </w:rPr>
  </w:style>
  <w:style w:type="character" w:styleId="Hyperlink">
    <w:name w:val="Hyperlink"/>
    <w:basedOn w:val="DefaultParagraphFont"/>
    <w:uiPriority w:val="99"/>
    <w:unhideWhenUsed/>
    <w:rsid w:val="00680956"/>
    <w:rPr>
      <w:color w:val="467886" w:themeColor="hyperlink"/>
      <w:u w:val="single"/>
    </w:rPr>
  </w:style>
  <w:style w:type="character" w:styleId="UnresolvedMention">
    <w:name w:val="Unresolved Mention"/>
    <w:basedOn w:val="DefaultParagraphFont"/>
    <w:uiPriority w:val="99"/>
    <w:semiHidden/>
    <w:unhideWhenUsed/>
    <w:rsid w:val="006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norsupport@vashudhaivnidam.org" TargetMode="External"/><Relationship Id="rId3" Type="http://schemas.openxmlformats.org/officeDocument/2006/relationships/settings" Target="settings.xml"/><Relationship Id="rId7" Type="http://schemas.openxmlformats.org/officeDocument/2006/relationships/hyperlink" Target="https://balrakshabharat.org/terms-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ilefoundationindia.org/blog/donate-online-ngo-india-80g/" TargetMode="External"/><Relationship Id="rId5" Type="http://schemas.openxmlformats.org/officeDocument/2006/relationships/hyperlink" Target="https://www.genesis-foundation.net/blog/donation-to-ngo-tax-exemption-in-india-how-to-claim-benefi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3031</Words>
  <Characters>17283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Utpal Priyadarshi</dc:creator>
  <cp:keywords/>
  <dc:description/>
  <cp:lastModifiedBy>Utpal Priyadarshi</cp:lastModifiedBy>
  <cp:revision>4</cp:revision>
  <dcterms:created xsi:type="dcterms:W3CDTF">2026-07-30T05:23:00Z</dcterms:created>
  <dcterms:modified xsi:type="dcterms:W3CDTF">2026-07-30T05:51:00Z</dcterms:modified>
</cp:coreProperties>
</file>