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522F00" w14:textId="77777777" w:rsidR="0031726E" w:rsidRPr="0031726E" w:rsidRDefault="0031726E" w:rsidP="0031726E">
      <w:pPr>
        <w:rPr>
          <w:lang w:val="es-EC"/>
        </w:rPr>
      </w:pPr>
      <w:r w:rsidRPr="0031726E">
        <w:rPr>
          <w:b/>
          <w:bCs/>
          <w:lang w:val="es-EC"/>
        </w:rPr>
        <w:t>S1_Guion_1</w:t>
      </w:r>
    </w:p>
    <w:p w14:paraId="26E1FAB4" w14:textId="77777777" w:rsidR="0031726E" w:rsidRPr="0031726E" w:rsidRDefault="0031726E" w:rsidP="0031726E">
      <w:pPr>
        <w:rPr>
          <w:lang w:val="es-EC"/>
        </w:rPr>
      </w:pPr>
      <w:r w:rsidRPr="0031726E">
        <w:rPr>
          <w:lang w:val="es-EC"/>
        </w:rPr>
        <w:t>&lt;p&gt;S1_Guion_1__Principales_teorias_cientificas_sobre_el_poblamiento_de_America&lt;/p&gt;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s-EC"/>
        </w:rPr>
        <w:instrText>HYPERLINK "https://www.google.com/search?q=https://www.ediloja.com/recursos/2026-1/HIST_2010/Principales_teorias_cientificas_sobre_el_poblamiento_de_America.html"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s-EC"/>
        </w:rPr>
        <w:t>https://www.ediloja.com/recursos/2026-1/HIST_2010/Principales_teorias_cientificas_sobre_el_poblamiento_de_America.html</w:t>
      </w:r>
      <w:r w:rsidRPr="0031726E">
        <w:fldChar w:fldCharType="end"/>
      </w:r>
      <w:r w:rsidRPr="0031726E">
        <w:rPr>
          <w:lang w:val="es-EC"/>
        </w:rPr>
        <w:t>" width="800" height="800" loading="lazy"&gt;&lt;/iframe&gt;&lt;/p&gt;</w:t>
      </w:r>
    </w:p>
    <w:p w14:paraId="465B8DDA" w14:textId="77777777" w:rsidR="0031726E" w:rsidRPr="0031726E" w:rsidRDefault="0031726E" w:rsidP="0031726E">
      <w:pPr>
        <w:rPr>
          <w:lang w:val="en-US"/>
        </w:rPr>
      </w:pPr>
      <w:r w:rsidRPr="0031726E">
        <w:rPr>
          <w:b/>
          <w:bCs/>
          <w:lang w:val="en-US"/>
        </w:rPr>
        <w:t>S1_Guion_2</w:t>
      </w:r>
    </w:p>
    <w:p w14:paraId="415DC275" w14:textId="77777777" w:rsidR="0031726E" w:rsidRPr="0031726E" w:rsidRDefault="0031726E" w:rsidP="0031726E">
      <w:pPr>
        <w:rPr>
          <w:lang w:val="en-US"/>
        </w:rPr>
      </w:pPr>
      <w:r w:rsidRPr="0031726E">
        <w:rPr>
          <w:lang w:val="en-US"/>
        </w:rPr>
        <w:t>&lt;p&gt;S1_Guion_2_Culturas_del_Periodo_Integracion&lt;/p&gt;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n-US"/>
        </w:rPr>
        <w:instrText>HYPERLINK "https://www.google.com/search?q=https://www.ediloja.com/recursos/2026-1/HIST_2010/Culturas_del_Periodo_Integracion.html"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n-US"/>
        </w:rPr>
        <w:t>https://www.ediloja.com/recursos/2026-1/HIST_2010/Culturas_del_Periodo_Integracion.html</w:t>
      </w:r>
      <w:r w:rsidRPr="0031726E">
        <w:fldChar w:fldCharType="end"/>
      </w:r>
      <w:r w:rsidRPr="0031726E">
        <w:rPr>
          <w:lang w:val="en-US"/>
        </w:rPr>
        <w:t>" width="800" height="800" loading="lazy"&gt;&lt;/iframe&gt;&lt;/p&gt;</w:t>
      </w:r>
    </w:p>
    <w:p w14:paraId="44F9C950" w14:textId="77777777" w:rsidR="0031726E" w:rsidRPr="0031726E" w:rsidRDefault="0031726E" w:rsidP="0031726E">
      <w:pPr>
        <w:rPr>
          <w:lang w:val="en-US"/>
        </w:rPr>
      </w:pPr>
      <w:r w:rsidRPr="0031726E">
        <w:rPr>
          <w:b/>
          <w:bCs/>
          <w:lang w:val="en-US"/>
        </w:rPr>
        <w:t>S1_Guion_3</w:t>
      </w:r>
    </w:p>
    <w:p w14:paraId="3DACCE7D" w14:textId="77777777" w:rsidR="0031726E" w:rsidRPr="0031726E" w:rsidRDefault="0031726E" w:rsidP="0031726E">
      <w:pPr>
        <w:rPr>
          <w:lang w:val="en-US"/>
        </w:rPr>
      </w:pPr>
      <w:r w:rsidRPr="0031726E">
        <w:rPr>
          <w:lang w:val="en-US"/>
        </w:rPr>
        <w:t>&lt;p&gt;S1_Guion_3_Culturas_prehistoricas_del_Ecuador&lt;/p&gt;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n-US"/>
        </w:rPr>
        <w:instrText>HYPERLINK "https://www.google.com/search?q=https://www.ediloja.com/recursos/2026-1/HIST_2010/Culturas_prehistoricas_del_Ecuador.html"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n-US"/>
        </w:rPr>
        <w:t>https://www.ediloja.com/recursos/2026-1/HIST_2010/Culturas_prehistoricas_del_Ecuador.html</w:t>
      </w:r>
      <w:r w:rsidRPr="0031726E">
        <w:fldChar w:fldCharType="end"/>
      </w:r>
      <w:r w:rsidRPr="0031726E">
        <w:rPr>
          <w:lang w:val="en-US"/>
        </w:rPr>
        <w:t>" width="800" height="800" loading="lazy"&gt;&lt;/iframe&gt;&lt;/p&gt;</w:t>
      </w:r>
    </w:p>
    <w:p w14:paraId="297A75BE" w14:textId="77777777" w:rsidR="0031726E" w:rsidRPr="0031726E" w:rsidRDefault="0031726E" w:rsidP="0031726E">
      <w:pPr>
        <w:rPr>
          <w:lang w:val="en-US"/>
        </w:rPr>
      </w:pPr>
      <w:r w:rsidRPr="0031726E">
        <w:rPr>
          <w:b/>
          <w:bCs/>
          <w:lang w:val="en-US"/>
        </w:rPr>
        <w:t>S2_Guion_4</w:t>
      </w:r>
    </w:p>
    <w:p w14:paraId="5A03B5D1" w14:textId="77777777" w:rsidR="0031726E" w:rsidRPr="0031726E" w:rsidRDefault="0031726E" w:rsidP="0031726E">
      <w:pPr>
        <w:rPr>
          <w:lang w:val="en-US"/>
        </w:rPr>
      </w:pPr>
      <w:r w:rsidRPr="0031726E">
        <w:rPr>
          <w:lang w:val="en-US"/>
        </w:rPr>
        <w:t>&lt;p&gt;S2_Guion_4_Quiz_Culturas_andinas_y_mesoamericanas_antes_de_la_conquista&lt;/p&gt;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n-US"/>
        </w:rPr>
        <w:instrText>HYPERLINK "https://www.google.com/search?q=https://www.ediloja.com/recursos/2026-1/HIST_2010/Quiz_Culturas_andinas_y_mesoamericanas_antes_de_la_conquista.html"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n-US"/>
        </w:rPr>
        <w:t>https://www.ediloja.com/recursos/2026-1/HIST_2010/Quiz_Culturas_andinas_y_mesoamericanas_antes_de_la_conquista.html</w:t>
      </w:r>
      <w:r w:rsidRPr="0031726E">
        <w:fldChar w:fldCharType="end"/>
      </w:r>
      <w:r w:rsidRPr="0031726E">
        <w:rPr>
          <w:lang w:val="en-US"/>
        </w:rPr>
        <w:t>" width="800" height="800" loading="lazy"&gt;&lt;/iframe&gt;&lt;/p&gt;</w:t>
      </w:r>
    </w:p>
    <w:p w14:paraId="5B62EAD1" w14:textId="77777777" w:rsidR="0031726E" w:rsidRPr="0031726E" w:rsidRDefault="0031726E" w:rsidP="0031726E">
      <w:pPr>
        <w:rPr>
          <w:lang w:val="en-US"/>
        </w:rPr>
      </w:pPr>
      <w:r w:rsidRPr="0031726E">
        <w:rPr>
          <w:b/>
          <w:bCs/>
          <w:lang w:val="en-US"/>
        </w:rPr>
        <w:t>S3_Guion_5</w:t>
      </w:r>
    </w:p>
    <w:p w14:paraId="7CD7303C" w14:textId="77777777" w:rsidR="0031726E" w:rsidRPr="0031726E" w:rsidRDefault="0031726E" w:rsidP="0031726E">
      <w:pPr>
        <w:rPr>
          <w:lang w:val="en-US"/>
        </w:rPr>
      </w:pPr>
      <w:r w:rsidRPr="0031726E">
        <w:rPr>
          <w:lang w:val="en-US"/>
        </w:rPr>
        <w:t>&lt;p&gt;S3_Guion_5_Los_4_viajes_de_Colon_a_America&lt;/p&gt;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n-US"/>
        </w:rPr>
        <w:instrText>HYPERLINK "https://www.google.com/search?q=https://www.ediloja.com/recursos/2026-1/HIST_2010/Los_4_viajes_de_Colon_a_America.html"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n-US"/>
        </w:rPr>
        <w:t>https://www.ediloja.com/recursos/2026-1/HIST_2010/Los_4_viajes_de_Colon_a_America.html</w:t>
      </w:r>
      <w:r w:rsidRPr="0031726E">
        <w:fldChar w:fldCharType="end"/>
      </w:r>
      <w:r w:rsidRPr="0031726E">
        <w:rPr>
          <w:lang w:val="en-US"/>
        </w:rPr>
        <w:t>" width="800" height="800" loading="lazy"&gt;&lt;/iframe&gt;&lt;/p&gt;</w:t>
      </w:r>
    </w:p>
    <w:p w14:paraId="6662659B" w14:textId="77777777" w:rsidR="0031726E" w:rsidRPr="0031726E" w:rsidRDefault="0031726E" w:rsidP="0031726E">
      <w:pPr>
        <w:rPr>
          <w:lang w:val="en-US"/>
        </w:rPr>
      </w:pPr>
      <w:r w:rsidRPr="0031726E">
        <w:rPr>
          <w:b/>
          <w:bCs/>
          <w:lang w:val="en-US"/>
        </w:rPr>
        <w:t>S3_Guion_6</w:t>
      </w:r>
    </w:p>
    <w:p w14:paraId="67E0D63B" w14:textId="77777777" w:rsidR="0031726E" w:rsidRPr="0031726E" w:rsidRDefault="0031726E" w:rsidP="0031726E">
      <w:pPr>
        <w:rPr>
          <w:lang w:val="en-US"/>
        </w:rPr>
      </w:pPr>
      <w:r w:rsidRPr="0031726E">
        <w:rPr>
          <w:lang w:val="en-US"/>
        </w:rPr>
        <w:t>&lt;p&gt;S3_Guion_6_Fundaciones_españolas_en_America_siglo_XVI&lt;/p&gt;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n-US"/>
        </w:rPr>
        <w:instrText>HYPERLINK "https://www.google.com/search?q=https://www.ediloja.com/recursos/2026-1/HIST_2010/Fundaciones_espa%C3%B1olas_en_America_siglo_XVI.html"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n-US"/>
        </w:rPr>
        <w:t>https://www.ediloja.com/recursos/2026-1/HIST_2010/Fundaciones_españolas_en_America_siglo_XVI.html</w:t>
      </w:r>
      <w:r w:rsidRPr="0031726E">
        <w:fldChar w:fldCharType="end"/>
      </w:r>
      <w:r w:rsidRPr="0031726E">
        <w:rPr>
          <w:lang w:val="en-US"/>
        </w:rPr>
        <w:t>" width="800" height="800" loading="lazy"&gt;&lt;/iframe&gt;&lt;/p&gt;</w:t>
      </w:r>
    </w:p>
    <w:p w14:paraId="378776FE" w14:textId="77777777" w:rsidR="0031726E" w:rsidRPr="0031726E" w:rsidRDefault="0031726E" w:rsidP="0031726E">
      <w:pPr>
        <w:rPr>
          <w:lang w:val="en-US"/>
        </w:rPr>
      </w:pPr>
      <w:r w:rsidRPr="0031726E">
        <w:rPr>
          <w:b/>
          <w:bCs/>
          <w:lang w:val="en-US"/>
        </w:rPr>
        <w:t>S4_Guion_7</w:t>
      </w:r>
    </w:p>
    <w:p w14:paraId="62ECB4C7" w14:textId="77777777" w:rsidR="0031726E" w:rsidRPr="0031726E" w:rsidRDefault="0031726E" w:rsidP="0031726E">
      <w:pPr>
        <w:rPr>
          <w:lang w:val="en-US"/>
        </w:rPr>
      </w:pPr>
      <w:r w:rsidRPr="0031726E">
        <w:rPr>
          <w:lang w:val="en-US"/>
        </w:rPr>
        <w:t>&lt;p&gt;S4_Guion_7_El_sistema_colonial_español&lt;/p&gt;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n-US"/>
        </w:rPr>
        <w:instrText>HYPERLINK "https://www.google.com/search?q=https://www.ediloja.com/recursos/2026-1/HIST_2010/El_sistema_colonial_espa%C3%B1ol.html"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n-US"/>
        </w:rPr>
        <w:t>https://www.ediloja.com/recursos/2026-1/HIST_2010/El_sistema_colonial_español.html</w:t>
      </w:r>
      <w:r w:rsidRPr="0031726E">
        <w:fldChar w:fldCharType="end"/>
      </w:r>
      <w:r w:rsidRPr="0031726E">
        <w:rPr>
          <w:lang w:val="en-US"/>
        </w:rPr>
        <w:t>" width="800" height="800" loading="lazy"&gt;&lt;/iframe&gt;&lt;/p&gt;</w:t>
      </w:r>
    </w:p>
    <w:p w14:paraId="2DE03393" w14:textId="77777777" w:rsidR="0031726E" w:rsidRPr="0031726E" w:rsidRDefault="0031726E" w:rsidP="0031726E">
      <w:pPr>
        <w:rPr>
          <w:lang w:val="en-US"/>
        </w:rPr>
      </w:pPr>
      <w:r w:rsidRPr="0031726E">
        <w:rPr>
          <w:b/>
          <w:bCs/>
          <w:lang w:val="en-US"/>
        </w:rPr>
        <w:t>S4_Guion_8</w:t>
      </w:r>
    </w:p>
    <w:p w14:paraId="0D275CDB" w14:textId="77777777" w:rsidR="0031726E" w:rsidRPr="0031726E" w:rsidRDefault="0031726E" w:rsidP="0031726E">
      <w:pPr>
        <w:rPr>
          <w:lang w:val="en-US"/>
        </w:rPr>
      </w:pPr>
      <w:r w:rsidRPr="0031726E">
        <w:rPr>
          <w:lang w:val="en-US"/>
        </w:rPr>
        <w:t>&lt;p&gt;S4_Guion_8_Caso_de_estudio_Complejidad_social_y_organizacion_en_las_culturas_precolombinas&lt;/p&gt;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n-US"/>
        </w:rPr>
        <w:instrText>HYPERLINK "https://www.google.com/search?q=https://www.ediloja.com/recursos/2026-1/HIST_2010/Caso_de_estudio_Complejidad_social_y_organizacion_en_las_culturas_precolombinas.html"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n-US"/>
        </w:rPr>
        <w:t>https://www.ediloja.com/recursos/2026-1/HIST_2010/Caso_de_estudio_Complejidad_social_y_organizacion_en_las_culturas_precolombinas.html</w:t>
      </w:r>
      <w:r w:rsidRPr="0031726E">
        <w:fldChar w:fldCharType="end"/>
      </w:r>
      <w:r w:rsidRPr="0031726E">
        <w:rPr>
          <w:lang w:val="en-US"/>
        </w:rPr>
        <w:t>" width="800" height="800" loading="lazy"&gt;&lt;/iframe&gt;&lt;/p&gt;</w:t>
      </w:r>
    </w:p>
    <w:p w14:paraId="3A21F7DA" w14:textId="77777777" w:rsidR="0031726E" w:rsidRPr="0031726E" w:rsidRDefault="0031726E" w:rsidP="0031726E">
      <w:pPr>
        <w:rPr>
          <w:lang w:val="en-US"/>
        </w:rPr>
      </w:pPr>
      <w:r w:rsidRPr="0031726E">
        <w:rPr>
          <w:b/>
          <w:bCs/>
          <w:lang w:val="en-US"/>
        </w:rPr>
        <w:t>S5_Guion_9</w:t>
      </w:r>
    </w:p>
    <w:p w14:paraId="442E4C2C" w14:textId="77777777" w:rsidR="0031726E" w:rsidRPr="0031726E" w:rsidRDefault="0031726E" w:rsidP="0031726E">
      <w:pPr>
        <w:rPr>
          <w:lang w:val="en-US"/>
        </w:rPr>
      </w:pPr>
      <w:r w:rsidRPr="0031726E">
        <w:rPr>
          <w:lang w:val="en-US"/>
        </w:rPr>
        <w:t>&lt;p&gt;S5_Guion_9_Quiz_Iglesia_y_cultura_en_la_sociedad_colonial&lt;/p&gt;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n-US"/>
        </w:rPr>
        <w:instrText>HYPERLINK "https://www.google.com/search?q=https://www.ediloja.com/recursos/2026-1/HIST_2010/Quiz_Iglesia_y_cultura_en_la_sociedad_colonial.html"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n-US"/>
        </w:rPr>
        <w:t>https://www.ediloja.com/recursos/2026-</w:t>
      </w:r>
      <w:r w:rsidRPr="0031726E">
        <w:rPr>
          <w:rStyle w:val="Hipervnculo"/>
          <w:lang w:val="en-US"/>
        </w:rPr>
        <w:lastRenderedPageBreak/>
        <w:t>1/HIST_2010/Quiz_Iglesia_y_cultura_en_la_sociedad_colonial.html</w:t>
      </w:r>
      <w:r w:rsidRPr="0031726E">
        <w:fldChar w:fldCharType="end"/>
      </w:r>
      <w:r w:rsidRPr="0031726E">
        <w:rPr>
          <w:lang w:val="en-US"/>
        </w:rPr>
        <w:t>" width="800" height="800" loading="lazy"&gt;&lt;/iframe&gt;&lt;/p&gt;</w:t>
      </w:r>
    </w:p>
    <w:p w14:paraId="3F2D15FE" w14:textId="77777777" w:rsidR="0031726E" w:rsidRPr="0031726E" w:rsidRDefault="0031726E" w:rsidP="0031726E">
      <w:pPr>
        <w:rPr>
          <w:lang w:val="en-US"/>
        </w:rPr>
      </w:pPr>
      <w:r w:rsidRPr="0031726E">
        <w:rPr>
          <w:b/>
          <w:bCs/>
          <w:lang w:val="en-US"/>
        </w:rPr>
        <w:t>S5_Guion_10</w:t>
      </w:r>
    </w:p>
    <w:p w14:paraId="3FB17B3A" w14:textId="77777777" w:rsidR="0031726E" w:rsidRPr="0031726E" w:rsidRDefault="0031726E" w:rsidP="0031726E">
      <w:pPr>
        <w:rPr>
          <w:lang w:val="en-US"/>
        </w:rPr>
      </w:pPr>
      <w:r w:rsidRPr="0031726E">
        <w:rPr>
          <w:lang w:val="en-US"/>
        </w:rPr>
        <w:t>&lt;p&gt;S5_Guion_10_Historia_colonial_de_Brasil&lt;/p&gt;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n-US"/>
        </w:rPr>
        <w:instrText>HYPERLINK "https://www.google.com/search?q=https://www.ediloja.com/recursos/2026-1/HIST_2010/Historia_colonial_de_Brasil.html"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n-US"/>
        </w:rPr>
        <w:t>https://www.ediloja.com/recursos/2026-1/HIST_2010/Historia_colonial_de_Brasil.html</w:t>
      </w:r>
      <w:r w:rsidRPr="0031726E">
        <w:fldChar w:fldCharType="end"/>
      </w:r>
      <w:r w:rsidRPr="0031726E">
        <w:rPr>
          <w:lang w:val="en-US"/>
        </w:rPr>
        <w:t>" width="800" height="800" loading="lazy"&gt;&lt;/iframe&gt;&lt;/p&gt;</w:t>
      </w:r>
    </w:p>
    <w:p w14:paraId="16D144A0" w14:textId="77777777" w:rsidR="0031726E" w:rsidRPr="0031726E" w:rsidRDefault="0031726E" w:rsidP="0031726E">
      <w:pPr>
        <w:rPr>
          <w:lang w:val="en-US"/>
        </w:rPr>
      </w:pPr>
      <w:r w:rsidRPr="0031726E">
        <w:rPr>
          <w:b/>
          <w:bCs/>
          <w:lang w:val="en-US"/>
        </w:rPr>
        <w:t>S6_Guion_11</w:t>
      </w:r>
    </w:p>
    <w:p w14:paraId="75427ED2" w14:textId="77777777" w:rsidR="0031726E" w:rsidRPr="0031726E" w:rsidRDefault="0031726E" w:rsidP="0031726E">
      <w:pPr>
        <w:rPr>
          <w:lang w:val="en-US"/>
        </w:rPr>
      </w:pPr>
      <w:r w:rsidRPr="0031726E">
        <w:rPr>
          <w:lang w:val="en-US"/>
        </w:rPr>
        <w:t>&lt;p&gt;S6_Guion_11__Rebeliones_coloniales_del_siglo_XVIII&lt;/p&gt;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n-US"/>
        </w:rPr>
        <w:instrText>HYPERLINK "https://www.google.com/search?q=https://www.ediloja.com/recursos/2026-1/HIST_2010/Rebeliones_coloniales_del_siglo_XVIII.html"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n-US"/>
        </w:rPr>
        <w:t>https://www.ediloja.com/recursos/2026-1/HIST_2010/Rebeliones_coloniales_del_siglo_XVIII.html</w:t>
      </w:r>
      <w:r w:rsidRPr="0031726E">
        <w:fldChar w:fldCharType="end"/>
      </w:r>
      <w:r w:rsidRPr="0031726E">
        <w:rPr>
          <w:lang w:val="en-US"/>
        </w:rPr>
        <w:t>" width="800" height="800" loading="lazy"&gt;&lt;/iframe&gt;&lt;/p&gt;</w:t>
      </w:r>
    </w:p>
    <w:p w14:paraId="1308302F" w14:textId="77777777" w:rsidR="0031726E" w:rsidRPr="0031726E" w:rsidRDefault="0031726E" w:rsidP="0031726E">
      <w:pPr>
        <w:rPr>
          <w:lang w:val="en-US"/>
        </w:rPr>
      </w:pPr>
      <w:r w:rsidRPr="0031726E">
        <w:rPr>
          <w:b/>
          <w:bCs/>
          <w:lang w:val="en-US"/>
        </w:rPr>
        <w:t>S6_Guion_12</w:t>
      </w:r>
    </w:p>
    <w:p w14:paraId="3C2D3226" w14:textId="77777777" w:rsidR="0031726E" w:rsidRPr="0031726E" w:rsidRDefault="0031726E" w:rsidP="0031726E">
      <w:pPr>
        <w:rPr>
          <w:lang w:val="en-US"/>
        </w:rPr>
      </w:pPr>
      <w:r w:rsidRPr="0031726E">
        <w:rPr>
          <w:lang w:val="en-US"/>
        </w:rPr>
        <w:t>&lt;p&gt;S6_Guion_12__Reformas_Borbonicas_y_crisis_del_sistema_colonial&lt;/p&gt;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n-US"/>
        </w:rPr>
        <w:instrText>HYPERLINK "https://www.google.com/search?q=https://www.ediloja.com/recursos/2026-1/HIST_2010/Reformas_Borbonicas_y_crisis_del_sistema_colonial.html"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n-US"/>
        </w:rPr>
        <w:t>https://www.ediloja.com/recursos/2026-1/HIST_2010/Reformas_Borbonicas_y_crisis_del_sistema_colonial.html</w:t>
      </w:r>
      <w:r w:rsidRPr="0031726E">
        <w:fldChar w:fldCharType="end"/>
      </w:r>
      <w:r w:rsidRPr="0031726E">
        <w:rPr>
          <w:lang w:val="en-US"/>
        </w:rPr>
        <w:t>" width="800" height="800" loading="lazy"&gt;&lt;/iframe&gt;&lt;/p&gt;</w:t>
      </w:r>
    </w:p>
    <w:p w14:paraId="2CE9A2B0" w14:textId="77777777" w:rsidR="0031726E" w:rsidRPr="0031726E" w:rsidRDefault="0031726E" w:rsidP="0031726E">
      <w:pPr>
        <w:rPr>
          <w:lang w:val="es-EC"/>
        </w:rPr>
      </w:pPr>
      <w:r w:rsidRPr="0031726E">
        <w:rPr>
          <w:b/>
          <w:bCs/>
          <w:lang w:val="es-EC"/>
        </w:rPr>
        <w:t>S7_Guion_13</w:t>
      </w:r>
    </w:p>
    <w:p w14:paraId="1A130D56" w14:textId="77777777" w:rsidR="0031726E" w:rsidRPr="0031726E" w:rsidRDefault="0031726E" w:rsidP="0031726E">
      <w:pPr>
        <w:rPr>
          <w:lang w:val="es-EC"/>
        </w:rPr>
      </w:pPr>
      <w:r w:rsidRPr="0031726E">
        <w:rPr>
          <w:lang w:val="es-EC"/>
        </w:rPr>
        <w:t>&lt;p&gt;S7_Guion_13_Caso_de_estudio_Decisiones_clave_en_el_proceso_de_independencia_del_Ecuador&lt;/p&gt;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s-EC"/>
        </w:rPr>
        <w:instrText>HYPERLINK "https://www.google.com/search?q=https://www.ediloja.com/recursos/2026-1/HIST_2010/Caso_de_estudio_Decisiones_clave_en_el_proceso_de_independencia_del_Ecuador.html"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s-EC"/>
        </w:rPr>
        <w:t>https://www.ediloja.com/recursos/2026-1/HIST_2010/Caso_de_estudio_Decisiones_clave_en_el_proceso_de_independencia_del_Ecuador.html</w:t>
      </w:r>
      <w:r w:rsidRPr="0031726E">
        <w:fldChar w:fldCharType="end"/>
      </w:r>
      <w:r w:rsidRPr="0031726E">
        <w:rPr>
          <w:lang w:val="es-EC"/>
        </w:rPr>
        <w:t>" width="800" height="800" loading="lazy"&gt;&lt;/iframe&gt;&lt;/p&gt;</w:t>
      </w:r>
    </w:p>
    <w:p w14:paraId="67F35616" w14:textId="77777777" w:rsidR="0031726E" w:rsidRPr="0031726E" w:rsidRDefault="0031726E" w:rsidP="0031726E">
      <w:pPr>
        <w:rPr>
          <w:lang w:val="en-US"/>
        </w:rPr>
      </w:pPr>
      <w:r w:rsidRPr="0031726E">
        <w:rPr>
          <w:b/>
          <w:bCs/>
          <w:lang w:val="en-US"/>
        </w:rPr>
        <w:t>S7_Guion_14</w:t>
      </w:r>
    </w:p>
    <w:p w14:paraId="7D3A6C85" w14:textId="77777777" w:rsidR="0031726E" w:rsidRPr="0031726E" w:rsidRDefault="0031726E" w:rsidP="0031726E">
      <w:pPr>
        <w:rPr>
          <w:lang w:val="en-US"/>
        </w:rPr>
      </w:pPr>
      <w:r w:rsidRPr="0031726E">
        <w:rPr>
          <w:lang w:val="en-US"/>
        </w:rPr>
        <w:t>&lt;p&gt;S7_Guion_14_Las_independencias_Latinoamericanas&lt;/p&gt;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n-US"/>
        </w:rPr>
        <w:instrText>HYPERLINK "https://www.google.com/search?q=https://www.ediloja.com/recursos/2026-1/HIST_2010/Las_independencias_Latinoamericanas.html"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n-US"/>
        </w:rPr>
        <w:t>https://www.ediloja.com/recursos/2026-1/HIST_2010/Las_independencias_Latinoamericanas.html</w:t>
      </w:r>
      <w:r w:rsidRPr="0031726E">
        <w:fldChar w:fldCharType="end"/>
      </w:r>
      <w:r w:rsidRPr="0031726E">
        <w:rPr>
          <w:lang w:val="en-US"/>
        </w:rPr>
        <w:t>" width="800" height="800" loading="lazy"&gt;&lt;/iframe&gt;&lt;/p&gt;</w:t>
      </w:r>
    </w:p>
    <w:p w14:paraId="4562250D" w14:textId="77777777" w:rsidR="0031726E" w:rsidRPr="0031726E" w:rsidRDefault="0031726E" w:rsidP="0031726E">
      <w:pPr>
        <w:rPr>
          <w:lang w:val="en-US"/>
        </w:rPr>
      </w:pPr>
      <w:r w:rsidRPr="0031726E">
        <w:rPr>
          <w:b/>
          <w:bCs/>
          <w:lang w:val="en-US"/>
        </w:rPr>
        <w:t>S8_Guion_15</w:t>
      </w:r>
    </w:p>
    <w:p w14:paraId="61342B94" w14:textId="77777777" w:rsidR="0031726E" w:rsidRPr="0031726E" w:rsidRDefault="0031726E" w:rsidP="0031726E">
      <w:pPr>
        <w:rPr>
          <w:lang w:val="en-US"/>
        </w:rPr>
      </w:pPr>
      <w:r w:rsidRPr="0031726E">
        <w:rPr>
          <w:lang w:val="en-US"/>
        </w:rPr>
        <w:t>&lt;p&gt;S8_Guion_15_Repaso_del_primer_bimestre&lt;/p&gt;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n-US"/>
        </w:rPr>
        <w:instrText>HYPERLINK "https://www.google.com/search?q=https://www.ediloja.com/recursos/2026-1/HIST_2010/Repaso_del_primer_bimestre.html"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n-US"/>
        </w:rPr>
        <w:t>https://www.ediloja.com/recursos/2026-1/HIST_2010/Repaso_del_primer_bimestre.html</w:t>
      </w:r>
      <w:r w:rsidRPr="0031726E">
        <w:fldChar w:fldCharType="end"/>
      </w:r>
      <w:r w:rsidRPr="0031726E">
        <w:rPr>
          <w:lang w:val="en-US"/>
        </w:rPr>
        <w:t>" width="800" height="800" loading="lazy"&gt;&lt;/iframe&gt;&lt;/p&gt;</w:t>
      </w:r>
    </w:p>
    <w:p w14:paraId="2978AE06" w14:textId="77777777" w:rsidR="0031726E" w:rsidRPr="0031726E" w:rsidRDefault="0031726E" w:rsidP="0031726E">
      <w:pPr>
        <w:rPr>
          <w:lang w:val="en-US"/>
        </w:rPr>
      </w:pPr>
      <w:r w:rsidRPr="0031726E">
        <w:rPr>
          <w:b/>
          <w:bCs/>
          <w:lang w:val="en-US"/>
        </w:rPr>
        <w:t>S9_Guion_16</w:t>
      </w:r>
    </w:p>
    <w:p w14:paraId="15B8ED2E" w14:textId="77777777" w:rsidR="0031726E" w:rsidRPr="0031726E" w:rsidRDefault="0031726E" w:rsidP="0031726E">
      <w:pPr>
        <w:rPr>
          <w:lang w:val="en-US"/>
        </w:rPr>
      </w:pPr>
      <w:r w:rsidRPr="0031726E">
        <w:rPr>
          <w:lang w:val="en-US"/>
        </w:rPr>
        <w:t>&lt;p&gt;S9_Guion_16__Laboratorio_constitucional_latinoamericano&lt;/p&gt;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n-US"/>
        </w:rPr>
        <w:instrText>HYPERLINK "https://www.google.com/search?q=https://www.ediloja.com/recursos/2026-1/HIST_2010/Laboratorio_constitucional_latinoamericano.html"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n-US"/>
        </w:rPr>
        <w:t>https://www.ediloja.com/recursos/2026-1/HIST_2010/Laboratorio_constitucional_latinoamericano.html</w:t>
      </w:r>
      <w:r w:rsidRPr="0031726E">
        <w:fldChar w:fldCharType="end"/>
      </w:r>
      <w:r w:rsidRPr="0031726E">
        <w:rPr>
          <w:lang w:val="en-US"/>
        </w:rPr>
        <w:t>" width="800" height="800" loading="lazy"&gt;&lt;/iframe&gt;&lt;/p&gt;</w:t>
      </w:r>
    </w:p>
    <w:p w14:paraId="726FBEBF" w14:textId="77777777" w:rsidR="0031726E" w:rsidRPr="0031726E" w:rsidRDefault="0031726E" w:rsidP="0031726E">
      <w:pPr>
        <w:rPr>
          <w:lang w:val="en-US"/>
        </w:rPr>
      </w:pPr>
      <w:r w:rsidRPr="0031726E">
        <w:rPr>
          <w:b/>
          <w:bCs/>
          <w:lang w:val="en-US"/>
        </w:rPr>
        <w:t>S9_Guion_17</w:t>
      </w:r>
    </w:p>
    <w:p w14:paraId="43F598B4" w14:textId="77777777" w:rsidR="0031726E" w:rsidRPr="0031726E" w:rsidRDefault="0031726E" w:rsidP="0031726E">
      <w:pPr>
        <w:rPr>
          <w:lang w:val="en-US"/>
        </w:rPr>
      </w:pPr>
      <w:r w:rsidRPr="0031726E">
        <w:rPr>
          <w:lang w:val="en-US"/>
        </w:rPr>
        <w:t>&lt;p&gt;S9_Guion_17_Caso_de_estudio_Formacion_del_Estado_ecuatoriano_(1830–1860)&lt;/p&gt;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n-US"/>
        </w:rPr>
        <w:instrText>HYPERLINK "https://www.google.com/search?q=https://www.ediloja.com/recursos/2026-1/HIST_2010/Caso_de_estudio_Formacion_del_Estado_ecuatoriano_(1830)%E2%80%931860"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n-US"/>
        </w:rPr>
        <w:t>https://www.ediloja.com/recursos/2026-1/HIST_2010/Caso_de_estudio_Formacion_del_Estado_ecuatoriano_(1830</w:t>
      </w:r>
      <w:r w:rsidRPr="0031726E">
        <w:fldChar w:fldCharType="end"/>
      </w:r>
      <w:r w:rsidRPr="0031726E">
        <w:rPr>
          <w:lang w:val="en-US"/>
        </w:rPr>
        <w:t>.html" width="800" height="800" loading="lazy"&gt;&lt;/iframe&gt;&lt;/p&gt;</w:t>
      </w:r>
    </w:p>
    <w:p w14:paraId="3FEFF9D9" w14:textId="77777777" w:rsidR="0031726E" w:rsidRPr="0031726E" w:rsidRDefault="0031726E" w:rsidP="0031726E">
      <w:pPr>
        <w:rPr>
          <w:lang w:val="en-US"/>
        </w:rPr>
      </w:pPr>
      <w:r w:rsidRPr="0031726E">
        <w:rPr>
          <w:b/>
          <w:bCs/>
          <w:lang w:val="en-US"/>
        </w:rPr>
        <w:t>S10_Guion_18</w:t>
      </w:r>
    </w:p>
    <w:p w14:paraId="7450C61B" w14:textId="77777777" w:rsidR="0031726E" w:rsidRPr="0031726E" w:rsidRDefault="0031726E" w:rsidP="0031726E">
      <w:pPr>
        <w:rPr>
          <w:lang w:val="en-US"/>
        </w:rPr>
      </w:pPr>
      <w:r w:rsidRPr="0031726E">
        <w:rPr>
          <w:lang w:val="en-US"/>
        </w:rPr>
        <w:t xml:space="preserve">&lt;p&gt;S10_Guion_18_Principales_hechos_historicos_de_America_Latina_segunda_mitad_del_siglo_XIX&lt;/p&gt; &lt;p style="text-align: center;"&gt;&lt;iframe </w:t>
      </w:r>
      <w:r w:rsidRPr="0031726E">
        <w:rPr>
          <w:lang w:val="en-US"/>
        </w:rPr>
        <w:lastRenderedPageBreak/>
        <w:t>src="</w:t>
      </w:r>
      <w:r w:rsidRPr="0031726E">
        <w:rPr>
          <w:lang w:val="es-EC"/>
        </w:rPr>
        <w:fldChar w:fldCharType="begin"/>
      </w:r>
      <w:r w:rsidRPr="0031726E">
        <w:rPr>
          <w:lang w:val="en-US"/>
        </w:rPr>
        <w:instrText>HYPERLINK "https://www.google.com/search?q=https://www.ediloja.com/recursos/2026-1/HIST_2010/Principales_hechos_historicos_de_America_Latina_segunda_mitad_del_siglo_XIX.html"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n-US"/>
        </w:rPr>
        <w:t>https://www.ediloja.com/recursos/2026-1/HIST_2010/Principales_hechos_historicos_de_America_Latina_segunda_mitad_del_siglo_XIX.html</w:t>
      </w:r>
      <w:r w:rsidRPr="0031726E">
        <w:fldChar w:fldCharType="end"/>
      </w:r>
      <w:r w:rsidRPr="0031726E">
        <w:rPr>
          <w:lang w:val="en-US"/>
        </w:rPr>
        <w:t>" width="800" height="800" loading="lazy"&gt;&lt;/iframe&gt;&lt;/p&gt;</w:t>
      </w:r>
    </w:p>
    <w:p w14:paraId="59CCF690" w14:textId="77777777" w:rsidR="0031726E" w:rsidRPr="0031726E" w:rsidRDefault="0031726E" w:rsidP="0031726E">
      <w:pPr>
        <w:rPr>
          <w:lang w:val="en-US"/>
        </w:rPr>
      </w:pPr>
      <w:r w:rsidRPr="0031726E">
        <w:rPr>
          <w:b/>
          <w:bCs/>
          <w:lang w:val="en-US"/>
        </w:rPr>
        <w:t>S10_Guion_19</w:t>
      </w:r>
    </w:p>
    <w:p w14:paraId="271BDCCA" w14:textId="77777777" w:rsidR="0031726E" w:rsidRPr="0031726E" w:rsidRDefault="0031726E" w:rsidP="0031726E">
      <w:pPr>
        <w:rPr>
          <w:lang w:val="en-US"/>
        </w:rPr>
      </w:pPr>
      <w:r w:rsidRPr="0031726E">
        <w:rPr>
          <w:lang w:val="en-US"/>
        </w:rPr>
        <w:t>&lt;p&gt;S10_Guion_19_Presidentes_del_Ecuador_segunda_mitad_del_siglo_XIX&lt;/p&gt;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n-US"/>
        </w:rPr>
        <w:instrText>HYPERLINK "https://www.google.com/search?q=https://www.ediloja.com/recursos/2026-1/HIST_2010/Presidentes_del_Ecuador_segunda_mitad_del_siglo_XIX.html"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n-US"/>
        </w:rPr>
        <w:t>https://www.ediloja.com/recursos/2026-1/HIST_2010/Presidentes_del_Ecuador_segunda_mitad_del_siglo_XIX.html</w:t>
      </w:r>
      <w:r w:rsidRPr="0031726E">
        <w:fldChar w:fldCharType="end"/>
      </w:r>
      <w:r w:rsidRPr="0031726E">
        <w:rPr>
          <w:lang w:val="en-US"/>
        </w:rPr>
        <w:t>" width="800" height="800" loading="lazy"&gt;&lt;/iframe&gt;&lt;/p&gt;</w:t>
      </w:r>
    </w:p>
    <w:p w14:paraId="72F1E920" w14:textId="77777777" w:rsidR="0031726E" w:rsidRPr="0031726E" w:rsidRDefault="0031726E" w:rsidP="0031726E">
      <w:pPr>
        <w:rPr>
          <w:lang w:val="es-EC"/>
        </w:rPr>
      </w:pPr>
      <w:r w:rsidRPr="0031726E">
        <w:rPr>
          <w:b/>
          <w:bCs/>
          <w:lang w:val="es-EC"/>
        </w:rPr>
        <w:t>S11_Guion_20</w:t>
      </w:r>
    </w:p>
    <w:p w14:paraId="45897639" w14:textId="77777777" w:rsidR="0031726E" w:rsidRPr="0031726E" w:rsidRDefault="0031726E" w:rsidP="0031726E">
      <w:pPr>
        <w:rPr>
          <w:lang w:val="es-EC"/>
        </w:rPr>
      </w:pPr>
      <w:r w:rsidRPr="0031726E">
        <w:rPr>
          <w:lang w:val="es-EC"/>
        </w:rPr>
        <w:t>&lt;p&gt;S11_Guion_20_Caso_de_estudio_Reformas_liberales_y_construccion_del_Estado_en_el_Ecuador&lt;/p&gt;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s-EC"/>
        </w:rPr>
        <w:instrText>HYPERLINK "https://www.google.com/search?q=https://www.ediloja.com/recursos/2026-1/HIST_2010/Caso_de_estudio_Reformas_liberales_y_construccion_del_Estado_en_el_Ecuador.html"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s-EC"/>
        </w:rPr>
        <w:t>https://www.ediloja.com/recursos/2026-1/HIST_2010/Caso_de_estudio_Reformas_liberales_y_construccion_del_Estado_en_el_Ecuador.html</w:t>
      </w:r>
      <w:r w:rsidRPr="0031726E">
        <w:fldChar w:fldCharType="end"/>
      </w:r>
      <w:r w:rsidRPr="0031726E">
        <w:rPr>
          <w:lang w:val="es-EC"/>
        </w:rPr>
        <w:t>" width="800" height="800" loading="lazy"&gt;&lt;/iframe&gt;&lt;/p&gt;</w:t>
      </w:r>
    </w:p>
    <w:p w14:paraId="45893D73" w14:textId="77777777" w:rsidR="0031726E" w:rsidRPr="0031726E" w:rsidRDefault="0031726E" w:rsidP="0031726E">
      <w:pPr>
        <w:rPr>
          <w:lang w:val="es-EC"/>
        </w:rPr>
      </w:pPr>
      <w:r w:rsidRPr="0031726E">
        <w:rPr>
          <w:b/>
          <w:bCs/>
          <w:lang w:val="es-EC"/>
        </w:rPr>
        <w:t>S11_Guion_21</w:t>
      </w:r>
    </w:p>
    <w:p w14:paraId="3D074F53" w14:textId="77777777" w:rsidR="0031726E" w:rsidRPr="0031726E" w:rsidRDefault="0031726E" w:rsidP="0031726E">
      <w:pPr>
        <w:rPr>
          <w:lang w:val="es-EC"/>
        </w:rPr>
      </w:pPr>
      <w:r w:rsidRPr="0031726E">
        <w:rPr>
          <w:lang w:val="es-EC"/>
        </w:rPr>
        <w:t>&lt;p&gt;S11_Guion_21_Principales_hechos_historicos_de_America_Latina_primeras_decadas_del_siglo_XX&lt;/p&gt;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s-EC"/>
        </w:rPr>
        <w:instrText>HYPERLINK "https://www.google.com/search?q=https://www.ediloja.com/recursos/2026-1/HIST_2010/Principales_hechos_historicos_de_America_Latina_primeras_decadas_del_siglo_XX.html"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s-EC"/>
        </w:rPr>
        <w:t>https://www.ediloja.com/recursos/2026-1/HIST_2010/Principales_hechos_historicos_de_America_Latina_primeras_decadas_del_siglo_XX.html</w:t>
      </w:r>
      <w:r w:rsidRPr="0031726E">
        <w:fldChar w:fldCharType="end"/>
      </w:r>
      <w:r w:rsidRPr="0031726E">
        <w:rPr>
          <w:lang w:val="es-EC"/>
        </w:rPr>
        <w:t>" width="800" height="800" loading="lazy"&gt;&lt;/iframe&gt;&lt;/p&gt;</w:t>
      </w:r>
    </w:p>
    <w:p w14:paraId="5C7B083B" w14:textId="77777777" w:rsidR="0031726E" w:rsidRPr="0031726E" w:rsidRDefault="0031726E" w:rsidP="0031726E">
      <w:pPr>
        <w:rPr>
          <w:lang w:val="es-EC"/>
        </w:rPr>
      </w:pPr>
      <w:r w:rsidRPr="0031726E">
        <w:rPr>
          <w:b/>
          <w:bCs/>
          <w:lang w:val="es-EC"/>
        </w:rPr>
        <w:t>S12_Guion_22</w:t>
      </w:r>
    </w:p>
    <w:p w14:paraId="76F79A8B" w14:textId="77777777" w:rsidR="0031726E" w:rsidRPr="0031726E" w:rsidRDefault="0031726E" w:rsidP="0031726E">
      <w:pPr>
        <w:rPr>
          <w:lang w:val="es-EC"/>
        </w:rPr>
      </w:pPr>
      <w:r w:rsidRPr="0031726E">
        <w:rPr>
          <w:lang w:val="es-EC"/>
        </w:rPr>
        <w:t>&lt;p&gt;S12_Guion_22__Transformaciones_sociales_y_politicas_en_America_Latina_(1920-1950)&lt;/p&gt;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s-EC"/>
        </w:rPr>
        <w:instrText>HYPERLINK "https://www.google.com/search?q=https://www.ediloja.com/recursos/2026-1/HIST_2010/Transformaciones_sociales_y_politicas_en_America_Latina_(1920-1950).html"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s-EC"/>
        </w:rPr>
        <w:t>https://www.ediloja.com/recursos/2026-1/HIST_2010/Transformaciones_sociales_y_politicas_en_America_Latina_(1920-1950).html</w:t>
      </w:r>
      <w:r w:rsidRPr="0031726E">
        <w:fldChar w:fldCharType="end"/>
      </w:r>
      <w:r w:rsidRPr="0031726E">
        <w:rPr>
          <w:lang w:val="es-EC"/>
        </w:rPr>
        <w:t>" width="800" height="800" loading="lazy"&gt;&lt;/iframe&gt;&lt;/p&gt;</w:t>
      </w:r>
    </w:p>
    <w:p w14:paraId="13F0C1E8" w14:textId="77777777" w:rsidR="0031726E" w:rsidRPr="0031726E" w:rsidRDefault="0031726E" w:rsidP="0031726E">
      <w:pPr>
        <w:rPr>
          <w:lang w:val="es-EC"/>
        </w:rPr>
      </w:pPr>
      <w:r w:rsidRPr="0031726E">
        <w:rPr>
          <w:b/>
          <w:bCs/>
          <w:lang w:val="es-EC"/>
        </w:rPr>
        <w:t>S12_Guion_23</w:t>
      </w:r>
    </w:p>
    <w:p w14:paraId="164B9B0E" w14:textId="77777777" w:rsidR="0031726E" w:rsidRPr="0031726E" w:rsidRDefault="0031726E" w:rsidP="0031726E">
      <w:pPr>
        <w:rPr>
          <w:lang w:val="es-EC"/>
        </w:rPr>
      </w:pPr>
      <w:r w:rsidRPr="0031726E">
        <w:rPr>
          <w:lang w:val="es-EC"/>
        </w:rPr>
        <w:t>&lt;p&gt;S12_Guion_23_Quiz_Estado_social_en_el_Ecuador_y_transformaciones_politicas_(1912-1960)&lt;/p&gt;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s-EC"/>
        </w:rPr>
        <w:instrText>HYPERLINK "https://www.google.com/search?q=https://www.ediloja.com/recursos/2026-1/HIST_2010/Quiz_Estado_social_en_el_Ecuador_y_transformaciones_politicas_(1912-1960).html"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s-EC"/>
        </w:rPr>
        <w:t>https://www.ediloja.com/recursos/2026-1/HIST_2010/Quiz_Estado_social_en_el_Ecuador_y_transformaciones_politicas_(1912-1960).html</w:t>
      </w:r>
      <w:r w:rsidRPr="0031726E">
        <w:fldChar w:fldCharType="end"/>
      </w:r>
      <w:r w:rsidRPr="0031726E">
        <w:rPr>
          <w:lang w:val="es-EC"/>
        </w:rPr>
        <w:t>" width="800" height="800" loading="lazy"&gt;&lt;/iframe&gt;&lt;/p&gt;</w:t>
      </w:r>
    </w:p>
    <w:p w14:paraId="6D881D48" w14:textId="77777777" w:rsidR="0031726E" w:rsidRPr="0031726E" w:rsidRDefault="0031726E" w:rsidP="0031726E">
      <w:pPr>
        <w:rPr>
          <w:lang w:val="en-US"/>
        </w:rPr>
      </w:pPr>
      <w:r w:rsidRPr="0031726E">
        <w:rPr>
          <w:b/>
          <w:bCs/>
          <w:lang w:val="en-US"/>
        </w:rPr>
        <w:t>S13_Guion_24</w:t>
      </w:r>
    </w:p>
    <w:p w14:paraId="19D85203" w14:textId="77777777" w:rsidR="0031726E" w:rsidRPr="0031726E" w:rsidRDefault="0031726E" w:rsidP="0031726E">
      <w:pPr>
        <w:rPr>
          <w:lang w:val="en-US"/>
        </w:rPr>
      </w:pPr>
      <w:r w:rsidRPr="0031726E">
        <w:rPr>
          <w:lang w:val="en-US"/>
        </w:rPr>
        <w:t>&lt;p&gt;S13_Guion_24_Dictaduras_latinoamericanas_del_siglo_XX&lt;/p&gt;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n-US"/>
        </w:rPr>
        <w:instrText>HYPERLINK "https://www.google.com/search?q=https://www.ediloja.com/recursos/2026-1/HIST_2010/Dictaduras_latinoamericanas_del_siglo_XX.html"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n-US"/>
        </w:rPr>
        <w:t>https://www.ediloja.com/recursos/2026-1/HIST_2010/Dictaduras_latinoamericanas_del_siglo_XX.html</w:t>
      </w:r>
      <w:r w:rsidRPr="0031726E">
        <w:fldChar w:fldCharType="end"/>
      </w:r>
      <w:r w:rsidRPr="0031726E">
        <w:rPr>
          <w:lang w:val="en-US"/>
        </w:rPr>
        <w:t>" width="800" height="800" loading="lazy"&gt;&lt;/iframe&gt;&lt;/p&gt;</w:t>
      </w:r>
    </w:p>
    <w:p w14:paraId="1ACF0480" w14:textId="77777777" w:rsidR="0031726E" w:rsidRPr="0031726E" w:rsidRDefault="0031726E" w:rsidP="0031726E">
      <w:pPr>
        <w:rPr>
          <w:lang w:val="es-EC"/>
        </w:rPr>
      </w:pPr>
      <w:r w:rsidRPr="0031726E">
        <w:rPr>
          <w:b/>
          <w:bCs/>
          <w:lang w:val="es-EC"/>
        </w:rPr>
        <w:t>S13_Guion_25</w:t>
      </w:r>
    </w:p>
    <w:p w14:paraId="12EC59F3" w14:textId="77777777" w:rsidR="0031726E" w:rsidRPr="0031726E" w:rsidRDefault="0031726E" w:rsidP="0031726E">
      <w:pPr>
        <w:rPr>
          <w:lang w:val="es-EC"/>
        </w:rPr>
      </w:pPr>
      <w:r w:rsidRPr="0031726E">
        <w:rPr>
          <w:lang w:val="es-EC"/>
        </w:rPr>
        <w:t>&lt;p&gt;S13_Guion_25_Caso_de_estudio_Dictaduras_militares_y_transformacion_del_Estado_en_el_Ecuador&lt;/p&gt;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s-EC"/>
        </w:rPr>
        <w:instrText>HYPERLINK "https://www.google.com/search?q=https://www.ediloja.com/recursos/2026-1/HIST_2010/Caso_de_estudio_Dictaduras_militares_y_transformacion_del_Estado_en_el_Ecuador.html"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s-EC"/>
        </w:rPr>
        <w:t>https://www.ediloja.com/recursos/2026-1/HIST_2010/Caso_de_estudio_Dictaduras_militares_y_transformacion_del_Estado_en_el_Ecuador.html</w:t>
      </w:r>
      <w:r w:rsidRPr="0031726E">
        <w:fldChar w:fldCharType="end"/>
      </w:r>
      <w:r w:rsidRPr="0031726E">
        <w:rPr>
          <w:lang w:val="es-EC"/>
        </w:rPr>
        <w:t>" width="800" height="800" loading="lazy"&gt;&lt;/iframe&gt;&lt;/p&gt;</w:t>
      </w:r>
    </w:p>
    <w:p w14:paraId="104382A4" w14:textId="77777777" w:rsidR="0031726E" w:rsidRPr="0031726E" w:rsidRDefault="0031726E" w:rsidP="0031726E">
      <w:pPr>
        <w:rPr>
          <w:lang w:val="es-EC"/>
        </w:rPr>
      </w:pPr>
      <w:r w:rsidRPr="0031726E">
        <w:rPr>
          <w:b/>
          <w:bCs/>
          <w:lang w:val="es-EC"/>
        </w:rPr>
        <w:t>S14_Guion_26</w:t>
      </w:r>
    </w:p>
    <w:p w14:paraId="08F78C5F" w14:textId="77777777" w:rsidR="0031726E" w:rsidRPr="0031726E" w:rsidRDefault="0031726E" w:rsidP="0031726E">
      <w:pPr>
        <w:rPr>
          <w:lang w:val="es-EC"/>
        </w:rPr>
      </w:pPr>
      <w:r w:rsidRPr="0031726E">
        <w:rPr>
          <w:lang w:val="es-EC"/>
        </w:rPr>
        <w:t>&lt;p&gt;S14_Guion_26_Quiz_Neoliberalismo_y_crisis_social_en_America_Latina&lt;/p&gt;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s-EC"/>
        </w:rPr>
        <w:instrText>HYPERLINK "https://www.google.com/search?q=https://www.ediloja.com/recursos/2026-1/HIST_2010/Quiz_Neoliberalismo_y_crisis_social_en_America_Latina.html"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s-EC"/>
        </w:rPr>
        <w:t>https://www.ediloja.com/recursos/2026-</w:t>
      </w:r>
      <w:r w:rsidRPr="0031726E">
        <w:rPr>
          <w:rStyle w:val="Hipervnculo"/>
          <w:lang w:val="es-EC"/>
        </w:rPr>
        <w:lastRenderedPageBreak/>
        <w:t>1/HIST_2010/Quiz_Neoliberalismo_y_crisis_social_en_America_Latina.html</w:t>
      </w:r>
      <w:r w:rsidRPr="0031726E">
        <w:fldChar w:fldCharType="end"/>
      </w:r>
      <w:r w:rsidRPr="0031726E">
        <w:rPr>
          <w:lang w:val="es-EC"/>
        </w:rPr>
        <w:t>" width="800" height="800" loading="lazy"&gt;&lt;/iframe&gt;&lt;/p&gt;</w:t>
      </w:r>
    </w:p>
    <w:p w14:paraId="1BD0D43B" w14:textId="77777777" w:rsidR="0031726E" w:rsidRPr="0031726E" w:rsidRDefault="0031726E" w:rsidP="0031726E">
      <w:pPr>
        <w:rPr>
          <w:lang w:val="es-EC"/>
        </w:rPr>
      </w:pPr>
      <w:r w:rsidRPr="0031726E">
        <w:rPr>
          <w:b/>
          <w:bCs/>
          <w:lang w:val="es-EC"/>
        </w:rPr>
        <w:t>S14_Guion_27</w:t>
      </w:r>
    </w:p>
    <w:p w14:paraId="356AAC5B" w14:textId="77777777" w:rsidR="0031726E" w:rsidRPr="0031726E" w:rsidRDefault="0031726E" w:rsidP="0031726E">
      <w:pPr>
        <w:rPr>
          <w:lang w:val="es-EC"/>
        </w:rPr>
      </w:pPr>
      <w:r w:rsidRPr="0031726E">
        <w:rPr>
          <w:lang w:val="es-EC"/>
        </w:rPr>
        <w:t>&lt;p&gt;S14_Guion_27_Caso_de_estudio_Crisis_neoliberalismo_y_conflictividad_social_en_el_Ecuador&lt;/p&gt;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s-EC"/>
        </w:rPr>
        <w:instrText>HYPERLINK "https://www.google.com/search?q=https://www.ediloja.com/recursos/2026-1/HIST_2010/Caso_de_estudio_Crisis_neoliberalismo_y_conflictividad_social_en_el_Ecuador.html"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s-EC"/>
        </w:rPr>
        <w:t>https://www.ediloja.com/recursos/2026-1/HIST_2010/Caso_de_estudio_Crisis_neoliberalismo_y_conflictividad_social_en_el_Ecuador.html</w:t>
      </w:r>
      <w:r w:rsidRPr="0031726E">
        <w:fldChar w:fldCharType="end"/>
      </w:r>
      <w:r w:rsidRPr="0031726E">
        <w:rPr>
          <w:lang w:val="es-EC"/>
        </w:rPr>
        <w:t>" width="800" height="800" loading="lazy"&gt;&lt;/iframe&gt;&lt;/p&gt;</w:t>
      </w:r>
    </w:p>
    <w:p w14:paraId="5862FF7D" w14:textId="77777777" w:rsidR="0031726E" w:rsidRPr="0031726E" w:rsidRDefault="0031726E" w:rsidP="0031726E">
      <w:pPr>
        <w:rPr>
          <w:lang w:val="es-EC"/>
        </w:rPr>
      </w:pPr>
      <w:r w:rsidRPr="0031726E">
        <w:rPr>
          <w:b/>
          <w:bCs/>
          <w:lang w:val="es-EC"/>
        </w:rPr>
        <w:t>S15_Guion_28</w:t>
      </w:r>
    </w:p>
    <w:p w14:paraId="68F055D8" w14:textId="77777777" w:rsidR="0031726E" w:rsidRPr="0031726E" w:rsidRDefault="0031726E" w:rsidP="0031726E">
      <w:pPr>
        <w:rPr>
          <w:lang w:val="es-EC"/>
        </w:rPr>
      </w:pPr>
      <w:r w:rsidRPr="0031726E">
        <w:rPr>
          <w:lang w:val="es-EC"/>
        </w:rPr>
        <w:t>&lt;p&gt;S15_Guion_28_Caso_de_estudio_Socialismo_del_Siglo_XXI_Estado_y_conflictos_sociales_en_America_Latina&lt;/p&gt;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s-EC"/>
        </w:rPr>
        <w:instrText>HYPERLINK "https://www.google.com/search?q=https://www.ediloja.com/recursos/2026-1/HIST_2010/Caso_de_estudio_Socialismo_del_Siglo_XXI_Estado_y_conflictos_sociales_en_America_Latina.html"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s-EC"/>
        </w:rPr>
        <w:t>https://www.ediloja.com/recursos/2026-1/HIST_2010/Caso_de_estudio_Socialismo_del_Siglo_XXI_Estado_y_conflictos_sociales_en_America_Latina.html</w:t>
      </w:r>
      <w:r w:rsidRPr="0031726E">
        <w:fldChar w:fldCharType="end"/>
      </w:r>
      <w:r w:rsidRPr="0031726E">
        <w:rPr>
          <w:lang w:val="es-EC"/>
        </w:rPr>
        <w:t>" width="800" height="800" loading="lazy"&gt;&lt;/iframe&gt;&lt;/p&gt;</w:t>
      </w:r>
    </w:p>
    <w:p w14:paraId="671A2DD6" w14:textId="77777777" w:rsidR="0031726E" w:rsidRPr="0031726E" w:rsidRDefault="0031726E" w:rsidP="0031726E">
      <w:pPr>
        <w:rPr>
          <w:lang w:val="es-EC"/>
        </w:rPr>
      </w:pPr>
      <w:r w:rsidRPr="0031726E">
        <w:rPr>
          <w:b/>
          <w:bCs/>
          <w:lang w:val="es-EC"/>
        </w:rPr>
        <w:t>S15_Guion_29</w:t>
      </w:r>
    </w:p>
    <w:p w14:paraId="725D59EF" w14:textId="77777777" w:rsidR="0031726E" w:rsidRPr="0031726E" w:rsidRDefault="0031726E" w:rsidP="0031726E">
      <w:pPr>
        <w:rPr>
          <w:lang w:val="es-EC"/>
        </w:rPr>
      </w:pPr>
      <w:r w:rsidRPr="0031726E">
        <w:rPr>
          <w:lang w:val="es-EC"/>
        </w:rPr>
        <w:t>&lt;p&gt;S15_Guion_29_El_Buen_Vivir_en_la_Constitucion_de_2008&lt;/p&gt; &lt;p style="text-align: center;"&gt;&lt;iframe src="</w:t>
      </w:r>
      <w:r w:rsidRPr="0031726E">
        <w:rPr>
          <w:lang w:val="es-EC"/>
        </w:rPr>
        <w:fldChar w:fldCharType="begin"/>
      </w:r>
      <w:r w:rsidRPr="0031726E">
        <w:rPr>
          <w:lang w:val="es-EC"/>
        </w:rPr>
        <w:instrText>HYPERLINK "https://www.google.com/search?q=https://www.ediloja.com/recursos/2026-1/HIST_2010/El_Buen_Vivir_en_la_Constitucion_de_2008.html" \t "_blank"</w:instrText>
      </w:r>
      <w:r w:rsidRPr="0031726E">
        <w:rPr>
          <w:lang w:val="es-EC"/>
        </w:rPr>
      </w:r>
      <w:r w:rsidRPr="0031726E">
        <w:rPr>
          <w:lang w:val="es-EC"/>
        </w:rPr>
        <w:fldChar w:fldCharType="separate"/>
      </w:r>
      <w:r w:rsidRPr="0031726E">
        <w:rPr>
          <w:rStyle w:val="Hipervnculo"/>
          <w:lang w:val="es-EC"/>
        </w:rPr>
        <w:t>https://www.ediloja.com/recursos/2026-1/HIST_2010/El_Buen_Vivir_en_la_Constitucion_de_2008.html</w:t>
      </w:r>
      <w:r w:rsidRPr="0031726E">
        <w:fldChar w:fldCharType="end"/>
      </w:r>
      <w:r w:rsidRPr="0031726E">
        <w:rPr>
          <w:lang w:val="es-EC"/>
        </w:rPr>
        <w:t>" width="800" height="800" loading="lazy"&gt;&lt;/iframe&gt;&lt;/p&gt;</w:t>
      </w:r>
    </w:p>
    <w:p w14:paraId="025014F2" w14:textId="77777777" w:rsidR="0031726E" w:rsidRPr="0031726E" w:rsidRDefault="0031726E" w:rsidP="0031726E">
      <w:pPr>
        <w:rPr>
          <w:lang w:val="en-US"/>
        </w:rPr>
      </w:pPr>
      <w:r w:rsidRPr="0031726E">
        <w:rPr>
          <w:b/>
          <w:bCs/>
          <w:lang w:val="en-US"/>
        </w:rPr>
        <w:t>S16_Guion_30</w:t>
      </w:r>
    </w:p>
    <w:p w14:paraId="554049C6" w14:textId="77777777" w:rsidR="0031726E" w:rsidRPr="0031726E" w:rsidRDefault="0031726E" w:rsidP="0031726E">
      <w:pPr>
        <w:rPr>
          <w:lang w:val="en-US"/>
        </w:rPr>
      </w:pPr>
      <w:r w:rsidRPr="0031726E">
        <w:rPr>
          <w:lang w:val="en-US"/>
        </w:rPr>
        <w:t>&lt;p&gt;S16_Guion_30_Repaso_del_segundo_bimestre&lt;/p&gt; &lt;p style="text-align: center;"&gt;&lt;</w:t>
      </w:r>
      <w:proofErr w:type="spellStart"/>
      <w:r w:rsidRPr="0031726E">
        <w:rPr>
          <w:lang w:val="en-US"/>
        </w:rPr>
        <w:t>iframe</w:t>
      </w:r>
      <w:proofErr w:type="spellEnd"/>
      <w:r w:rsidRPr="0031726E">
        <w:rPr>
          <w:lang w:val="en-US"/>
        </w:rPr>
        <w:t xml:space="preserve"> src="</w:t>
      </w:r>
      <w:hyperlink r:id="rId4" w:tgtFrame="_blank" w:history="1">
        <w:r w:rsidRPr="0031726E">
          <w:rPr>
            <w:rStyle w:val="Hipervnculo"/>
            <w:lang w:val="en-US"/>
          </w:rPr>
          <w:t>https://www.ediloja.com/recursos/2026-1/HIST_2010/Repaso_del_segundo_bimestre.html</w:t>
        </w:r>
      </w:hyperlink>
      <w:r w:rsidRPr="0031726E">
        <w:rPr>
          <w:lang w:val="en-US"/>
        </w:rPr>
        <w:t>" width="800" height="800" loading="lazy"&gt;&lt;/</w:t>
      </w:r>
      <w:proofErr w:type="spellStart"/>
      <w:r w:rsidRPr="0031726E">
        <w:rPr>
          <w:lang w:val="en-US"/>
        </w:rPr>
        <w:t>iframe</w:t>
      </w:r>
      <w:proofErr w:type="spellEnd"/>
      <w:r w:rsidRPr="0031726E">
        <w:rPr>
          <w:lang w:val="en-US"/>
        </w:rPr>
        <w:t>&gt;&lt;/p&gt;</w:t>
      </w:r>
    </w:p>
    <w:p w14:paraId="226E4B8C" w14:textId="77777777" w:rsidR="005321FF" w:rsidRPr="0031726E" w:rsidRDefault="005321FF">
      <w:pPr>
        <w:rPr>
          <w:lang w:val="en-US"/>
        </w:rPr>
      </w:pPr>
    </w:p>
    <w:sectPr w:rsidR="005321FF" w:rsidRPr="003172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6E"/>
    <w:rsid w:val="00061765"/>
    <w:rsid w:val="0015167D"/>
    <w:rsid w:val="002C7311"/>
    <w:rsid w:val="0031726E"/>
    <w:rsid w:val="005321FF"/>
    <w:rsid w:val="009B6F0B"/>
    <w:rsid w:val="00B55A74"/>
    <w:rsid w:val="00C36E33"/>
    <w:rsid w:val="00EA0AAE"/>
    <w:rsid w:val="00EF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9D557F"/>
  <w15:chartTrackingRefBased/>
  <w15:docId w15:val="{A80DD933-6157-9049-9F1C-151629D9C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317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7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2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2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2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2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26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2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26E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26E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26E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26E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26E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26E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26E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3172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26E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2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26E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3172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26E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3172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26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26E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31726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1726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72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60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q=https://www.ediloja.com/recursos/2026-1/HIST_2010/Repaso_del_segundo_bimestre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2127</Words>
  <Characters>11700</Characters>
  <Application>Microsoft Office Word</Application>
  <DocSecurity>0</DocSecurity>
  <Lines>97</Lines>
  <Paragraphs>27</Paragraphs>
  <ScaleCrop>false</ScaleCrop>
  <Company/>
  <LinksUpToDate>false</LinksUpToDate>
  <CharactersWithSpaces>13800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HERMEL SANTIAGO AGUIRRE MONTAÑO</dc:creator>
  <cp:keywords/>
  <dc:description/>
  <cp:lastModifiedBy>HERMEL SANTIAGO AGUIRRE MONTAÑO</cp:lastModifiedBy>
  <cp:revision>1</cp:revision>
  <dcterms:created xsi:type="dcterms:W3CDTF">2026-04-03T00:14:00Z</dcterms:created>
  <dcterms:modified xsi:type="dcterms:W3CDTF">2026-04-03T00:15:00Z</dcterms:modified>
</cp:coreProperties>
</file>