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371F1" w14:textId="77777777" w:rsidR="00AB44BE" w:rsidRPr="00AB44BE" w:rsidRDefault="00AB44BE" w:rsidP="00AB44BE">
      <w:pPr>
        <w:rPr>
          <w:lang w:val="es-EC"/>
        </w:rPr>
      </w:pPr>
      <w:r w:rsidRPr="00AB44BE">
        <w:rPr>
          <w:b/>
          <w:bCs/>
          <w:lang w:val="es-EC"/>
        </w:rPr>
        <w:t>S1_Guion_1</w:t>
      </w:r>
    </w:p>
    <w:p w14:paraId="2F96DFFA" w14:textId="27D629CE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4" w:tgtFrame="_blank" w:history="1">
        <w:r w:rsidRPr="00AB44BE">
          <w:rPr>
            <w:rStyle w:val="Hipervnculo"/>
            <w:lang w:val="en-US"/>
          </w:rPr>
          <w:t>https://www.ediloja.com/recursos/2026-1/RENR_1005/Representacion_de_los_cuatro_subsistemas_de_la_tierra.html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7F3F44A9" w14:textId="77777777" w:rsidR="00AB44BE" w:rsidRPr="00AB44BE" w:rsidRDefault="00AB44BE" w:rsidP="00AB44BE">
      <w:pPr>
        <w:rPr>
          <w:lang w:val="en-US"/>
        </w:rPr>
      </w:pPr>
    </w:p>
    <w:p w14:paraId="4A1B40DA" w14:textId="77777777" w:rsidR="00AB44BE" w:rsidRPr="00AB44BE" w:rsidRDefault="00AB44BE" w:rsidP="00AB44BE">
      <w:pPr>
        <w:rPr>
          <w:lang w:val="es-EC"/>
        </w:rPr>
      </w:pPr>
      <w:r w:rsidRPr="00AB44BE">
        <w:rPr>
          <w:b/>
          <w:bCs/>
          <w:lang w:val="es-EC"/>
        </w:rPr>
        <w:t>S2_Guion_2</w:t>
      </w:r>
    </w:p>
    <w:p w14:paraId="1293CC88" w14:textId="230427AA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5" w:tgtFrame="_blank" w:history="1">
        <w:r w:rsidRPr="00AB44BE">
          <w:rPr>
            <w:rStyle w:val="Hipervnculo"/>
            <w:lang w:val="en-US"/>
          </w:rPr>
          <w:t>https://www.ediloja.com/recursos/2026-1/RENR_1005/Tres_Condiciones_del_Valor_de_un_Recurso.html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7F2EADC3" w14:textId="77777777" w:rsidR="00AB44BE" w:rsidRPr="00AB44BE" w:rsidRDefault="00AB44BE" w:rsidP="00AB44BE">
      <w:pPr>
        <w:rPr>
          <w:lang w:val="en-US"/>
        </w:rPr>
      </w:pPr>
    </w:p>
    <w:p w14:paraId="4B1A2F02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S2_Guion_3</w:t>
      </w:r>
    </w:p>
    <w:p w14:paraId="468A4302" w14:textId="717275C1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6" w:tgtFrame="_blank" w:history="1">
        <w:r w:rsidRPr="00AB44BE">
          <w:rPr>
            <w:rStyle w:val="Hipervnculo"/>
            <w:lang w:val="en-US"/>
          </w:rPr>
          <w:t>https://www.ediloja.com/recursos/2026-1/RENR_1005/Principales_ciclos_biogeoquimicos.html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1FF27BEC" w14:textId="77777777" w:rsidR="00AB44BE" w:rsidRPr="00AB44BE" w:rsidRDefault="00AB44BE" w:rsidP="00AB44BE">
      <w:pPr>
        <w:rPr>
          <w:lang w:val="en-US"/>
        </w:rPr>
      </w:pPr>
    </w:p>
    <w:p w14:paraId="4139710E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S2_Guion_4</w:t>
      </w:r>
    </w:p>
    <w:p w14:paraId="53B2EAF2" w14:textId="4F1C5484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7" w:tgtFrame="_blank" w:history="1">
        <w:r w:rsidRPr="00AB44BE">
          <w:rPr>
            <w:rStyle w:val="Hipervnculo"/>
            <w:lang w:val="en-US"/>
          </w:rPr>
          <w:t>https://www.ediloja.com/recursos/2026-1/RENR_1005/La_Ruta_del_Agua_-_Carbono_en_Mi_Dia.html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01D494A8" w14:textId="77777777" w:rsidR="00AB44BE" w:rsidRPr="00AB44BE" w:rsidRDefault="00AB44BE" w:rsidP="00AB44BE">
      <w:pPr>
        <w:rPr>
          <w:lang w:val="en-US"/>
        </w:rPr>
      </w:pPr>
    </w:p>
    <w:p w14:paraId="11EC1CFC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S3_Guion_5</w:t>
      </w:r>
    </w:p>
    <w:p w14:paraId="2A20A592" w14:textId="5357AEC5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8" w:tgtFrame="_blank" w:history="1">
        <w:r w:rsidRPr="00AB44BE">
          <w:rPr>
            <w:rStyle w:val="Hipervnculo"/>
            <w:lang w:val="en-US"/>
          </w:rPr>
          <w:t>https://www.ediloja.com/recursos/2026-1/RENR_1005/Resumen_de_la_clasificacion_de_los_recursos_naturales.html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44C572F8" w14:textId="77777777" w:rsidR="00AB44BE" w:rsidRPr="00AB44BE" w:rsidRDefault="00AB44BE" w:rsidP="00AB44BE">
      <w:pPr>
        <w:rPr>
          <w:lang w:val="en-US"/>
        </w:rPr>
      </w:pPr>
    </w:p>
    <w:p w14:paraId="417CAA74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S4_Guion_6</w:t>
      </w:r>
    </w:p>
    <w:p w14:paraId="66A40ADE" w14:textId="67E8B5C9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9" w:tgtFrame="_blank" w:history="1">
        <w:r w:rsidRPr="00AB44BE">
          <w:rPr>
            <w:rStyle w:val="Hipervnculo"/>
            <w:lang w:val="en-US"/>
          </w:rPr>
          <w:t>https://www.ediloja.com/recursos/2026-1/RENR_1005/Clasificacion_de_los_recursos_naturales_por_tipo.html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39D628D1" w14:textId="77777777" w:rsidR="00AB44BE" w:rsidRPr="00AB44BE" w:rsidRDefault="00AB44BE" w:rsidP="00AB44BE">
      <w:pPr>
        <w:rPr>
          <w:lang w:val="en-US"/>
        </w:rPr>
      </w:pPr>
    </w:p>
    <w:p w14:paraId="3E41C19D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S4_Guion_7</w:t>
      </w:r>
    </w:p>
    <w:p w14:paraId="7BAD6B24" w14:textId="6592D462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0" w:tgtFrame="_blank" w:history="1">
        <w:r w:rsidRPr="00AB44BE">
          <w:rPr>
            <w:rStyle w:val="Hipervnculo"/>
            <w:lang w:val="en-US"/>
          </w:rPr>
          <w:t>https://www.ediloja.com/recursos/2026-1/RENR_1005/Conceptos_clave_para_ver_con_lentes_funcionales.html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5DC253E7" w14:textId="77777777" w:rsidR="00AB44BE" w:rsidRPr="00AB44BE" w:rsidRDefault="00AB44BE" w:rsidP="00AB44BE">
      <w:pPr>
        <w:rPr>
          <w:lang w:val="en-US"/>
        </w:rPr>
      </w:pPr>
    </w:p>
    <w:p w14:paraId="46F42C61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S4_Guion_8</w:t>
      </w:r>
    </w:p>
    <w:p w14:paraId="20575916" w14:textId="73A01A8E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1" w:tgtFrame="_blank" w:history="1">
        <w:r w:rsidRPr="00AB44BE">
          <w:rPr>
            <w:rStyle w:val="Hipervnculo"/>
            <w:lang w:val="en-US"/>
          </w:rPr>
          <w:t>https://www.ediloja.com/recursos/2026-1/RENR_1005/Radiografia_Funcional_en_5_Evidencias.html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09CF5FEF" w14:textId="77777777" w:rsidR="00AB44BE" w:rsidRPr="00AB44BE" w:rsidRDefault="00AB44BE" w:rsidP="00AB44BE">
      <w:pPr>
        <w:rPr>
          <w:lang w:val="en-US"/>
        </w:rPr>
      </w:pPr>
    </w:p>
    <w:p w14:paraId="52015E48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S5_Guion_9</w:t>
      </w:r>
    </w:p>
    <w:p w14:paraId="198AE054" w14:textId="6027BC66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2" w:tgtFrame="_blank" w:history="1">
        <w:r w:rsidRPr="00AB44BE">
          <w:rPr>
            <w:rStyle w:val="Hipervnculo"/>
            <w:lang w:val="en-US"/>
          </w:rPr>
          <w:t>https://www.ediloja.com/recursos/2026-1/RENR_1005/Tipos_y_ejemplos_de_servicios_ecosistemicos.html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3EC1E734" w14:textId="77777777" w:rsidR="00AB44BE" w:rsidRDefault="00AB44BE" w:rsidP="00AB44BE">
      <w:pPr>
        <w:rPr>
          <w:lang w:val="en-US"/>
        </w:rPr>
      </w:pPr>
    </w:p>
    <w:p w14:paraId="474E5BAD" w14:textId="77777777" w:rsidR="00AB44BE" w:rsidRDefault="00AB44BE" w:rsidP="00AB44BE">
      <w:pPr>
        <w:rPr>
          <w:lang w:val="en-US"/>
        </w:rPr>
      </w:pPr>
    </w:p>
    <w:p w14:paraId="754CC77C" w14:textId="77777777" w:rsidR="00AB44BE" w:rsidRPr="00AB44BE" w:rsidRDefault="00AB44BE" w:rsidP="00AB44BE">
      <w:pPr>
        <w:rPr>
          <w:lang w:val="en-US"/>
        </w:rPr>
      </w:pPr>
    </w:p>
    <w:p w14:paraId="7FCCA6C4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lastRenderedPageBreak/>
        <w:t>S5_Guion_10</w:t>
      </w:r>
    </w:p>
    <w:p w14:paraId="6926AC81" w14:textId="1D8DD6A9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3" w:tgtFrame="_blank" w:history="1">
        <w:r w:rsidRPr="00AB44BE">
          <w:rPr>
            <w:rStyle w:val="Hipervnculo"/>
            <w:lang w:val="en-US"/>
          </w:rPr>
          <w:t>https://www.ediloja.com/recursos/2026-1/RENR_1005/Ecosistemas_Gobernanza_y_Monitoreo.html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3556CCFE" w14:textId="77777777" w:rsidR="00AB44BE" w:rsidRDefault="00AB44BE" w:rsidP="00AB44BE">
      <w:pPr>
        <w:rPr>
          <w:lang w:val="en-US"/>
        </w:rPr>
      </w:pPr>
    </w:p>
    <w:p w14:paraId="3142C3EC" w14:textId="77777777" w:rsidR="00AB44BE" w:rsidRPr="00AB44BE" w:rsidRDefault="00AB44BE" w:rsidP="00AB44BE">
      <w:pPr>
        <w:rPr>
          <w:lang w:val="en-US"/>
        </w:rPr>
      </w:pPr>
    </w:p>
    <w:p w14:paraId="0BB4C215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S5_Guion_11</w:t>
      </w:r>
    </w:p>
    <w:p w14:paraId="308664B7" w14:textId="6962F399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4" w:tgtFrame="_blank" w:history="1">
        <w:r w:rsidRPr="00AB44BE">
          <w:rPr>
            <w:rStyle w:val="Hipervnculo"/>
            <w:lang w:val="en-US"/>
          </w:rPr>
          <w:t>https://www.ediloja.com/recursos/2026-1/RENR_1005/Mini-historia_Un_dia_sin_ese_servicio.html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62059CA7" w14:textId="77777777" w:rsidR="00AB44BE" w:rsidRPr="00AB44BE" w:rsidRDefault="00AB44BE" w:rsidP="00AB44BE">
      <w:pPr>
        <w:rPr>
          <w:lang w:val="en-US"/>
        </w:rPr>
      </w:pPr>
    </w:p>
    <w:p w14:paraId="2ED28617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S6_Guion_12</w:t>
      </w:r>
    </w:p>
    <w:p w14:paraId="5D6EF061" w14:textId="0C57937B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5" w:tgtFrame="_blank" w:history="1">
        <w:r w:rsidRPr="00AB44BE">
          <w:rPr>
            <w:rStyle w:val="Hipervnculo"/>
            <w:lang w:val="en-US"/>
          </w:rPr>
          <w:t>https://www.ediloja.com/recursos/2026-1/RENR_1005/Tres_contextos_territoriales.html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17E050C7" w14:textId="77777777" w:rsidR="00AB44BE" w:rsidRPr="00AB44BE" w:rsidRDefault="00AB44BE" w:rsidP="00AB44BE">
      <w:pPr>
        <w:rPr>
          <w:lang w:val="en-US"/>
        </w:rPr>
      </w:pPr>
    </w:p>
    <w:p w14:paraId="040892C8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S6_Guion_13</w:t>
      </w:r>
    </w:p>
    <w:p w14:paraId="57F3B874" w14:textId="1387AD00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6" w:tgtFrame="_blank" w:history="1">
        <w:r w:rsidRPr="00AB44BE">
          <w:rPr>
            <w:rStyle w:val="Hipervnculo"/>
            <w:lang w:val="en-US"/>
          </w:rPr>
          <w:t>https://www.ediloja.com/recursos/2026-1/RENR_1005/Territorio_actores_y_normas.html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651ACFA7" w14:textId="77777777" w:rsidR="00AB44BE" w:rsidRPr="00AB44BE" w:rsidRDefault="00AB44BE" w:rsidP="00AB44BE">
      <w:pPr>
        <w:rPr>
          <w:lang w:val="en-US"/>
        </w:rPr>
      </w:pPr>
    </w:p>
    <w:p w14:paraId="3BF82404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S7_Guion_14</w:t>
      </w:r>
    </w:p>
    <w:p w14:paraId="398A7A2E" w14:textId="509D2F4E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7" w:tgtFrame="_blank" w:history="1">
        <w:r w:rsidRPr="00AB44BE">
          <w:rPr>
            <w:rStyle w:val="Hipervnculo"/>
            <w:lang w:val="en-US"/>
          </w:rPr>
          <w:t>https://www.ediloja.com/recursos/2026-1/RENR_1005/Patrones_de_uso_de_materiales_y_energia.html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00994D62" w14:textId="77777777" w:rsidR="00AB44BE" w:rsidRPr="00AB44BE" w:rsidRDefault="00AB44BE" w:rsidP="00AB44BE">
      <w:pPr>
        <w:rPr>
          <w:lang w:val="en-US"/>
        </w:rPr>
      </w:pPr>
    </w:p>
    <w:p w14:paraId="107E108E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S7_Guion_15</w:t>
      </w:r>
    </w:p>
    <w:p w14:paraId="4F4DC2E5" w14:textId="09A97E27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8" w:tgtFrame="_blank" w:history="1">
        <w:r w:rsidRPr="00AB44BE">
          <w:rPr>
            <w:rStyle w:val="Hipervnculo"/>
            <w:lang w:val="en-US"/>
          </w:rPr>
          <w:t>https://www.ediloja.com/recursos/2026-1/RENR_1005/Shocks_climaticos_y_su_impacto_en_los_recursos_naturales.html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1FC2A7BB" w14:textId="77777777" w:rsidR="00AB44BE" w:rsidRPr="00AB44BE" w:rsidRDefault="00AB44BE" w:rsidP="00AB44BE">
      <w:pPr>
        <w:rPr>
          <w:lang w:val="en-US"/>
        </w:rPr>
      </w:pPr>
    </w:p>
    <w:p w14:paraId="753AA494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S7_Guion_16</w:t>
      </w:r>
    </w:p>
    <w:p w14:paraId="65C8B65A" w14:textId="46594565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19" w:tgtFrame="_blank" w:history="1">
        <w:r w:rsidRPr="00AB44BE">
          <w:rPr>
            <w:rStyle w:val="Hipervnculo"/>
            <w:lang w:val="en-US"/>
          </w:rPr>
          <w:t>https://www.ediloja.com/recursos/2026-1/RENR_1005/Detective_Global</w:t>
        </w:r>
      </w:hyperlink>
      <w:r w:rsidRPr="00AB44BE">
        <w:rPr>
          <w:lang w:val="en-US"/>
        </w:rPr>
        <w:t>–Local_La_historia_oculta_de_un_producto.html"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385ED757" w14:textId="77777777" w:rsidR="00AB44BE" w:rsidRPr="00AB44BE" w:rsidRDefault="00AB44BE" w:rsidP="00AB44BE">
      <w:pPr>
        <w:rPr>
          <w:lang w:val="en-US"/>
        </w:rPr>
      </w:pPr>
    </w:p>
    <w:p w14:paraId="60088CCF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S8_Guion_17</w:t>
      </w:r>
    </w:p>
    <w:p w14:paraId="430ED38A" w14:textId="2977F29C" w:rsid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20" w:tgtFrame="_blank" w:history="1">
        <w:r w:rsidRPr="00AB44BE">
          <w:rPr>
            <w:rStyle w:val="Hipervnculo"/>
            <w:lang w:val="en-US"/>
          </w:rPr>
          <w:t>https://www.ediloja.com/recursos/2026-1/RENR_1005/Principios_para_la_stion_sostenible_de_los_recursos_naturales.html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7D7E23A7" w14:textId="77777777" w:rsidR="00AB44BE" w:rsidRPr="00AB44BE" w:rsidRDefault="00AB44BE" w:rsidP="00AB44BE">
      <w:pPr>
        <w:rPr>
          <w:lang w:val="en-US"/>
        </w:rPr>
      </w:pPr>
    </w:p>
    <w:p w14:paraId="2AD63604" w14:textId="77777777" w:rsidR="00AB44BE" w:rsidRPr="00AB44BE" w:rsidRDefault="00AB44BE" w:rsidP="00AB44BE">
      <w:pPr>
        <w:rPr>
          <w:lang w:val="en-US"/>
        </w:rPr>
      </w:pPr>
      <w:r w:rsidRPr="00AB44BE">
        <w:rPr>
          <w:b/>
          <w:bCs/>
          <w:lang w:val="en-US"/>
        </w:rPr>
        <w:t>S8_Guion_18</w:t>
      </w:r>
    </w:p>
    <w:p w14:paraId="76E30BF8" w14:textId="6B2AC3DD" w:rsidR="00AB44BE" w:rsidRPr="00AB44BE" w:rsidRDefault="00AB44BE" w:rsidP="00AB44BE">
      <w:pPr>
        <w:rPr>
          <w:lang w:val="en-US"/>
        </w:rPr>
      </w:pPr>
      <w:r w:rsidRPr="00AB44BE">
        <w:rPr>
          <w:lang w:val="en-US"/>
        </w:rPr>
        <w:t>&lt;p style="text-align: center;"&gt;&lt;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 xml:space="preserve"> src="</w:t>
      </w:r>
      <w:hyperlink r:id="rId21" w:tgtFrame="_blank" w:history="1">
        <w:r w:rsidRPr="00AB44BE">
          <w:rPr>
            <w:rStyle w:val="Hipervnculo"/>
            <w:lang w:val="en-US"/>
          </w:rPr>
          <w:t>https://www.ediloja.com/recursos/2026-1/RENR_1005/Repaso_del_Modulo.html</w:t>
        </w:r>
      </w:hyperlink>
      <w:r w:rsidRPr="00AB44BE">
        <w:rPr>
          <w:lang w:val="en-US"/>
        </w:rPr>
        <w:t>" width="800" height="800" loading="lazy"&gt;&lt;/</w:t>
      </w:r>
      <w:proofErr w:type="spellStart"/>
      <w:r w:rsidRPr="00AB44BE">
        <w:rPr>
          <w:lang w:val="en-US"/>
        </w:rPr>
        <w:t>iframe</w:t>
      </w:r>
      <w:proofErr w:type="spellEnd"/>
      <w:r w:rsidRPr="00AB44BE">
        <w:rPr>
          <w:lang w:val="en-US"/>
        </w:rPr>
        <w:t>&gt;&lt;/p&gt;</w:t>
      </w:r>
    </w:p>
    <w:p w14:paraId="71B128FC" w14:textId="77777777" w:rsidR="005321FF" w:rsidRPr="00AB44BE" w:rsidRDefault="005321FF">
      <w:pPr>
        <w:rPr>
          <w:lang w:val="en-US"/>
        </w:rPr>
      </w:pPr>
    </w:p>
    <w:sectPr w:rsidR="005321FF" w:rsidRPr="00AB4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BE"/>
    <w:rsid w:val="00061765"/>
    <w:rsid w:val="0015167D"/>
    <w:rsid w:val="002C7311"/>
    <w:rsid w:val="005321FF"/>
    <w:rsid w:val="009B6F0B"/>
    <w:rsid w:val="00AB44BE"/>
    <w:rsid w:val="00B55A74"/>
    <w:rsid w:val="00C36E33"/>
    <w:rsid w:val="00EA0AAE"/>
    <w:rsid w:val="00FC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B2D4"/>
  <w15:chartTrackingRefBased/>
  <w15:docId w15:val="{182D997A-26A1-8C4A-9F94-C9C50E73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B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4B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4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4B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4B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4B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4B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4B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4B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4B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4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4B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4B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4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4B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4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4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4BE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44B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44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4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ediloja.com/recursos/2026-1/RENR_1005/Resumen_de_la_clasificacion_de_los_recursos_naturales.html" TargetMode="External"/><Relationship Id="rId13" Type="http://schemas.openxmlformats.org/officeDocument/2006/relationships/hyperlink" Target="https://www.google.com/search?q=https://www.ediloja.com/recursos/2026-1/RENR_1005/Ecosistemas_Gobernanza_y_Monitoreo.html" TargetMode="External"/><Relationship Id="rId18" Type="http://schemas.openxmlformats.org/officeDocument/2006/relationships/hyperlink" Target="https://www.google.com/search?q=https://www.ediloja.com/recursos/2026-1/RENR_1005/Shocks_climaticos_y_su_impacto_en_los_recursos_naturales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google.com/search?q=https://www.ediloja.com/recursos/2026-1/RENR_1005/Repaso_del_Modulo.html" TargetMode="External"/><Relationship Id="rId7" Type="http://schemas.openxmlformats.org/officeDocument/2006/relationships/hyperlink" Target="https://www.google.com/search?q=https://www.ediloja.com/recursos/2026-1/RENR_1005/La_Ruta_del_Agua_-_Carbono_en_Mi_Dia.html" TargetMode="External"/><Relationship Id="rId12" Type="http://schemas.openxmlformats.org/officeDocument/2006/relationships/hyperlink" Target="https://www.google.com/search?q=https://www.ediloja.com/recursos/2026-1/RENR_1005/Tipos_y_ejemplos_de_servicios_ecosistemicos.html" TargetMode="External"/><Relationship Id="rId17" Type="http://schemas.openxmlformats.org/officeDocument/2006/relationships/hyperlink" Target="https://www.google.com/search?q=https://www.ediloja.com/recursos/2026-1/RENR_1005/Patrones_de_uso_de_materiales_y_energia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https://www.ediloja.com/recursos/2026-1/RENR_1005/Territorio_actores_y_normas.html" TargetMode="External"/><Relationship Id="rId20" Type="http://schemas.openxmlformats.org/officeDocument/2006/relationships/hyperlink" Target="https://www.google.com/search?q=https://www.ediloja.com/recursos/2026-1/RENR_1005/Principios_para_la_stion_sostenible_de_los_recursos_naturale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ttps://www.ediloja.com/recursos/2026-1/RENR_1005/Principales_ciclos_biogeoquimicos.html" TargetMode="External"/><Relationship Id="rId11" Type="http://schemas.openxmlformats.org/officeDocument/2006/relationships/hyperlink" Target="https://www.google.com/search?q=https://www.ediloja.com/recursos/2026-1/RENR_1005/Radiografia_Funcional_en_5_Evidencias.html" TargetMode="External"/><Relationship Id="rId5" Type="http://schemas.openxmlformats.org/officeDocument/2006/relationships/hyperlink" Target="https://www.google.com/search?q=https://www.ediloja.com/recursos/2026-1/RENR_1005/Tres_Condiciones_del_Valor_de_un_Recurso.html" TargetMode="External"/><Relationship Id="rId15" Type="http://schemas.openxmlformats.org/officeDocument/2006/relationships/hyperlink" Target="https://www.google.com/search?q=https://www.ediloja.com/recursos/2026-1/RENR_1005/Tres_contextos_territoriales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https://www.ediloja.com/recursos/2026-1/RENR_1005/Conceptos_clave_para_ver_con_lentes_funcionales.html" TargetMode="External"/><Relationship Id="rId19" Type="http://schemas.openxmlformats.org/officeDocument/2006/relationships/hyperlink" Target="https://www.google.com/search?q=https://www.ediloja.com/recursos/2026-1/RENR_1005/Detective_Global" TargetMode="External"/><Relationship Id="rId4" Type="http://schemas.openxmlformats.org/officeDocument/2006/relationships/hyperlink" Target="https://www.google.com/search?q=https://www.ediloja.com/recursos/2026-1/RENR_1005/Representacion_de_los_cuatro_subsistemas_de_la_tierra.html" TargetMode="External"/><Relationship Id="rId9" Type="http://schemas.openxmlformats.org/officeDocument/2006/relationships/hyperlink" Target="https://www.google.com/search?q=https://www.ediloja.com/recursos/2026-1/RENR_1005/Clasificacion_de_los_recursos_naturales_por_tipo.html" TargetMode="External"/><Relationship Id="rId14" Type="http://schemas.openxmlformats.org/officeDocument/2006/relationships/hyperlink" Target="https://www.google.com/search?q=https://www.ediloja.com/recursos/2026-1/RENR_1005/Mini-historia_Un_dia_sin_ese_servicio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1005</Words>
  <Characters>5528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2026-04-04T21:18:00Z</dcterms:created>
  <dcterms:modified xsi:type="dcterms:W3CDTF">2026-04-04T21:20:00Z</dcterms:modified>
</cp:coreProperties>
</file>