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34A3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S1_Guion_1</w:t>
      </w:r>
    </w:p>
    <w:p w14:paraId="37315AC9" w14:textId="77777777" w:rsidR="003C0E4C" w:rsidRPr="003C0E4C" w:rsidRDefault="003C0E4C" w:rsidP="003C0E4C">
      <w:pPr>
        <w:rPr>
          <w:lang w:val="en-US"/>
        </w:rPr>
      </w:pPr>
    </w:p>
    <w:p w14:paraId="7B749760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&lt;p style="text-align: center;"&gt;&lt;iframe src="https://www.ediloja.com/recursos/2026-1/TIER_1082/Instituciones_internacionales_enfocadas_al_estudio_interno_de_la_Tierra.html" width="800" height="800" loading="lazy"&gt;&lt;/iframe&gt;&lt;/p&gt;</w:t>
      </w:r>
    </w:p>
    <w:p w14:paraId="42E02D38" w14:textId="77777777" w:rsidR="003C0E4C" w:rsidRPr="003C0E4C" w:rsidRDefault="003C0E4C" w:rsidP="003C0E4C">
      <w:pPr>
        <w:rPr>
          <w:lang w:val="en-US"/>
        </w:rPr>
      </w:pPr>
    </w:p>
    <w:p w14:paraId="2D339430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S1_Guion_2</w:t>
      </w:r>
    </w:p>
    <w:p w14:paraId="2EC8BCEC" w14:textId="77777777" w:rsidR="003C0E4C" w:rsidRPr="003C0E4C" w:rsidRDefault="003C0E4C" w:rsidP="003C0E4C">
      <w:pPr>
        <w:rPr>
          <w:lang w:val="en-US"/>
        </w:rPr>
      </w:pPr>
    </w:p>
    <w:p w14:paraId="66046826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&lt;p style="text-align: center;"&gt;&lt;iframe src="https://www.ediloja.com/recursos/2026-1/TIER_1082/Cadenas_montanosas_mas_grandes_del_planeta.html" width="800" height="800" loading="lazy"&gt;&lt;/iframe&gt;&lt;/p&gt;</w:t>
      </w:r>
    </w:p>
    <w:p w14:paraId="521C5F68" w14:textId="77777777" w:rsidR="003C0E4C" w:rsidRPr="003C0E4C" w:rsidRDefault="003C0E4C" w:rsidP="003C0E4C">
      <w:pPr>
        <w:rPr>
          <w:lang w:val="en-US"/>
        </w:rPr>
      </w:pPr>
    </w:p>
    <w:p w14:paraId="2584FE50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S1_Guion_3</w:t>
      </w:r>
    </w:p>
    <w:p w14:paraId="7A1CFB41" w14:textId="77777777" w:rsidR="003C0E4C" w:rsidRPr="003C0E4C" w:rsidRDefault="003C0E4C" w:rsidP="003C0E4C">
      <w:pPr>
        <w:rPr>
          <w:lang w:val="en-US"/>
        </w:rPr>
      </w:pPr>
    </w:p>
    <w:p w14:paraId="44DFF5A8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&lt;p style="text-align: center;"&gt;&lt;iframe src="https://www.ediloja.com/recursos/2026-1/TIER_1082/Fundamentos_geologicos_y_dinamicas_internas.html" width="800" height="800" loading="lazy"&gt;&lt;/iframe&gt;&lt;/p&gt;</w:t>
      </w:r>
    </w:p>
    <w:p w14:paraId="5EE01069" w14:textId="77777777" w:rsidR="003C0E4C" w:rsidRPr="003C0E4C" w:rsidRDefault="003C0E4C" w:rsidP="003C0E4C">
      <w:pPr>
        <w:rPr>
          <w:lang w:val="en-US"/>
        </w:rPr>
      </w:pPr>
    </w:p>
    <w:p w14:paraId="54E278F1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S2_Guion_4</w:t>
      </w:r>
    </w:p>
    <w:p w14:paraId="0F468581" w14:textId="77777777" w:rsidR="003C0E4C" w:rsidRPr="003C0E4C" w:rsidRDefault="003C0E4C" w:rsidP="003C0E4C">
      <w:pPr>
        <w:rPr>
          <w:lang w:val="en-US"/>
        </w:rPr>
      </w:pPr>
    </w:p>
    <w:p w14:paraId="1F7C5213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&lt;p style="text-align: center;"&gt;&lt;iframe src="https://www.ediloja.com/recursos/2026-1/TIER_1082/Tipos_de_meteorizacion.html" width="800" height="800" loading="lazy"&gt;&lt;/iframe&gt;&lt;/p&gt;</w:t>
      </w:r>
    </w:p>
    <w:p w14:paraId="7F655CD2" w14:textId="77777777" w:rsidR="003C0E4C" w:rsidRPr="003C0E4C" w:rsidRDefault="003C0E4C" w:rsidP="003C0E4C">
      <w:pPr>
        <w:rPr>
          <w:lang w:val="en-US"/>
        </w:rPr>
      </w:pPr>
    </w:p>
    <w:p w14:paraId="6EA6CDC9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S2_Guion_5</w:t>
      </w:r>
    </w:p>
    <w:p w14:paraId="10318EA2" w14:textId="77777777" w:rsidR="003C0E4C" w:rsidRPr="003C0E4C" w:rsidRDefault="003C0E4C" w:rsidP="003C0E4C">
      <w:pPr>
        <w:rPr>
          <w:lang w:val="en-US"/>
        </w:rPr>
      </w:pPr>
    </w:p>
    <w:p w14:paraId="5839A502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&lt;p style="text-align: center;"&gt;&lt;iframe src="https://www.ediloja.com/recursos/2026-1/TIER_1082/Identificacion_de_los_tipos_de_rocas.html" width="800" height="800" loading="lazy"&gt;&lt;/iframe&gt;&lt;/p&gt;</w:t>
      </w:r>
    </w:p>
    <w:p w14:paraId="367C147F" w14:textId="77777777" w:rsidR="003C0E4C" w:rsidRPr="003C0E4C" w:rsidRDefault="003C0E4C" w:rsidP="003C0E4C">
      <w:pPr>
        <w:rPr>
          <w:lang w:val="en-US"/>
        </w:rPr>
      </w:pPr>
    </w:p>
    <w:p w14:paraId="512B0CA6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S3_Guion_6</w:t>
      </w:r>
    </w:p>
    <w:p w14:paraId="7B912533" w14:textId="77777777" w:rsidR="003C0E4C" w:rsidRPr="003C0E4C" w:rsidRDefault="003C0E4C" w:rsidP="003C0E4C">
      <w:pPr>
        <w:rPr>
          <w:lang w:val="en-US"/>
        </w:rPr>
      </w:pPr>
    </w:p>
    <w:p w14:paraId="0A4D211F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&lt;p style="text-align: center;"&gt;&lt;iframe src="https://www.ediloja.com/recursos/2026-1/TIER_1082/ODS_relacionados_con_el_suelo.html" width="800" height="800" loading="lazy"&gt;&lt;/iframe&gt;&lt;/p&gt;</w:t>
      </w:r>
    </w:p>
    <w:p w14:paraId="4BFC6506" w14:textId="77777777" w:rsidR="003C0E4C" w:rsidRPr="003C0E4C" w:rsidRDefault="003C0E4C" w:rsidP="003C0E4C">
      <w:pPr>
        <w:rPr>
          <w:lang w:val="en-US"/>
        </w:rPr>
      </w:pPr>
    </w:p>
    <w:p w14:paraId="2CBC6AF3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S3_Guion_7</w:t>
      </w:r>
    </w:p>
    <w:p w14:paraId="535FC8F6" w14:textId="77777777" w:rsidR="003C0E4C" w:rsidRPr="003C0E4C" w:rsidRDefault="003C0E4C" w:rsidP="003C0E4C">
      <w:pPr>
        <w:rPr>
          <w:lang w:val="en-US"/>
        </w:rPr>
      </w:pPr>
    </w:p>
    <w:p w14:paraId="1CAD79A9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&lt;p style="text-align: center;"&gt;&lt;iframe src="https://www.ediloja.com/recursos/2026-1/TIER_1082/Objetos_y_materia_organica.html" width="800" height="800" loading="lazy"&gt;&lt;/iframe&gt;&lt;/p&gt;</w:t>
      </w:r>
    </w:p>
    <w:p w14:paraId="4620F846" w14:textId="77777777" w:rsidR="003C0E4C" w:rsidRPr="003C0E4C" w:rsidRDefault="003C0E4C" w:rsidP="003C0E4C">
      <w:pPr>
        <w:rPr>
          <w:lang w:val="en-US"/>
        </w:rPr>
      </w:pPr>
    </w:p>
    <w:p w14:paraId="79E171E3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S4_Guion_8</w:t>
      </w:r>
    </w:p>
    <w:p w14:paraId="58DB1736" w14:textId="77777777" w:rsidR="003C0E4C" w:rsidRPr="003C0E4C" w:rsidRDefault="003C0E4C" w:rsidP="003C0E4C">
      <w:pPr>
        <w:rPr>
          <w:lang w:val="en-US"/>
        </w:rPr>
      </w:pPr>
    </w:p>
    <w:p w14:paraId="6816554C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&lt;p style="text-align: center;"&gt;&lt;iframe src="https://www.ediloja.com/recursos/2026-1/TIER_1082/Factores_formadores_del_suelo.html" width="800" height="800" loading="lazy"&gt;&lt;/iframe&gt;&lt;/p&gt;</w:t>
      </w:r>
    </w:p>
    <w:p w14:paraId="3BD326EA" w14:textId="77777777" w:rsidR="003C0E4C" w:rsidRPr="003C0E4C" w:rsidRDefault="003C0E4C" w:rsidP="003C0E4C">
      <w:pPr>
        <w:rPr>
          <w:lang w:val="en-US"/>
        </w:rPr>
      </w:pPr>
    </w:p>
    <w:p w14:paraId="2E88C4D6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S4_Guion_9</w:t>
      </w:r>
    </w:p>
    <w:p w14:paraId="4FF419D0" w14:textId="77777777" w:rsidR="003C0E4C" w:rsidRPr="003C0E4C" w:rsidRDefault="003C0E4C" w:rsidP="003C0E4C">
      <w:pPr>
        <w:rPr>
          <w:lang w:val="en-US"/>
        </w:rPr>
      </w:pPr>
    </w:p>
    <w:p w14:paraId="628F12C2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&lt;p style="text-align: center;"&gt;&lt;iframe src="https://www.ediloja.com/recursos/2026-1/TIER_1082/Ciclos_biogeoquimicos.html" width="800" height="800" loading="lazy"&gt;&lt;/iframe&gt;&lt;/p&gt;</w:t>
      </w:r>
    </w:p>
    <w:p w14:paraId="25CF8048" w14:textId="77777777" w:rsidR="003C0E4C" w:rsidRPr="003C0E4C" w:rsidRDefault="003C0E4C" w:rsidP="003C0E4C">
      <w:pPr>
        <w:rPr>
          <w:lang w:val="en-US"/>
        </w:rPr>
      </w:pPr>
    </w:p>
    <w:p w14:paraId="247921E6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S5_Guion_10</w:t>
      </w:r>
    </w:p>
    <w:p w14:paraId="561642EE" w14:textId="77777777" w:rsidR="003C0E4C" w:rsidRPr="003C0E4C" w:rsidRDefault="003C0E4C" w:rsidP="003C0E4C">
      <w:pPr>
        <w:rPr>
          <w:lang w:val="en-US"/>
        </w:rPr>
      </w:pPr>
    </w:p>
    <w:p w14:paraId="2F127E27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&lt;p style="text-align: center;"&gt;&lt;iframe src="https://www.ediloja.com/recursos/2026-1/TIER_1082/Riesgos_geologicos.html" width="800" height="800" loading="lazy"&gt;&lt;/iframe&gt;&lt;/p&gt;</w:t>
      </w:r>
    </w:p>
    <w:p w14:paraId="737E61E6" w14:textId="77777777" w:rsidR="003C0E4C" w:rsidRPr="003C0E4C" w:rsidRDefault="003C0E4C" w:rsidP="003C0E4C">
      <w:pPr>
        <w:rPr>
          <w:lang w:val="en-US"/>
        </w:rPr>
      </w:pPr>
    </w:p>
    <w:p w14:paraId="527EBC8C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S5_Guion_11</w:t>
      </w:r>
    </w:p>
    <w:p w14:paraId="63143AC6" w14:textId="77777777" w:rsidR="003C0E4C" w:rsidRPr="003C0E4C" w:rsidRDefault="003C0E4C" w:rsidP="003C0E4C">
      <w:pPr>
        <w:rPr>
          <w:lang w:val="en-US"/>
        </w:rPr>
      </w:pPr>
    </w:p>
    <w:p w14:paraId="1A1F97B2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&lt;p style="text-align: center;"&gt;&lt;iframe src="https://www.ediloja.com/recursos/2026-1/TIER_1082/Identificacion_de_amenazas.html" width="800" height="800" loading="lazy"&gt;&lt;/iframe&gt;&lt;/p&gt;</w:t>
      </w:r>
    </w:p>
    <w:p w14:paraId="490B525E" w14:textId="77777777" w:rsidR="003C0E4C" w:rsidRPr="003C0E4C" w:rsidRDefault="003C0E4C" w:rsidP="003C0E4C">
      <w:pPr>
        <w:rPr>
          <w:lang w:val="en-US"/>
        </w:rPr>
      </w:pPr>
    </w:p>
    <w:p w14:paraId="5263BDA8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S6_Guion_12</w:t>
      </w:r>
    </w:p>
    <w:p w14:paraId="576FCA3E" w14:textId="77777777" w:rsidR="003C0E4C" w:rsidRPr="003C0E4C" w:rsidRDefault="003C0E4C" w:rsidP="003C0E4C">
      <w:pPr>
        <w:rPr>
          <w:lang w:val="en-US"/>
        </w:rPr>
      </w:pPr>
    </w:p>
    <w:p w14:paraId="76AEA228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&lt;p style="text-align: center;"&gt;&lt;iframe src="https://www.ediloja.com/recursos/2026-1/TIER_1082/Vulnerabilidad_resiliencia_y_planificacion_territorial.html" width="800" height="800" loading="lazy"&gt;&lt;/iframe&gt;&lt;/p&gt;</w:t>
      </w:r>
    </w:p>
    <w:p w14:paraId="248FDF7B" w14:textId="77777777" w:rsidR="003C0E4C" w:rsidRPr="003C0E4C" w:rsidRDefault="003C0E4C" w:rsidP="003C0E4C">
      <w:pPr>
        <w:rPr>
          <w:lang w:val="en-US"/>
        </w:rPr>
      </w:pPr>
    </w:p>
    <w:p w14:paraId="3E7D2A68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S7_Guion_13</w:t>
      </w:r>
    </w:p>
    <w:p w14:paraId="62D09E83" w14:textId="77777777" w:rsidR="003C0E4C" w:rsidRPr="003C0E4C" w:rsidRDefault="003C0E4C" w:rsidP="003C0E4C">
      <w:pPr>
        <w:rPr>
          <w:lang w:val="en-US"/>
        </w:rPr>
      </w:pPr>
    </w:p>
    <w:p w14:paraId="785DF369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&lt;p style="text-align: center;"&gt;&lt;iframe src="https://www.ediloja.com/recursos/2026-1/TIER_1082/Hitos_historicos_del_cambio_climatico.html" width="800" height="800" loading="lazy"&gt;&lt;/iframe&gt;&lt;/p&gt;</w:t>
      </w:r>
    </w:p>
    <w:p w14:paraId="474FEB98" w14:textId="77777777" w:rsidR="003C0E4C" w:rsidRPr="003C0E4C" w:rsidRDefault="003C0E4C" w:rsidP="003C0E4C">
      <w:pPr>
        <w:rPr>
          <w:lang w:val="en-US"/>
        </w:rPr>
      </w:pPr>
    </w:p>
    <w:p w14:paraId="600E0826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S7_Guion_14</w:t>
      </w:r>
    </w:p>
    <w:p w14:paraId="155B8328" w14:textId="77777777" w:rsidR="003C0E4C" w:rsidRPr="003C0E4C" w:rsidRDefault="003C0E4C" w:rsidP="003C0E4C">
      <w:pPr>
        <w:rPr>
          <w:lang w:val="en-US"/>
        </w:rPr>
      </w:pPr>
    </w:p>
    <w:p w14:paraId="72C357D7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&lt;p style="text-align: center;"&gt;&lt;iframe src="https://www.ediloja.com/recursos/2026-1/TIER_1082/Practicas_de_ahorro_y_gestion_eficiente_del_agua.html" width="800" height="800" loading="lazy"&gt;&lt;/iframe&gt;&lt;/p&gt;</w:t>
      </w:r>
    </w:p>
    <w:p w14:paraId="4B0DC9CB" w14:textId="77777777" w:rsidR="003C0E4C" w:rsidRPr="003C0E4C" w:rsidRDefault="003C0E4C" w:rsidP="003C0E4C">
      <w:pPr>
        <w:rPr>
          <w:lang w:val="en-US"/>
        </w:rPr>
      </w:pPr>
    </w:p>
    <w:p w14:paraId="6B033FCB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S7_Guion_15</w:t>
      </w:r>
    </w:p>
    <w:p w14:paraId="76B340C9" w14:textId="77777777" w:rsidR="003C0E4C" w:rsidRPr="003C0E4C" w:rsidRDefault="003C0E4C" w:rsidP="003C0E4C">
      <w:pPr>
        <w:rPr>
          <w:lang w:val="en-US"/>
        </w:rPr>
      </w:pPr>
    </w:p>
    <w:p w14:paraId="55C94A8A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&lt;p style="text-align: center;"&gt;&lt;iframe src="https://www.ediloja.com/recursos/2026-1/TIER_1082/Los_17_Objetivos_de_Desarrollo_Sostenible_ODS.html" width="800" height="800" loading="lazy"&gt;&lt;/iframe&gt;&lt;/p&gt;</w:t>
      </w:r>
    </w:p>
    <w:p w14:paraId="263D8326" w14:textId="77777777" w:rsidR="003C0E4C" w:rsidRPr="003C0E4C" w:rsidRDefault="003C0E4C" w:rsidP="003C0E4C">
      <w:pPr>
        <w:rPr>
          <w:lang w:val="en-US"/>
        </w:rPr>
      </w:pPr>
    </w:p>
    <w:p w14:paraId="20DD1BAD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t>S8_Guion_16</w:t>
      </w:r>
    </w:p>
    <w:p w14:paraId="5D7B91A4" w14:textId="77777777" w:rsidR="003C0E4C" w:rsidRPr="003C0E4C" w:rsidRDefault="003C0E4C" w:rsidP="003C0E4C">
      <w:pPr>
        <w:rPr>
          <w:lang w:val="en-US"/>
        </w:rPr>
      </w:pPr>
    </w:p>
    <w:p w14:paraId="688F1997" w14:textId="77777777" w:rsidR="003C0E4C" w:rsidRPr="003C0E4C" w:rsidRDefault="003C0E4C" w:rsidP="003C0E4C">
      <w:pPr>
        <w:rPr>
          <w:lang w:val="en-US"/>
        </w:rPr>
      </w:pPr>
      <w:r w:rsidRPr="003C0E4C">
        <w:rPr>
          <w:lang w:val="en-US"/>
        </w:rPr>
        <w:lastRenderedPageBreak/>
        <w:t>&lt;p style="text-align: center;"&gt;&lt;iframe src="https://www.ediloja.com/recursos/2026-1/TIER_1082/Resumen_de_la_asignatura.html" width="800" height="800" loading="lazy"&gt;&lt;/iframe&gt;&lt;/p&gt;</w:t>
      </w:r>
    </w:p>
    <w:p w14:paraId="419FAE4A" w14:textId="77777777" w:rsidR="005321FF" w:rsidRPr="003C19E3" w:rsidRDefault="005321FF" w:rsidP="003C19E3">
      <w:pPr>
        <w:rPr>
          <w:lang w:val="en-US"/>
        </w:rPr>
      </w:pPr>
    </w:p>
    <w:sectPr w:rsidR="005321FF" w:rsidRPr="003C19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E3"/>
    <w:rsid w:val="00061765"/>
    <w:rsid w:val="0015167D"/>
    <w:rsid w:val="002C7311"/>
    <w:rsid w:val="003C0E4C"/>
    <w:rsid w:val="003C19E3"/>
    <w:rsid w:val="005321FF"/>
    <w:rsid w:val="009B6F0B"/>
    <w:rsid w:val="00B55A74"/>
    <w:rsid w:val="00C36E33"/>
    <w:rsid w:val="00EA0AAE"/>
    <w:rsid w:val="00EF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3BC5A1"/>
  <w15:chartTrackingRefBased/>
  <w15:docId w15:val="{43DCE014-B05F-C748-BF69-CC10B5DA4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3C1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1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1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1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1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19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19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19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19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19E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19E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19E3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19E3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19E3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19E3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19E3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19E3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19E3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3C19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19E3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3C19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19E3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3C19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19E3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3C19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19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1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19E3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3C1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9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502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HERMEL SANTIAGO AGUIRRE MONTAÑO</dc:creator>
  <cp:keywords/>
  <dc:description/>
  <cp:lastModifiedBy>HERMEL SANTIAGO AGUIRRE MONTAÑO</cp:lastModifiedBy>
  <cp:revision>2</cp:revision>
  <dcterms:created xsi:type="dcterms:W3CDTF">2026-04-03T00:29:00Z</dcterms:created>
  <dcterms:modified xsi:type="dcterms:W3CDTF">2026-04-03T05:45:00Z</dcterms:modified>
</cp:coreProperties>
</file>