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651C" w14:textId="77777777" w:rsidR="00E91813" w:rsidRPr="008648DB" w:rsidRDefault="00E91813" w:rsidP="00E91813">
      <w:pPr>
        <w:spacing w:after="0" w:line="264" w:lineRule="auto"/>
        <w:ind w:left="1154" w:hanging="11"/>
        <w:rPr>
          <w:lang w:val="ru-RU"/>
        </w:rPr>
      </w:pPr>
      <w:r w:rsidRPr="008648DB">
        <w:rPr>
          <w:sz w:val="24"/>
          <w:lang w:val="ru-RU"/>
        </w:rPr>
        <w:t>Санкт-Петербургский Национальный Исследовательский</w:t>
      </w:r>
    </w:p>
    <w:p w14:paraId="3CE58CC2" w14:textId="77777777" w:rsidR="00E91813" w:rsidRPr="008648DB" w:rsidRDefault="00E91813" w:rsidP="00E91813">
      <w:pPr>
        <w:spacing w:after="0" w:line="264" w:lineRule="auto"/>
        <w:ind w:left="668" w:hanging="11"/>
        <w:rPr>
          <w:lang w:val="ru-RU"/>
        </w:rPr>
      </w:pPr>
      <w:r w:rsidRPr="008648DB">
        <w:rPr>
          <w:sz w:val="24"/>
          <w:lang w:val="ru-RU"/>
        </w:rPr>
        <w:t>Университет Информационных Технологий, Механики и Оптики</w:t>
      </w:r>
    </w:p>
    <w:p w14:paraId="4D55C10C" w14:textId="78BD5BFF" w:rsidR="00E91813" w:rsidRPr="008648DB" w:rsidRDefault="00E91813" w:rsidP="00E91813">
      <w:pPr>
        <w:spacing w:after="330" w:line="264" w:lineRule="auto"/>
        <w:ind w:left="760" w:hanging="11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BEAE25" wp14:editId="137F46F7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1523956" cy="1110626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956" cy="111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8DB">
        <w:rPr>
          <w:sz w:val="24"/>
          <w:lang w:val="ru-RU"/>
        </w:rPr>
        <w:t>Факультет Программной Инженерии и Компьютерной Техники</w:t>
      </w:r>
    </w:p>
    <w:p w14:paraId="5007CC49" w14:textId="43A3A9FE" w:rsidR="00E91813" w:rsidRPr="00E91813" w:rsidRDefault="00E91813" w:rsidP="00E91813">
      <w:pPr>
        <w:spacing w:after="0" w:line="265" w:lineRule="auto"/>
        <w:ind w:firstLineChars="600" w:firstLine="2040"/>
        <w:rPr>
          <w:rFonts w:eastAsiaTheme="minorEastAsia"/>
          <w:sz w:val="34"/>
          <w:lang w:val="ru-RU"/>
        </w:rPr>
      </w:pPr>
    </w:p>
    <w:p w14:paraId="0DBD480C" w14:textId="3C9872CF" w:rsidR="00E91813" w:rsidRPr="008648DB" w:rsidRDefault="00E91813" w:rsidP="00E91813">
      <w:pPr>
        <w:spacing w:after="0" w:line="265" w:lineRule="auto"/>
        <w:ind w:firstLineChars="600" w:firstLine="2040"/>
        <w:rPr>
          <w:lang w:val="ru-RU"/>
        </w:rPr>
      </w:pPr>
      <w:r w:rsidRPr="008648DB">
        <w:rPr>
          <w:sz w:val="34"/>
          <w:lang w:val="ru-RU"/>
        </w:rPr>
        <w:t>Лабораторная работа №</w:t>
      </w:r>
      <w:r>
        <w:rPr>
          <w:rFonts w:asciiTheme="minorEastAsia" w:eastAsiaTheme="minorEastAsia" w:hAnsiTheme="minorEastAsia"/>
          <w:sz w:val="34"/>
          <w:lang w:val="ru-RU"/>
        </w:rPr>
        <w:t>1</w:t>
      </w:r>
    </w:p>
    <w:p w14:paraId="3181BD1E" w14:textId="3F2E8810" w:rsidR="00E91813" w:rsidRPr="008648DB" w:rsidRDefault="00E91813" w:rsidP="00E91813">
      <w:pPr>
        <w:spacing w:after="60"/>
        <w:ind w:firstLineChars="1000" w:firstLine="2900"/>
        <w:rPr>
          <w:lang w:val="ru-RU"/>
        </w:rPr>
      </w:pPr>
      <w:r w:rsidRPr="008648DB">
        <w:rPr>
          <w:sz w:val="29"/>
          <w:lang w:val="ru-RU"/>
        </w:rPr>
        <w:t>по дисциплине</w:t>
      </w:r>
    </w:p>
    <w:p w14:paraId="5940E9AF" w14:textId="083BAA8D" w:rsidR="00E91813" w:rsidRPr="000D4A55" w:rsidRDefault="00E91813" w:rsidP="000D4A55">
      <w:pPr>
        <w:spacing w:after="3773" w:line="264" w:lineRule="auto"/>
        <w:ind w:left="1680" w:firstLine="420"/>
        <w:rPr>
          <w:sz w:val="34"/>
          <w:lang w:val="ru-RU"/>
        </w:rPr>
      </w:pPr>
      <w:r w:rsidRPr="008D16E5">
        <w:rPr>
          <w:sz w:val="34"/>
          <w:lang w:val="ru-RU"/>
        </w:rPr>
        <w:t>“</w:t>
      </w:r>
      <w:r w:rsidR="000D4A55" w:rsidRPr="000D4A55">
        <w:rPr>
          <w:sz w:val="34"/>
          <w:lang w:val="ru-RU"/>
        </w:rPr>
        <w:t>Веб-программирование</w:t>
      </w:r>
      <w:r w:rsidRPr="008D16E5">
        <w:rPr>
          <w:sz w:val="34"/>
          <w:lang w:val="ru-RU"/>
        </w:rPr>
        <w:t>”</w:t>
      </w:r>
    </w:p>
    <w:p w14:paraId="5A9D2F2F" w14:textId="231E6DF1" w:rsidR="00E91813" w:rsidRPr="000D4A55" w:rsidRDefault="00E91813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bookmarkStart w:id="0" w:name="_Hlk177732694"/>
      <w:r w:rsidRPr="008648DB">
        <w:rPr>
          <w:sz w:val="24"/>
          <w:lang w:val="ru-RU"/>
        </w:rPr>
        <w:t>Выполнил</w:t>
      </w:r>
      <w:r w:rsidR="000D4A55" w:rsidRPr="000D4A55">
        <w:rPr>
          <w:sz w:val="24"/>
          <w:lang w:val="ru-RU"/>
        </w:rPr>
        <w:t>:</w:t>
      </w:r>
    </w:p>
    <w:p w14:paraId="31B5CC34" w14:textId="484244B7" w:rsidR="000D4A55" w:rsidRPr="000D4A55" w:rsidRDefault="000D4A55" w:rsidP="000D4A55">
      <w:pPr>
        <w:spacing w:after="0" w:line="264" w:lineRule="auto"/>
        <w:ind w:left="1134" w:hanging="1134"/>
        <w:jc w:val="right"/>
        <w:rPr>
          <w:rFonts w:eastAsiaTheme="minorEastAsia" w:hint="eastAsia"/>
          <w:sz w:val="24"/>
          <w:lang w:val="ru-RU"/>
        </w:rPr>
      </w:pPr>
      <w:r>
        <w:rPr>
          <w:sz w:val="24"/>
          <w:lang w:val="ru-RU"/>
        </w:rPr>
        <w:t>Чэнь Хаолинь</w:t>
      </w:r>
      <w:r w:rsidRPr="008648DB">
        <w:rPr>
          <w:sz w:val="24"/>
          <w:lang w:val="ru-RU"/>
        </w:rPr>
        <w:t xml:space="preserve"> </w:t>
      </w:r>
      <w:r>
        <w:rPr>
          <w:sz w:val="24"/>
          <w:lang w:val="ru-RU"/>
        </w:rPr>
        <w:t>407960</w:t>
      </w:r>
    </w:p>
    <w:p w14:paraId="5B28015A" w14:textId="4645ED5D" w:rsidR="00E91813" w:rsidRDefault="000D4A55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r>
        <w:rPr>
          <w:rFonts w:eastAsiaTheme="minorEastAsia"/>
          <w:sz w:val="24"/>
          <w:lang w:val="ru-RU"/>
        </w:rPr>
        <w:t>Г</w:t>
      </w:r>
      <w:r w:rsidR="00E91813" w:rsidRPr="008648DB">
        <w:rPr>
          <w:sz w:val="24"/>
          <w:lang w:val="ru-RU"/>
        </w:rPr>
        <w:t>рупп</w:t>
      </w:r>
      <w:r>
        <w:rPr>
          <w:sz w:val="24"/>
          <w:lang w:val="ru-RU"/>
        </w:rPr>
        <w:t>а</w:t>
      </w:r>
      <w:r w:rsidR="00E91813" w:rsidRPr="008648DB">
        <w:rPr>
          <w:sz w:val="24"/>
          <w:lang w:val="ru-RU"/>
        </w:rPr>
        <w:t xml:space="preserve"> </w:t>
      </w:r>
      <w:r w:rsidR="00E91813">
        <w:rPr>
          <w:sz w:val="24"/>
        </w:rPr>
        <w:t>P</w:t>
      </w:r>
      <w:r w:rsidR="00E91813" w:rsidRPr="008648DB">
        <w:rPr>
          <w:sz w:val="24"/>
          <w:lang w:val="ru-RU"/>
        </w:rPr>
        <w:t>3</w:t>
      </w:r>
      <w:r w:rsidRPr="000D4A55">
        <w:rPr>
          <w:sz w:val="24"/>
          <w:lang w:val="ru-RU"/>
        </w:rPr>
        <w:t>2</w:t>
      </w:r>
      <w:r w:rsidR="00E91813" w:rsidRPr="008648DB">
        <w:rPr>
          <w:sz w:val="24"/>
          <w:lang w:val="ru-RU"/>
        </w:rPr>
        <w:t>1</w:t>
      </w:r>
      <w:r w:rsidR="00E91813">
        <w:rPr>
          <w:sz w:val="24"/>
          <w:lang w:val="ru-RU"/>
        </w:rPr>
        <w:t>6</w:t>
      </w:r>
    </w:p>
    <w:p w14:paraId="5962360D" w14:textId="2A533A96" w:rsidR="000D4A55" w:rsidRPr="000D4A55" w:rsidRDefault="000D4A55" w:rsidP="00E91813">
      <w:pPr>
        <w:spacing w:after="0" w:line="264" w:lineRule="auto"/>
        <w:ind w:left="10" w:right="-7" w:hanging="10"/>
        <w:jc w:val="right"/>
        <w:rPr>
          <w:rFonts w:eastAsiaTheme="minorEastAsia"/>
          <w:lang w:val="ru-RU"/>
        </w:rPr>
      </w:pPr>
      <w:r>
        <w:rPr>
          <w:rFonts w:eastAsiaTheme="minorEastAsia"/>
          <w:sz w:val="24"/>
          <w:lang w:val="ru-RU"/>
        </w:rPr>
        <w:t>Вариант</w:t>
      </w:r>
      <w:r w:rsidRPr="000D4A55">
        <w:rPr>
          <w:rFonts w:eastAsiaTheme="minorEastAsia"/>
          <w:sz w:val="24"/>
          <w:lang w:val="ru-RU"/>
        </w:rPr>
        <w:t>:407960</w:t>
      </w:r>
    </w:p>
    <w:p w14:paraId="3A7C13D3" w14:textId="77777777" w:rsidR="00E91813" w:rsidRDefault="00E91813" w:rsidP="00E91813">
      <w:pPr>
        <w:spacing w:after="0" w:line="264" w:lineRule="auto"/>
        <w:ind w:left="6708" w:hangingChars="2795" w:hanging="6708"/>
        <w:jc w:val="right"/>
        <w:rPr>
          <w:sz w:val="24"/>
          <w:szCs w:val="24"/>
          <w:lang w:val="ru-RU"/>
        </w:rPr>
      </w:pPr>
      <w:r w:rsidRPr="0034731A">
        <w:rPr>
          <w:sz w:val="24"/>
          <w:szCs w:val="24"/>
          <w:lang w:val="ru-RU"/>
        </w:rPr>
        <w:t>Преподаватель</w:t>
      </w:r>
      <w:r>
        <w:rPr>
          <w:sz w:val="24"/>
          <w:szCs w:val="24"/>
          <w:lang w:val="ru-RU"/>
        </w:rPr>
        <w:t>:</w:t>
      </w:r>
    </w:p>
    <w:bookmarkEnd w:id="0"/>
    <w:p w14:paraId="08ABCAAB" w14:textId="561A80EA" w:rsidR="00872F36" w:rsidRDefault="000D4A55" w:rsidP="00E91813">
      <w:pPr>
        <w:spacing w:line="264" w:lineRule="auto"/>
        <w:jc w:val="right"/>
        <w:rPr>
          <w:sz w:val="24"/>
          <w:szCs w:val="24"/>
          <w:lang w:val="ru-RU"/>
        </w:rPr>
      </w:pPr>
      <w:r w:rsidRPr="000D4A55">
        <w:rPr>
          <w:sz w:val="24"/>
          <w:szCs w:val="24"/>
          <w:lang w:val="ru-RU"/>
        </w:rPr>
        <w:t>Наумова Надежда Александровна</w:t>
      </w:r>
    </w:p>
    <w:p w14:paraId="51D06A2C" w14:textId="4385F9AB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05C7ED3E" w14:textId="61E50803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1B00060D" w14:textId="47E09A85" w:rsidR="000D4A55" w:rsidRDefault="000D4A55" w:rsidP="000D4A55">
      <w:pPr>
        <w:tabs>
          <w:tab w:val="left" w:pos="5070"/>
        </w:tabs>
        <w:spacing w:line="264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ab/>
      </w:r>
    </w:p>
    <w:p w14:paraId="228C6E40" w14:textId="77777777" w:rsidR="000D4A55" w:rsidRDefault="000D4A55" w:rsidP="000D4A55">
      <w:pPr>
        <w:spacing w:line="264" w:lineRule="auto"/>
        <w:rPr>
          <w:rFonts w:ascii="Ttimes New Roman" w:eastAsiaTheme="minorEastAsia" w:hAnsi="Ttimes New Roman"/>
          <w:b/>
          <w:bCs/>
          <w:sz w:val="36"/>
          <w:szCs w:val="36"/>
          <w:lang w:val="ru-RU"/>
        </w:rPr>
      </w:pPr>
      <w:r>
        <w:rPr>
          <w:rFonts w:ascii="Ttimes New Roman" w:eastAsiaTheme="minorEastAsia" w:hAnsi="Ttimes New Roman"/>
          <w:b/>
          <w:bCs/>
          <w:sz w:val="36"/>
          <w:szCs w:val="36"/>
          <w:lang w:val="ru-RU"/>
        </w:rPr>
        <w:lastRenderedPageBreak/>
        <w:t>Текст задания</w:t>
      </w:r>
    </w:p>
    <w:p w14:paraId="53710E52" w14:textId="77777777" w:rsidR="000D4A55" w:rsidRPr="000D4A55" w:rsidRDefault="000D4A55" w:rsidP="000D4A55">
      <w:pPr>
        <w:shd w:val="clear" w:color="auto" w:fill="FFFFFF"/>
        <w:spacing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Разработать </w:t>
      </w:r>
      <w:proofErr w:type="spellStart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FastCGI</w:t>
      </w:r>
      <w:proofErr w:type="spellEnd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сервер на языке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Java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определяющий попадание точки на координатной плоскости в заданную область, и создать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-страницу, которая формирует данные для отправки их на обработку этому серверу.</w:t>
      </w:r>
    </w:p>
    <w:p w14:paraId="333F4CD0" w14:textId="77777777" w:rsidR="000D4A55" w:rsidRPr="000D4A55" w:rsidRDefault="000D4A55" w:rsidP="000D4A55">
      <w:pPr>
        <w:shd w:val="clear" w:color="auto" w:fill="FFFFFF"/>
        <w:spacing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Параметр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R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и координаты точки должны передаваться серверу посредством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HTTP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-запроса. Сервер должен выполнять валидацию данных и возвращать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json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строку, вместо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-страницы). Предыдущие результаты должны сохраняться между запросами и отображаться в таблице.</w:t>
      </w:r>
    </w:p>
    <w:p w14:paraId="1E72860E" w14:textId="77777777" w:rsidR="000D4A55" w:rsidRPr="000D4A55" w:rsidRDefault="000D4A55" w:rsidP="000D4A55">
      <w:pPr>
        <w:shd w:val="clear" w:color="auto" w:fill="FFFFFF"/>
        <w:spacing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Кроме того, ответ должен содержать данные о текущем времени и времени работы скрипта.</w:t>
      </w:r>
    </w:p>
    <w:p w14:paraId="2A8D8D4C" w14:textId="77777777" w:rsidR="000D4A55" w:rsidRPr="000D4A55" w:rsidRDefault="000D4A55" w:rsidP="000D4A55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</w:pPr>
      <w:proofErr w:type="spellStart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Комментарии</w:t>
      </w:r>
      <w:proofErr w:type="spellEnd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 xml:space="preserve"> </w:t>
      </w:r>
      <w:proofErr w:type="spellStart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по</w:t>
      </w:r>
      <w:proofErr w:type="spellEnd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 xml:space="preserve"> </w:t>
      </w:r>
      <w:proofErr w:type="spellStart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выполнению</w:t>
      </w:r>
      <w:proofErr w:type="spellEnd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 xml:space="preserve"> ЛР:</w:t>
      </w:r>
    </w:p>
    <w:p w14:paraId="137257A8" w14:textId="77777777" w:rsidR="000D4A55" w:rsidRPr="000D4A55" w:rsidRDefault="000D4A55" w:rsidP="000D4A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Требуется поднять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Apache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httpd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веб-сервер от лица своего пользователя на гелиосе (шаблон файла конфигурации доступен для скачивания наверху страницы)</w:t>
      </w:r>
    </w:p>
    <w:p w14:paraId="2499809B" w14:textId="77777777" w:rsidR="000D4A55" w:rsidRPr="000D4A55" w:rsidRDefault="000D4A55" w:rsidP="000D4A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Веб-сервер должен заниматься обслуживанием статического контента (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</w:t>
      </w:r>
      <w:proofErr w:type="spellStart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css</w:t>
      </w:r>
      <w:proofErr w:type="spellEnd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</w:t>
      </w:r>
      <w:proofErr w:type="spellStart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js</w:t>
      </w:r>
      <w:proofErr w:type="spellEnd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) и перенаправлять запросы за динамическим контентом к </w:t>
      </w:r>
      <w:proofErr w:type="spellStart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FastCGI</w:t>
      </w:r>
      <w:proofErr w:type="spellEnd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серверу</w:t>
      </w:r>
    </w:p>
    <w:p w14:paraId="2FE7731B" w14:textId="77777777" w:rsidR="000D4A55" w:rsidRPr="000D4A55" w:rsidRDefault="000D4A55" w:rsidP="000D4A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proofErr w:type="spellStart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FastCGI</w:t>
      </w:r>
      <w:proofErr w:type="spellEnd"/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сервер требуется реализовать на языке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Java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(полезная библиотека в помощь в виде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jar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архива доступна для скачивания наверху страницы) и поднять также на гелиосе</w:t>
      </w:r>
    </w:p>
    <w:p w14:paraId="5D37A082" w14:textId="77777777" w:rsidR="000D4A55" w:rsidRPr="000D4A55" w:rsidRDefault="000D4A55" w:rsidP="000D4A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Путем обращений из </w:t>
      </w: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JavaScript</w:t>
      </w: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 к </w:t>
      </w:r>
      <w:proofErr w:type="spellStart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FastCGI</w:t>
      </w:r>
      <w:proofErr w:type="spellEnd"/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 серверу требуется показать понимание принципа </w:t>
      </w: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AJAX</w:t>
      </w:r>
    </w:p>
    <w:p w14:paraId="3A1582EE" w14:textId="77777777" w:rsidR="000D4A55" w:rsidRPr="000D4A55" w:rsidRDefault="000D4A55" w:rsidP="000D4A55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Разработанная </w:t>
      </w: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HTML</w:t>
      </w:r>
      <w:r w:rsidRPr="000D4A5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>-страница должна удовлетворять следующим требованиям:</w:t>
      </w:r>
    </w:p>
    <w:p w14:paraId="664CA6EC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Для расположения текстовых и графических элементов необходимо использовать блочную верстку.</w:t>
      </w:r>
    </w:p>
    <w:p w14:paraId="25AC89FF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Данные формы должны передаваться на обработку посредством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GET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-запроса.</w:t>
      </w:r>
    </w:p>
    <w:p w14:paraId="6736C271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Таблицы стилей должны располагаться в самом веб-документе.</w:t>
      </w:r>
    </w:p>
    <w:p w14:paraId="3ACE5BD7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При работе с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CSS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должно быть продемонстрировано использование селекторов дочерних элементов, селекторов псевдоклассов, селекторов атрибутов, селекторов псевдоэлементов а также такие свойства стилей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CSS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, как наследование и каскадирование.</w:t>
      </w:r>
    </w:p>
    <w:p w14:paraId="19A62B70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lastRenderedPageBreak/>
        <w:t>HTML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-страница должна иметь "шапку", содержащую ФИО студента, номер группы и новер варианта. При оформлении шапки необходимо явным образом задать шрифт (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cursive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), его цвет и размер в каскадной таблице стилей.</w:t>
      </w:r>
    </w:p>
    <w:p w14:paraId="16DD237C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Отступы элементов ввода должны задаваться в процентах.</w:t>
      </w:r>
    </w:p>
    <w:p w14:paraId="3CA6FD93" w14:textId="77777777" w:rsidR="000D4A55" w:rsidRPr="000D4A55" w:rsidRDefault="000D4A55" w:rsidP="000D4A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Страница должна содержать сценарий на языке 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JavaScript</w:t>
      </w:r>
      <w:r w:rsidRPr="000D4A5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6D5ACCB6" w14:textId="0862D4D4" w:rsidR="000D4A55" w:rsidRDefault="000D4A55" w:rsidP="000D4A55">
      <w:pPr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212529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FBB0C01" wp14:editId="65C83EC1">
            <wp:extent cx="3219615" cy="24448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8D20" w14:textId="05888826" w:rsidR="000D4A55" w:rsidRDefault="000D4A55" w:rsidP="000D4A55">
      <w:pPr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212529"/>
          <w:kern w:val="0"/>
          <w:sz w:val="24"/>
          <w:szCs w:val="24"/>
        </w:rPr>
      </w:pPr>
    </w:p>
    <w:p w14:paraId="61DBC9FB" w14:textId="77777777" w:rsidR="000D4A55" w:rsidRDefault="000D4A55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</w:rPr>
      </w:pP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br w:type="page"/>
      </w:r>
    </w:p>
    <w:p w14:paraId="74E16264" w14:textId="63B94BBF" w:rsidR="000D4A55" w:rsidRDefault="000D4A55" w:rsidP="000D4A55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lastRenderedPageBreak/>
        <w:t>Исходный код программы</w:t>
      </w:r>
    </w:p>
    <w:p w14:paraId="4D71FAB7" w14:textId="38521F7B" w:rsidR="000D4A55" w:rsidRDefault="000D4A55" w:rsidP="000D4A55">
      <w:pPr>
        <w:spacing w:line="264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  <w:hyperlink r:id="rId9" w:history="1">
        <w:r w:rsidRPr="000D4A55">
          <w:rPr>
            <w:rStyle w:val="a8"/>
            <w:rFonts w:ascii="Times New Roman" w:eastAsiaTheme="minorEastAsia" w:hAnsi="Times New Roman" w:cs="Times New Roman"/>
            <w:b/>
            <w:bCs/>
            <w:sz w:val="24"/>
            <w:szCs w:val="24"/>
            <w:lang w:val="ru-RU"/>
          </w:rPr>
          <w:t>https://github.com/utpwtb/ITMO/tree/main/3%20JavaWeb/Lab/Lab1</w:t>
        </w:r>
      </w:hyperlink>
    </w:p>
    <w:p w14:paraId="19E8E478" w14:textId="77777777" w:rsidR="00B215A4" w:rsidRDefault="00B215A4" w:rsidP="00B215A4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t>Выводы по работе</w:t>
      </w:r>
    </w:p>
    <w:p w14:paraId="418E76FE" w14:textId="2D56A745" w:rsidR="00B215A4" w:rsidRPr="00B215A4" w:rsidRDefault="00B215A4" w:rsidP="000D4A55">
      <w:pPr>
        <w:spacing w:line="264" w:lineRule="auto"/>
        <w:rPr>
          <w:rFonts w:ascii="Times New Roman" w:eastAsiaTheme="minorEastAsia" w:hAnsi="Times New Roman" w:cs="Times New Roman" w:hint="eastAsia"/>
          <w:sz w:val="24"/>
          <w:szCs w:val="24"/>
          <w:lang w:val="ru-RU"/>
        </w:rPr>
      </w:pPr>
      <w:r w:rsidRPr="00B215A4">
        <w:rPr>
          <w:rFonts w:ascii="Times New Roman" w:eastAsiaTheme="minorEastAsia" w:hAnsi="Times New Roman" w:cs="Times New Roman"/>
          <w:sz w:val="24"/>
          <w:szCs w:val="24"/>
          <w:lang w:val="ru-RU"/>
        </w:rPr>
        <w:t>В результате выполнения лабораторной работы были получены навыки создания вебприложений: фронтенд на HTML, CSS, JavaScript; бэкенд на Java. В процессе выполнения я получил представление о архитектуре клиент-сервер и протоколе HTTP для передачи данных.</w:t>
      </w:r>
    </w:p>
    <w:sectPr w:rsidR="00B215A4" w:rsidRPr="00B215A4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8C996" w14:textId="77777777" w:rsidR="00853379" w:rsidRDefault="00853379" w:rsidP="00E91813">
      <w:pPr>
        <w:spacing w:after="0" w:line="240" w:lineRule="auto"/>
      </w:pPr>
      <w:r>
        <w:separator/>
      </w:r>
    </w:p>
  </w:endnote>
  <w:endnote w:type="continuationSeparator" w:id="0">
    <w:p w14:paraId="3D8A06C9" w14:textId="77777777" w:rsidR="00853379" w:rsidRDefault="00853379" w:rsidP="00E9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times New Roman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AC66" w14:textId="3AEDDE49" w:rsidR="00E91813" w:rsidRPr="000D4A55" w:rsidRDefault="00E91813" w:rsidP="000D4A55">
    <w:pPr>
      <w:spacing w:after="0"/>
      <w:ind w:firstLineChars="1200" w:firstLine="2880"/>
      <w:rPr>
        <w:sz w:val="24"/>
      </w:rPr>
    </w:pPr>
    <w:bookmarkStart w:id="1" w:name="_Hlk177732715"/>
    <w:r w:rsidRPr="008D16E5">
      <w:rPr>
        <w:sz w:val="24"/>
        <w:lang w:val="ru-RU"/>
      </w:rPr>
      <w:t>Санкт-Петербург 20</w:t>
    </w:r>
    <w:r>
      <w:rPr>
        <w:sz w:val="24"/>
        <w:lang w:val="ru-RU"/>
      </w:rPr>
      <w:t>2</w:t>
    </w:r>
    <w:r w:rsidR="000D4A55">
      <w:rPr>
        <w:sz w:val="24"/>
      </w:rPr>
      <w:t>5</w:t>
    </w:r>
    <w:r w:rsidRPr="008D16E5">
      <w:rPr>
        <w:sz w:val="24"/>
        <w:lang w:val="ru-RU"/>
      </w:rPr>
      <w:t xml:space="preserve"> г.</w:t>
    </w:r>
  </w:p>
  <w:bookmarkEnd w:id="1"/>
  <w:p w14:paraId="7E152C3E" w14:textId="77777777" w:rsidR="00E91813" w:rsidRDefault="00E918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761D2" w14:textId="77777777" w:rsidR="00853379" w:rsidRDefault="00853379" w:rsidP="00E91813">
      <w:pPr>
        <w:spacing w:after="0" w:line="240" w:lineRule="auto"/>
      </w:pPr>
      <w:r>
        <w:separator/>
      </w:r>
    </w:p>
  </w:footnote>
  <w:footnote w:type="continuationSeparator" w:id="0">
    <w:p w14:paraId="75D25010" w14:textId="77777777" w:rsidR="00853379" w:rsidRDefault="00853379" w:rsidP="00E9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D08EE"/>
    <w:multiLevelType w:val="multilevel"/>
    <w:tmpl w:val="823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974E5"/>
    <w:multiLevelType w:val="multilevel"/>
    <w:tmpl w:val="9E3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7F"/>
    <w:rsid w:val="000D4A55"/>
    <w:rsid w:val="001608D0"/>
    <w:rsid w:val="00853379"/>
    <w:rsid w:val="00872F36"/>
    <w:rsid w:val="008A027F"/>
    <w:rsid w:val="00A3013A"/>
    <w:rsid w:val="00B215A4"/>
    <w:rsid w:val="00E63B38"/>
    <w:rsid w:val="00E91813"/>
    <w:rsid w:val="00F1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E8BE5"/>
  <w15:chartTrackingRefBased/>
  <w15:docId w15:val="{7E0A8E2D-4E02-488A-8929-09445DAF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813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A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81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8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813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81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D4A55"/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0D4A55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0D4A5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D4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tpwtb/ITMO/tree/main/3%20JavaWeb/Lab/Lab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浩林 陈</dc:creator>
  <cp:keywords/>
  <dc:description/>
  <cp:lastModifiedBy>浩林 陈</cp:lastModifiedBy>
  <cp:revision>3</cp:revision>
  <dcterms:created xsi:type="dcterms:W3CDTF">2024-09-20T05:30:00Z</dcterms:created>
  <dcterms:modified xsi:type="dcterms:W3CDTF">2025-10-21T08:07:00Z</dcterms:modified>
</cp:coreProperties>
</file>