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7C1407B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4B7869">
        <w:rPr>
          <w:rFonts w:asciiTheme="minorEastAsia" w:eastAsiaTheme="minorEastAsia" w:hAnsiTheme="minorEastAsia"/>
          <w:sz w:val="34"/>
          <w:lang w:val="ru-RU"/>
        </w:rPr>
        <w:t>7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182D748B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</w:t>
      </w:r>
      <w:r w:rsidR="00183D39">
        <w:rPr>
          <w:rFonts w:eastAsiaTheme="minorEastAsia"/>
          <w:sz w:val="24"/>
          <w:lang w:val="ru-RU"/>
        </w:rPr>
        <w:t>6</w:t>
      </w:r>
      <w:r w:rsidR="00347D01">
        <w:rPr>
          <w:rFonts w:eastAsiaTheme="minorEastAsia"/>
          <w:sz w:val="24"/>
          <w:lang w:val="ru-RU"/>
        </w:rPr>
        <w:t>705</w:t>
      </w:r>
    </w:p>
    <w:p w14:paraId="5A9D2F2F" w14:textId="0AE64483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>Выполнил</w:t>
      </w:r>
    </w:p>
    <w:p w14:paraId="3EDF1D26" w14:textId="2286E44D" w:rsidR="00FA0C86" w:rsidRPr="00FA0C86" w:rsidRDefault="00FA0C86" w:rsidP="00FA0C86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712EF887" w:rsidR="00E91813" w:rsidRPr="008648DB" w:rsidRDefault="00FA0C86" w:rsidP="00E91813">
      <w:pPr>
        <w:spacing w:after="0" w:line="264" w:lineRule="auto"/>
        <w:ind w:left="10" w:right="-7" w:hanging="10"/>
        <w:jc w:val="right"/>
        <w:rPr>
          <w:lang w:val="ru-RU"/>
        </w:rPr>
      </w:pPr>
      <w:r>
        <w:rPr>
          <w:sz w:val="24"/>
          <w:lang w:val="ru-RU"/>
        </w:rPr>
        <w:t>Г</w:t>
      </w:r>
      <w:r w:rsidR="00E91813" w:rsidRPr="008648DB">
        <w:rPr>
          <w:sz w:val="24"/>
          <w:lang w:val="ru-RU"/>
        </w:rPr>
        <w:t>рупп</w:t>
      </w:r>
      <w:r>
        <w:rPr>
          <w:sz w:val="24"/>
          <w:lang w:val="ru-RU"/>
        </w:rPr>
        <w:t>а</w:t>
      </w:r>
      <w:r>
        <w:rPr>
          <w:rFonts w:eastAsiaTheme="minorEastAsia" w:hint="eastAsia"/>
          <w:sz w:val="24"/>
          <w:lang w:val="ru-RU"/>
        </w:rPr>
        <w:t>:</w:t>
      </w:r>
      <w:r w:rsidR="00E91813" w:rsidRPr="008648DB">
        <w:rPr>
          <w:sz w:val="24"/>
          <w:lang w:val="ru-RU"/>
        </w:rPr>
        <w:t xml:space="preserve"> </w:t>
      </w:r>
      <w:r w:rsidR="00E91813">
        <w:rPr>
          <w:sz w:val="24"/>
        </w:rPr>
        <w:t>P</w:t>
      </w:r>
      <w:r w:rsidR="00E91813" w:rsidRPr="008648DB">
        <w:rPr>
          <w:sz w:val="24"/>
          <w:lang w:val="ru-RU"/>
        </w:rPr>
        <w:t>311</w:t>
      </w:r>
      <w:r w:rsidR="00E91813">
        <w:rPr>
          <w:sz w:val="24"/>
          <w:lang w:val="ru-RU"/>
        </w:rPr>
        <w:t>6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27F8161" w:rsidR="00030957" w:rsidRDefault="00030957" w:rsidP="00730F61">
      <w:pPr>
        <w:tabs>
          <w:tab w:val="left" w:pos="5055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6F6E5E5F" w:rsidR="004C39DD" w:rsidRPr="004B3DEC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0"/>
          <w:szCs w:val="30"/>
          <w:lang w:val="ru-RU"/>
        </w:rPr>
      </w:pPr>
      <w:r w:rsidRPr="004B3DEC">
        <w:rPr>
          <w:rFonts w:ascii="Ttimes New Roman" w:eastAsiaTheme="minorEastAsia" w:hAnsi="Ttimes New Roman"/>
          <w:b/>
          <w:bCs/>
          <w:sz w:val="30"/>
          <w:szCs w:val="30"/>
          <w:lang w:val="ru-RU"/>
        </w:rPr>
        <w:lastRenderedPageBreak/>
        <w:t>Текст задания</w:t>
      </w:r>
    </w:p>
    <w:p w14:paraId="07F5FE95" w14:textId="77777777" w:rsidR="0034158D" w:rsidRPr="0034158D" w:rsidRDefault="0034158D" w:rsidP="0034158D">
      <w:pPr>
        <w:spacing w:line="264" w:lineRule="auto"/>
        <w:ind w:firstLine="420"/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</w:pP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183F32EE" w14:textId="3F24F5C9" w:rsidR="0034158D" w:rsidRPr="0034158D" w:rsidRDefault="0034158D" w:rsidP="0034158D">
      <w:pPr>
        <w:spacing w:line="264" w:lineRule="auto"/>
        <w:ind w:firstLine="420"/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</w:pP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ADDSP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 xml:space="preserve"> - Сложить два верхних числа на вершине стека, результат поместить на стек, установить признаки 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N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/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Z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/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V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/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C</w:t>
      </w:r>
    </w:p>
    <w:p w14:paraId="4B919D84" w14:textId="77777777" w:rsidR="0034158D" w:rsidRPr="0034158D" w:rsidRDefault="0034158D" w:rsidP="0034158D">
      <w:pPr>
        <w:numPr>
          <w:ilvl w:val="0"/>
          <w:numId w:val="5"/>
        </w:numPr>
        <w:spacing w:line="264" w:lineRule="auto"/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</w:pP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Код операции - 0F10</w:t>
      </w:r>
    </w:p>
    <w:p w14:paraId="2C54AE9D" w14:textId="77777777" w:rsidR="0034158D" w:rsidRPr="0034158D" w:rsidRDefault="0034158D" w:rsidP="0034158D">
      <w:pPr>
        <w:numPr>
          <w:ilvl w:val="0"/>
          <w:numId w:val="5"/>
        </w:numPr>
        <w:spacing w:line="264" w:lineRule="auto"/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</w:pP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Тестовая программа должна начинаться с адреса 00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</w:rPr>
        <w:t>A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lang w:val="ru-RU"/>
        </w:rPr>
        <w:t>5</w:t>
      </w:r>
      <w:r w:rsidRPr="0034158D">
        <w:rPr>
          <w:rFonts w:ascii="Times New Roman" w:eastAsiaTheme="minorEastAsia" w:hAnsi="Times New Roman" w:cs="Times New Roman"/>
          <w:noProof/>
          <w:sz w:val="24"/>
          <w:szCs w:val="24"/>
          <w:shd w:val="pct15" w:color="auto" w:fill="FFFFFF"/>
          <w:vertAlign w:val="subscript"/>
          <w:lang w:val="ru-RU"/>
        </w:rPr>
        <w:t>16</w:t>
      </w:r>
    </w:p>
    <w:p w14:paraId="0990C9C2" w14:textId="54A4703B" w:rsidR="00F0537C" w:rsidRDefault="00F0537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</w:p>
    <w:p w14:paraId="042B10D0" w14:textId="33219E06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373FEB2D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FF31CB0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06776828" w14:textId="77777777" w:rsidR="0034158D" w:rsidRDefault="0034158D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</w:p>
    <w:p w14:paraId="090924B5" w14:textId="77777777" w:rsidR="0034158D" w:rsidRDefault="0034158D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</w:p>
    <w:p w14:paraId="22AA7BA1" w14:textId="12C95F78" w:rsidR="00775F6E" w:rsidRDefault="004B2169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lastRenderedPageBreak/>
        <w:t>Текст</w:t>
      </w:r>
      <w:r w:rsidR="00041130"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 xml:space="preserve"> </w:t>
      </w:r>
      <w:r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программы</w:t>
      </w:r>
      <w:bookmarkEnd w:id="1"/>
    </w:p>
    <w:tbl>
      <w:tblPr>
        <w:tblW w:w="11023" w:type="dxa"/>
        <w:tblInd w:w="-1247" w:type="dxa"/>
        <w:tblLook w:val="04A0" w:firstRow="1" w:lastRow="0" w:firstColumn="1" w:lastColumn="0" w:noHBand="0" w:noVBand="1"/>
      </w:tblPr>
      <w:tblGrid>
        <w:gridCol w:w="1520"/>
        <w:gridCol w:w="2480"/>
        <w:gridCol w:w="3700"/>
        <w:gridCol w:w="3323"/>
      </w:tblGrid>
      <w:tr w:rsidR="00E11253" w:rsidRPr="00E11253" w14:paraId="347F07D2" w14:textId="77777777" w:rsidTr="00E11253">
        <w:trPr>
          <w:trHeight w:val="28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3AE8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Адрес МП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A5A1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Микрокоманда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F90B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Описание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CF85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Комментарий</w:t>
            </w:r>
          </w:p>
        </w:tc>
      </w:tr>
      <w:tr w:rsidR="00E11253" w:rsidRPr="00E11253" w14:paraId="600E0439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C95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2EC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0080009008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55A7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SP → AR</w:t>
            </w:r>
          </w:p>
        </w:tc>
        <w:tc>
          <w:tcPr>
            <w:tcW w:w="33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9FB7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Первое значение стека</w:t>
            </w:r>
            <w:r w:rsidRPr="00E11253">
              <w:rPr>
                <w:rFonts w:ascii="等线" w:eastAsia="等线" w:hAnsi="等线" w:cs="宋体" w:hint="eastAsia"/>
                <w:kern w:val="0"/>
              </w:rPr>
              <w:br/>
              <w:t>в DR</w:t>
            </w:r>
          </w:p>
        </w:tc>
      </w:tr>
      <w:tr w:rsidR="00E11253" w:rsidRPr="00E11253" w14:paraId="05C50849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E942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47B1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0100000000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2C6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 xml:space="preserve"> MEM(AR) → DR</w:t>
            </w:r>
          </w:p>
        </w:tc>
        <w:tc>
          <w:tcPr>
            <w:tcW w:w="33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0B38C" w14:textId="77777777" w:rsidR="00E11253" w:rsidRPr="00E11253" w:rsidRDefault="00E11253" w:rsidP="00E11253">
            <w:pPr>
              <w:spacing w:after="0" w:line="240" w:lineRule="auto"/>
              <w:rPr>
                <w:rFonts w:ascii="等线" w:eastAsia="等线" w:hAnsi="等线" w:cs="宋体"/>
                <w:kern w:val="0"/>
              </w:rPr>
            </w:pPr>
          </w:p>
        </w:tc>
      </w:tr>
      <w:tr w:rsidR="00E11253" w:rsidRPr="00E11253" w14:paraId="3C1BB171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86E6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101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0020009001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9AA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DR → BR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A19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Первое значение в BR</w:t>
            </w:r>
          </w:p>
        </w:tc>
      </w:tr>
      <w:tr w:rsidR="00E11253" w:rsidRPr="00E11253" w14:paraId="7377E1DC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18BE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897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0080009408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C8B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SP + 1 → AR</w:t>
            </w:r>
          </w:p>
        </w:tc>
        <w:tc>
          <w:tcPr>
            <w:tcW w:w="33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B0C2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Второе значение стека</w:t>
            </w:r>
            <w:r w:rsidRPr="00E11253">
              <w:rPr>
                <w:rFonts w:ascii="等线" w:eastAsia="等线" w:hAnsi="等线" w:cs="宋体" w:hint="eastAsia"/>
                <w:kern w:val="0"/>
              </w:rPr>
              <w:br/>
              <w:t>в DR</w:t>
            </w:r>
          </w:p>
        </w:tc>
      </w:tr>
      <w:tr w:rsidR="00E11253" w:rsidRPr="00E11253" w14:paraId="06BBBF13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9787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161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0100000000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0031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 xml:space="preserve"> MEM(AR) → DR</w:t>
            </w:r>
          </w:p>
        </w:tc>
        <w:tc>
          <w:tcPr>
            <w:tcW w:w="33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20522" w14:textId="77777777" w:rsidR="00E11253" w:rsidRPr="00E11253" w:rsidRDefault="00E11253" w:rsidP="00E11253">
            <w:pPr>
              <w:spacing w:after="0" w:line="240" w:lineRule="auto"/>
              <w:rPr>
                <w:rFonts w:ascii="等线" w:eastAsia="等线" w:hAnsi="等线" w:cs="宋体"/>
                <w:kern w:val="0"/>
              </w:rPr>
            </w:pPr>
          </w:p>
        </w:tc>
      </w:tr>
      <w:tr w:rsidR="00E11253" w:rsidRPr="00E11253" w14:paraId="676A194B" w14:textId="77777777" w:rsidTr="00E11253">
        <w:trPr>
          <w:trHeight w:val="114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E795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3B5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0001E09021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188F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 xml:space="preserve">  BR + DR → DR, N, Z, V, C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DB26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  <w:lang w:val="ru-RU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 xml:space="preserve"> 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t xml:space="preserve">Сложить два верхних числа 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br/>
              <w:t>на вершине стека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br/>
              <w:t xml:space="preserve">установить признаки </w:t>
            </w:r>
            <w:r w:rsidRPr="00E11253">
              <w:rPr>
                <w:rFonts w:ascii="等线" w:eastAsia="等线" w:hAnsi="等线" w:cs="宋体" w:hint="eastAsia"/>
                <w:kern w:val="0"/>
              </w:rPr>
              <w:t>N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t>/</w:t>
            </w:r>
            <w:r w:rsidRPr="00E11253">
              <w:rPr>
                <w:rFonts w:ascii="等线" w:eastAsia="等线" w:hAnsi="等线" w:cs="宋体" w:hint="eastAsia"/>
                <w:kern w:val="0"/>
              </w:rPr>
              <w:t>Z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t>/</w:t>
            </w:r>
            <w:r w:rsidRPr="00E11253">
              <w:rPr>
                <w:rFonts w:ascii="等线" w:eastAsia="等线" w:hAnsi="等线" w:cs="宋体" w:hint="eastAsia"/>
                <w:kern w:val="0"/>
              </w:rPr>
              <w:t>V</w:t>
            </w:r>
            <w:r w:rsidRPr="00E11253">
              <w:rPr>
                <w:rFonts w:ascii="等线" w:eastAsia="等线" w:hAnsi="等线" w:cs="宋体" w:hint="eastAsia"/>
                <w:kern w:val="0"/>
                <w:lang w:val="ru-RU"/>
              </w:rPr>
              <w:t>/</w:t>
            </w:r>
            <w:r w:rsidRPr="00E11253">
              <w:rPr>
                <w:rFonts w:ascii="等线" w:eastAsia="等线" w:hAnsi="等线" w:cs="宋体" w:hint="eastAsia"/>
                <w:kern w:val="0"/>
              </w:rPr>
              <w:t>C</w:t>
            </w:r>
          </w:p>
        </w:tc>
      </w:tr>
      <w:tr w:rsidR="00E11253" w:rsidRPr="00E11253" w14:paraId="5E638155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3FF0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D765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0088009208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0540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~0 + SP → SP,AR</w:t>
            </w:r>
          </w:p>
        </w:tc>
        <w:tc>
          <w:tcPr>
            <w:tcW w:w="332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2DA2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 xml:space="preserve">результат поместить </w:t>
            </w:r>
            <w:r w:rsidRPr="00E11253">
              <w:rPr>
                <w:rFonts w:ascii="等线" w:eastAsia="等线" w:hAnsi="等线" w:cs="宋体" w:hint="eastAsia"/>
                <w:kern w:val="0"/>
              </w:rPr>
              <w:br/>
              <w:t>на стек</w:t>
            </w:r>
          </w:p>
        </w:tc>
      </w:tr>
      <w:tr w:rsidR="00E11253" w:rsidRPr="00E11253" w14:paraId="4CDE4253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7FC8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F6B2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0200000000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D8BD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DR → MEM(AR)</w:t>
            </w:r>
          </w:p>
        </w:tc>
        <w:tc>
          <w:tcPr>
            <w:tcW w:w="3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36AED8" w14:textId="77777777" w:rsidR="00E11253" w:rsidRPr="00E11253" w:rsidRDefault="00E11253" w:rsidP="00E11253">
            <w:pPr>
              <w:spacing w:after="0" w:line="240" w:lineRule="auto"/>
              <w:rPr>
                <w:rFonts w:ascii="等线" w:eastAsia="等线" w:hAnsi="等线" w:cs="宋体"/>
                <w:kern w:val="0"/>
              </w:rPr>
            </w:pPr>
          </w:p>
        </w:tc>
      </w:tr>
      <w:tr w:rsidR="00E11253" w:rsidRPr="00E11253" w14:paraId="5FBCD4FD" w14:textId="77777777" w:rsidTr="00E11253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4A4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E8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BC77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80C4101040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1B4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GOTO INT @ C4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BB9A" w14:textId="77777777" w:rsidR="00E11253" w:rsidRPr="00E11253" w:rsidRDefault="00E11253" w:rsidP="00E1125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</w:rPr>
            </w:pPr>
            <w:r w:rsidRPr="00E11253">
              <w:rPr>
                <w:rFonts w:ascii="等线" w:eastAsia="等线" w:hAnsi="等线" w:cs="宋体" w:hint="eastAsia"/>
                <w:kern w:val="0"/>
              </w:rPr>
              <w:t>Переход к циклу прер.</w:t>
            </w:r>
          </w:p>
        </w:tc>
      </w:tr>
    </w:tbl>
    <w:p w14:paraId="4B9EC74E" w14:textId="039091F8" w:rsidR="00BC6F31" w:rsidRPr="00E11253" w:rsidRDefault="00BC6F31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 w:rsidRPr="00BC6F31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Тестовая</w:t>
      </w:r>
      <w:r w:rsidRPr="00E11253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r w:rsidRPr="00BC6F31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программа</w:t>
      </w:r>
    </w:p>
    <w:p w14:paraId="3088FA8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ORG 0x0095</w:t>
      </w:r>
    </w:p>
    <w:p w14:paraId="12001B0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RESULT: WORD    0</w:t>
      </w:r>
    </w:p>
    <w:p w14:paraId="2919E3C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6143923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CHECK1: WORD    0</w:t>
      </w:r>
    </w:p>
    <w:p w14:paraId="784D5B23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CHECK2: WORD    0</w:t>
      </w:r>
    </w:p>
    <w:p w14:paraId="4AAE440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CHECK3: WORD    0</w:t>
      </w:r>
    </w:p>
    <w:p w14:paraId="1A74933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053F7FB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ARG1:   WORD    0x0015</w:t>
      </w:r>
    </w:p>
    <w:p w14:paraId="70126850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ARG2:   WORD    0x72AA</w:t>
      </w:r>
    </w:p>
    <w:p w14:paraId="0D38BC0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EXPE_ANS1:  WORD    0x72BF</w:t>
      </w:r>
    </w:p>
    <w:p w14:paraId="5493034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26F1C2B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ARG3:   WORD    0xFFFF</w:t>
      </w:r>
    </w:p>
    <w:p w14:paraId="23C7ACF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ARG4:   WORD    0x0001</w:t>
      </w:r>
    </w:p>
    <w:p w14:paraId="3E443CD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EXPE_ANS2:  WORD    0x0000</w:t>
      </w:r>
    </w:p>
    <w:p w14:paraId="5ADE5F7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200138E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ARG5:   WORD    0xFFFF</w:t>
      </w:r>
    </w:p>
    <w:p w14:paraId="69F0427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ARG6:   WORD    0xFFFE</w:t>
      </w:r>
    </w:p>
    <w:p w14:paraId="4131CB0F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EXPE_ANS3:  WORD    0xFFFD</w:t>
      </w:r>
    </w:p>
    <w:p w14:paraId="2E47C86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12DFFBFA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ORG 0x00A5</w:t>
      </w:r>
    </w:p>
    <w:p w14:paraId="35D2502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6059DA0F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START:</w:t>
      </w:r>
    </w:p>
    <w:p w14:paraId="720F4EE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CALL    TEST1</w:t>
      </w:r>
    </w:p>
    <w:p w14:paraId="5052215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CALL    TEST2</w:t>
      </w:r>
    </w:p>
    <w:p w14:paraId="79D626E0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CALL    TEST3</w:t>
      </w:r>
    </w:p>
    <w:p w14:paraId="279E4D8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#0x1</w:t>
      </w:r>
    </w:p>
    <w:p w14:paraId="7F10C1C0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lastRenderedPageBreak/>
        <w:t>AND     CHECK1</w:t>
      </w:r>
    </w:p>
    <w:p w14:paraId="40E5EC2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AND     CHECK2</w:t>
      </w:r>
    </w:p>
    <w:p w14:paraId="4FA20C8E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AND     CHECK3</w:t>
      </w:r>
    </w:p>
    <w:p w14:paraId="16C882BF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ST      RESULT</w:t>
      </w:r>
    </w:p>
    <w:p w14:paraId="254CA71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HLT</w:t>
      </w:r>
    </w:p>
    <w:p w14:paraId="08B2DEB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51161520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TEST1:</w:t>
      </w:r>
    </w:p>
    <w:p w14:paraId="57354AE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ARG1</w:t>
      </w:r>
    </w:p>
    <w:p w14:paraId="3286AD46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PUSH</w:t>
      </w:r>
    </w:p>
    <w:p w14:paraId="73B222D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ARG2</w:t>
      </w:r>
    </w:p>
    <w:p w14:paraId="13F00FE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PUSH</w:t>
      </w:r>
    </w:p>
    <w:p w14:paraId="7B9E59B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WORD    0x0F10</w:t>
      </w:r>
    </w:p>
    <w:p w14:paraId="04E3E08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35294D0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CMP     EXPE_ANS1</w:t>
      </w:r>
    </w:p>
    <w:p w14:paraId="0C7C989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BNE     ERROR</w:t>
      </w:r>
    </w:p>
    <w:p w14:paraId="22F61E7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BEQ     DONE1</w:t>
      </w:r>
    </w:p>
    <w:p w14:paraId="56FC682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DONE1:</w:t>
      </w:r>
    </w:p>
    <w:p w14:paraId="2C3418E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65AC180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1621C026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#0x1</w:t>
      </w:r>
    </w:p>
    <w:p w14:paraId="27D526D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ST  CHECK1</w:t>
      </w:r>
    </w:p>
    <w:p w14:paraId="37406A1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CLA</w:t>
      </w:r>
    </w:p>
    <w:p w14:paraId="3D33AA1C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RET</w:t>
      </w:r>
    </w:p>
    <w:p w14:paraId="0211CA4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7F89613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TEST2:</w:t>
      </w:r>
    </w:p>
    <w:p w14:paraId="5463D5B3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ARG3</w:t>
      </w:r>
    </w:p>
    <w:p w14:paraId="150A068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PUSH</w:t>
      </w:r>
    </w:p>
    <w:p w14:paraId="3CA91BFF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ARG4</w:t>
      </w:r>
    </w:p>
    <w:p w14:paraId="3EA3CCE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PUSH</w:t>
      </w:r>
    </w:p>
    <w:p w14:paraId="2CF83D1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WORD    0x0F10</w:t>
      </w:r>
    </w:p>
    <w:p w14:paraId="4A4B80C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4D9836B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CMP     EXPE_ANS2</w:t>
      </w:r>
    </w:p>
    <w:p w14:paraId="637733C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BNE     ERROR</w:t>
      </w:r>
    </w:p>
    <w:p w14:paraId="6F0AA026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BEQ     DONE2</w:t>
      </w:r>
    </w:p>
    <w:p w14:paraId="05AED4DC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DONE2:</w:t>
      </w:r>
    </w:p>
    <w:p w14:paraId="1F28A390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7517822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21E9373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#0x1</w:t>
      </w:r>
    </w:p>
    <w:p w14:paraId="0AF8D8A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ST  CHECK2</w:t>
      </w:r>
    </w:p>
    <w:p w14:paraId="079B7E8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CLA</w:t>
      </w:r>
    </w:p>
    <w:p w14:paraId="73525D1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RET</w:t>
      </w:r>
    </w:p>
    <w:p w14:paraId="39CAC10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325B284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TEST3:</w:t>
      </w:r>
    </w:p>
    <w:p w14:paraId="6E25926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ARG5</w:t>
      </w:r>
    </w:p>
    <w:p w14:paraId="326F168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lastRenderedPageBreak/>
        <w:t>PUSH</w:t>
      </w:r>
    </w:p>
    <w:p w14:paraId="6ABFCBB3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    ARG6</w:t>
      </w:r>
    </w:p>
    <w:p w14:paraId="5AF674A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PUSH</w:t>
      </w:r>
    </w:p>
    <w:p w14:paraId="3BE5463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WORD    0x0F10</w:t>
      </w:r>
    </w:p>
    <w:p w14:paraId="65C2896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731D6EA8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CMP     EXPE_ANS3</w:t>
      </w:r>
    </w:p>
    <w:p w14:paraId="4B2B1F1D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BNE     ERROR</w:t>
      </w:r>
    </w:p>
    <w:p w14:paraId="50556D9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BEQ     DONE3</w:t>
      </w:r>
    </w:p>
    <w:p w14:paraId="7859C2FE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DONE3:</w:t>
      </w:r>
    </w:p>
    <w:p w14:paraId="269A909F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12AAF177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42FE239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LD  #0x1</w:t>
      </w:r>
    </w:p>
    <w:p w14:paraId="2AA75A81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ST  CHECK3</w:t>
      </w:r>
    </w:p>
    <w:p w14:paraId="7147BEC2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CLA</w:t>
      </w:r>
    </w:p>
    <w:p w14:paraId="686E05A5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RET</w:t>
      </w:r>
    </w:p>
    <w:p w14:paraId="5FDB7DCE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02763323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ERROR:</w:t>
      </w:r>
    </w:p>
    <w:p w14:paraId="0B947D64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5A9B173B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POP</w:t>
      </w:r>
    </w:p>
    <w:p w14:paraId="0AD72239" w14:textId="77777777" w:rsidR="00E11253" w:rsidRPr="00E11253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>CLA</w:t>
      </w:r>
    </w:p>
    <w:p w14:paraId="5C3C865F" w14:textId="54982419" w:rsidR="00775F6E" w:rsidRDefault="00E11253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  <w:r w:rsidRPr="00E11253"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  <w:t xml:space="preserve">RET </w:t>
      </w:r>
    </w:p>
    <w:p w14:paraId="6BADB024" w14:textId="014B45D9" w:rsidR="00413105" w:rsidRDefault="00413105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3FC3578B" w14:textId="440254CD" w:rsidR="00413105" w:rsidRDefault="00413105" w:rsidP="00E11253">
      <w:pPr>
        <w:spacing w:line="0" w:lineRule="atLeast"/>
        <w:rPr>
          <w:rFonts w:ascii="Times New Roman" w:eastAsiaTheme="minorEastAsia" w:hAnsi="Times New Roman" w:cs="Times New Roman"/>
          <w:b/>
          <w:bCs/>
          <w:sz w:val="13"/>
          <w:szCs w:val="13"/>
          <w:shd w:val="pct15" w:color="auto" w:fill="FFFFFF"/>
        </w:rPr>
      </w:pPr>
    </w:p>
    <w:p w14:paraId="1B19D4D1" w14:textId="126398F7" w:rsidR="00413105" w:rsidRPr="00413105" w:rsidRDefault="00413105" w:rsidP="00413105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413105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0D5E20D9" wp14:editId="4A17FB1F">
            <wp:simplePos x="0" y="0"/>
            <wp:positionH relativeFrom="margin">
              <wp:align>center</wp:align>
            </wp:positionH>
            <wp:positionV relativeFrom="paragraph">
              <wp:posOffset>548346</wp:posOffset>
            </wp:positionV>
            <wp:extent cx="6441440" cy="78987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05">
        <w:rPr>
          <w:rFonts w:ascii="Times New Roman" w:hAnsi="Times New Roman" w:cs="Times New Roman"/>
          <w:b/>
          <w:bCs/>
          <w:sz w:val="30"/>
          <w:szCs w:val="30"/>
          <w:lang w:val="ru-RU"/>
        </w:rPr>
        <w:t>Т</w:t>
      </w:r>
      <w:r w:rsidRPr="00413105">
        <w:rPr>
          <w:rFonts w:ascii="Times New Roman" w:hAnsi="Times New Roman" w:cs="Times New Roman"/>
          <w:b/>
          <w:bCs/>
          <w:sz w:val="30"/>
          <w:szCs w:val="30"/>
          <w:lang w:val="ru-RU"/>
        </w:rPr>
        <w:t>рассировк</w:t>
      </w:r>
      <w:r w:rsidRPr="00413105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а т</w:t>
      </w:r>
      <w:r w:rsidRPr="00413105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естов</w:t>
      </w:r>
      <w:r w:rsidRPr="00413105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ой</w:t>
      </w:r>
      <w:r w:rsidRPr="00413105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 xml:space="preserve"> программ</w:t>
      </w:r>
      <w:r w:rsidRPr="00413105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ы</w:t>
      </w:r>
    </w:p>
    <w:p w14:paraId="5A7ECCFC" w14:textId="14A6FB06" w:rsidR="005D6883" w:rsidRPr="00413105" w:rsidRDefault="005D6883" w:rsidP="00413105">
      <w:pPr>
        <w:spacing w:line="0" w:lineRule="atLeast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0700F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Методика</w:t>
      </w:r>
      <w:r w:rsidRPr="00413105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 xml:space="preserve"> </w:t>
      </w:r>
      <w:r w:rsidRPr="000700F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проверки</w:t>
      </w:r>
      <w:r w:rsidRPr="00413105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 xml:space="preserve"> </w:t>
      </w:r>
      <w:r w:rsidRPr="000700F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программы</w:t>
      </w:r>
    </w:p>
    <w:p w14:paraId="16ADD245" w14:textId="77777777" w:rsidR="00413105" w:rsidRPr="00413105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0. Записать микропрограмму.</w:t>
      </w:r>
    </w:p>
    <w:p w14:paraId="256855BE" w14:textId="77777777" w:rsidR="00413105" w:rsidRPr="00413105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1. Загрузить тестовую программу в память базовой ЭВМ.</w:t>
      </w:r>
    </w:p>
    <w:p w14:paraId="2EAE281A" w14:textId="7626BE70" w:rsidR="00413105" w:rsidRPr="00413105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2. Запустить основную программу с адреса 0</w:t>
      </w: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x0A5</w:t>
      </w: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 в режиме работа.</w:t>
      </w:r>
    </w:p>
    <w:p w14:paraId="6A452B42" w14:textId="77777777" w:rsidR="00413105" w:rsidRPr="00413105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3. Дождаться останова.</w:t>
      </w:r>
    </w:p>
    <w:p w14:paraId="1131F9A2" w14:textId="2E66A86C" w:rsidR="00775F6E" w:rsidRPr="00413105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4. Проверить значение ячейки памяти RESULT с номером </w:t>
      </w: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0</w:t>
      </w:r>
      <w:r>
        <w:rPr>
          <w:rFonts w:ascii="Times New Roman" w:eastAsia="TimesNewRomanPS-BoldMT" w:hAnsi="Times New Roman" w:cs="Times New Roman" w:hint="eastAsia"/>
          <w:color w:val="auto"/>
          <w:kern w:val="0"/>
          <w:sz w:val="24"/>
          <w:szCs w:val="24"/>
          <w:lang w:val="ru-RU"/>
        </w:rPr>
        <w:t>x</w:t>
      </w: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095</w:t>
      </w: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, если значение 0x1 – все тесты</w:t>
      </w:r>
      <w:r>
        <w:rPr>
          <w:rFonts w:ascii="Times New Roman" w:eastAsia="TimesNewRomanPS-BoldMT" w:hAnsi="Times New Roman" w:cs="Times New Roman" w:hint="eastAsia"/>
          <w:color w:val="auto"/>
          <w:kern w:val="0"/>
          <w:sz w:val="24"/>
          <w:szCs w:val="24"/>
          <w:lang w:val="ru-RU"/>
        </w:rPr>
        <w:t xml:space="preserve"> </w:t>
      </w:r>
      <w:r w:rsidRPr="00413105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выполнены успешно.</w:t>
      </w:r>
    </w:p>
    <w:p w14:paraId="1AA5A097" w14:textId="77777777" w:rsidR="00BC6F31" w:rsidRPr="008848EF" w:rsidRDefault="00BC6F31" w:rsidP="00BC6F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8848EF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Вывод</w:t>
      </w:r>
    </w:p>
    <w:p w14:paraId="729AFC72" w14:textId="317AA6C0" w:rsidR="006305CC" w:rsidRPr="00BC6F31" w:rsidRDefault="00413105" w:rsidP="00413105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413105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В ходе выполнения лабораторной работы я изучил алгоритм синтеза собственной команды БЭВМ с</w:t>
      </w:r>
      <w:r>
        <w:rPr>
          <w:rFonts w:ascii="Times New Roman" w:eastAsia="TimesNewRomanPS-BoldMT" w:hAnsi="Times New Roman" w:cs="Times New Roman" w:hint="eastAsia"/>
          <w:color w:val="auto"/>
          <w:kern w:val="0"/>
          <w:lang w:val="ru-RU"/>
        </w:rPr>
        <w:t xml:space="preserve"> </w:t>
      </w:r>
      <w:r w:rsidRPr="00413105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помощью микропрограмм и методику проверки сделанной программы.</w:t>
      </w:r>
    </w:p>
    <w:sectPr w:rsidR="006305CC" w:rsidRPr="00BC6F3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B04" w14:textId="77777777" w:rsidR="00C42A4E" w:rsidRDefault="00C42A4E" w:rsidP="00E91813">
      <w:pPr>
        <w:spacing w:after="0" w:line="240" w:lineRule="auto"/>
      </w:pPr>
      <w:r>
        <w:separator/>
      </w:r>
    </w:p>
  </w:endnote>
  <w:endnote w:type="continuationSeparator" w:id="0">
    <w:p w14:paraId="667CC298" w14:textId="77777777" w:rsidR="00C42A4E" w:rsidRDefault="00C42A4E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288A555F" w:rsidR="00E91813" w:rsidRPr="00C851FE" w:rsidRDefault="00E91813" w:rsidP="00730F61">
    <w:pPr>
      <w:spacing w:after="0"/>
      <w:ind w:firstLineChars="1200" w:firstLine="2880"/>
      <w:rPr>
        <w:sz w:val="24"/>
        <w:lang w:val="ru-RU"/>
      </w:rPr>
    </w:pPr>
    <w:bookmarkStart w:id="2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730F61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2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4CC6" w14:textId="77777777" w:rsidR="00C42A4E" w:rsidRDefault="00C42A4E" w:rsidP="00E91813">
      <w:pPr>
        <w:spacing w:after="0" w:line="240" w:lineRule="auto"/>
      </w:pPr>
      <w:r>
        <w:separator/>
      </w:r>
    </w:p>
  </w:footnote>
  <w:footnote w:type="continuationSeparator" w:id="0">
    <w:p w14:paraId="03191F5D" w14:textId="77777777" w:rsidR="00C42A4E" w:rsidRDefault="00C42A4E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25E46"/>
    <w:multiLevelType w:val="multilevel"/>
    <w:tmpl w:val="B5C0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C1ED3"/>
    <w:multiLevelType w:val="multilevel"/>
    <w:tmpl w:val="99F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82D"/>
    <w:rsid w:val="00030957"/>
    <w:rsid w:val="00040894"/>
    <w:rsid w:val="00041130"/>
    <w:rsid w:val="000613CB"/>
    <w:rsid w:val="000700FD"/>
    <w:rsid w:val="00077329"/>
    <w:rsid w:val="00083117"/>
    <w:rsid w:val="0008727C"/>
    <w:rsid w:val="00097C65"/>
    <w:rsid w:val="000A2962"/>
    <w:rsid w:val="000A5FC9"/>
    <w:rsid w:val="000B1144"/>
    <w:rsid w:val="000B3D6A"/>
    <w:rsid w:val="000D0F8C"/>
    <w:rsid w:val="000D3E80"/>
    <w:rsid w:val="000F12A7"/>
    <w:rsid w:val="001066B1"/>
    <w:rsid w:val="00107A56"/>
    <w:rsid w:val="0012027D"/>
    <w:rsid w:val="0012247E"/>
    <w:rsid w:val="0012473D"/>
    <w:rsid w:val="00130497"/>
    <w:rsid w:val="00130ED8"/>
    <w:rsid w:val="00131C04"/>
    <w:rsid w:val="00136A25"/>
    <w:rsid w:val="001608D0"/>
    <w:rsid w:val="00174D63"/>
    <w:rsid w:val="00182F6D"/>
    <w:rsid w:val="00183D39"/>
    <w:rsid w:val="001901EE"/>
    <w:rsid w:val="001B57EF"/>
    <w:rsid w:val="001C0AA3"/>
    <w:rsid w:val="001C3E3F"/>
    <w:rsid w:val="001C7660"/>
    <w:rsid w:val="001D1298"/>
    <w:rsid w:val="001D73A9"/>
    <w:rsid w:val="001E261A"/>
    <w:rsid w:val="001F142C"/>
    <w:rsid w:val="00202360"/>
    <w:rsid w:val="00210B69"/>
    <w:rsid w:val="002148FB"/>
    <w:rsid w:val="00214D89"/>
    <w:rsid w:val="00221933"/>
    <w:rsid w:val="00231149"/>
    <w:rsid w:val="00242C03"/>
    <w:rsid w:val="002500BD"/>
    <w:rsid w:val="002526AB"/>
    <w:rsid w:val="0028320E"/>
    <w:rsid w:val="0028334B"/>
    <w:rsid w:val="00297BC0"/>
    <w:rsid w:val="002A57A6"/>
    <w:rsid w:val="002B34BE"/>
    <w:rsid w:val="002B5383"/>
    <w:rsid w:val="002B67DE"/>
    <w:rsid w:val="002C0AD2"/>
    <w:rsid w:val="002D533E"/>
    <w:rsid w:val="002D717F"/>
    <w:rsid w:val="002D75B2"/>
    <w:rsid w:val="002F0D77"/>
    <w:rsid w:val="002F19CA"/>
    <w:rsid w:val="00300F30"/>
    <w:rsid w:val="00312497"/>
    <w:rsid w:val="00332FB7"/>
    <w:rsid w:val="00335CE9"/>
    <w:rsid w:val="00335D64"/>
    <w:rsid w:val="0034158D"/>
    <w:rsid w:val="0034420C"/>
    <w:rsid w:val="003452FE"/>
    <w:rsid w:val="003479C3"/>
    <w:rsid w:val="00347D01"/>
    <w:rsid w:val="00375D13"/>
    <w:rsid w:val="003767C8"/>
    <w:rsid w:val="003B5AEC"/>
    <w:rsid w:val="003D494D"/>
    <w:rsid w:val="003E27F0"/>
    <w:rsid w:val="003E6D44"/>
    <w:rsid w:val="00412AD3"/>
    <w:rsid w:val="00413105"/>
    <w:rsid w:val="00420EDA"/>
    <w:rsid w:val="004221DB"/>
    <w:rsid w:val="0044151A"/>
    <w:rsid w:val="0046254C"/>
    <w:rsid w:val="00473AB1"/>
    <w:rsid w:val="00476476"/>
    <w:rsid w:val="00495B89"/>
    <w:rsid w:val="004A3043"/>
    <w:rsid w:val="004A7FA2"/>
    <w:rsid w:val="004B2169"/>
    <w:rsid w:val="004B3DEC"/>
    <w:rsid w:val="004B7869"/>
    <w:rsid w:val="004C39DD"/>
    <w:rsid w:val="004D4C27"/>
    <w:rsid w:val="004D4C43"/>
    <w:rsid w:val="004D6832"/>
    <w:rsid w:val="00500202"/>
    <w:rsid w:val="00502CBB"/>
    <w:rsid w:val="00505FE5"/>
    <w:rsid w:val="005075F8"/>
    <w:rsid w:val="00514779"/>
    <w:rsid w:val="005272CE"/>
    <w:rsid w:val="005330B3"/>
    <w:rsid w:val="005435FB"/>
    <w:rsid w:val="0056110C"/>
    <w:rsid w:val="005612BA"/>
    <w:rsid w:val="005672AA"/>
    <w:rsid w:val="00575D11"/>
    <w:rsid w:val="005828AD"/>
    <w:rsid w:val="00591C53"/>
    <w:rsid w:val="005A60AB"/>
    <w:rsid w:val="005A615C"/>
    <w:rsid w:val="005A7762"/>
    <w:rsid w:val="005B718D"/>
    <w:rsid w:val="005C1267"/>
    <w:rsid w:val="005D547B"/>
    <w:rsid w:val="005D6883"/>
    <w:rsid w:val="005F5BE1"/>
    <w:rsid w:val="005F6F68"/>
    <w:rsid w:val="00600DAE"/>
    <w:rsid w:val="006014AF"/>
    <w:rsid w:val="00614D9D"/>
    <w:rsid w:val="006305CC"/>
    <w:rsid w:val="00633E77"/>
    <w:rsid w:val="00637AAD"/>
    <w:rsid w:val="00641114"/>
    <w:rsid w:val="0068771E"/>
    <w:rsid w:val="006B2766"/>
    <w:rsid w:val="006B7DE6"/>
    <w:rsid w:val="006C54C5"/>
    <w:rsid w:val="006C59C1"/>
    <w:rsid w:val="006F3947"/>
    <w:rsid w:val="00710D9A"/>
    <w:rsid w:val="00712D6E"/>
    <w:rsid w:val="00730F61"/>
    <w:rsid w:val="00746414"/>
    <w:rsid w:val="00767D03"/>
    <w:rsid w:val="00775F6E"/>
    <w:rsid w:val="00780AD2"/>
    <w:rsid w:val="00780E0E"/>
    <w:rsid w:val="007A439F"/>
    <w:rsid w:val="007B060D"/>
    <w:rsid w:val="007B7B0E"/>
    <w:rsid w:val="007C511A"/>
    <w:rsid w:val="007D0B30"/>
    <w:rsid w:val="007E3A3D"/>
    <w:rsid w:val="007E65B8"/>
    <w:rsid w:val="00811F01"/>
    <w:rsid w:val="00813475"/>
    <w:rsid w:val="0081754C"/>
    <w:rsid w:val="00843208"/>
    <w:rsid w:val="00846371"/>
    <w:rsid w:val="008616F4"/>
    <w:rsid w:val="008641FE"/>
    <w:rsid w:val="0087292E"/>
    <w:rsid w:val="00872A23"/>
    <w:rsid w:val="00872F36"/>
    <w:rsid w:val="00876F36"/>
    <w:rsid w:val="008848EF"/>
    <w:rsid w:val="008A027F"/>
    <w:rsid w:val="008B544C"/>
    <w:rsid w:val="008B5B0D"/>
    <w:rsid w:val="008C34B5"/>
    <w:rsid w:val="008C4A58"/>
    <w:rsid w:val="008D18B3"/>
    <w:rsid w:val="008D68AB"/>
    <w:rsid w:val="008E4BC4"/>
    <w:rsid w:val="00905D32"/>
    <w:rsid w:val="00907AD0"/>
    <w:rsid w:val="0091380A"/>
    <w:rsid w:val="009465ED"/>
    <w:rsid w:val="00962CE4"/>
    <w:rsid w:val="009715E9"/>
    <w:rsid w:val="009818F6"/>
    <w:rsid w:val="00992947"/>
    <w:rsid w:val="009A005D"/>
    <w:rsid w:val="009B59B4"/>
    <w:rsid w:val="009C0646"/>
    <w:rsid w:val="009C471C"/>
    <w:rsid w:val="009D02E0"/>
    <w:rsid w:val="009D2FD4"/>
    <w:rsid w:val="009D5B0A"/>
    <w:rsid w:val="009E1F26"/>
    <w:rsid w:val="009E7BE3"/>
    <w:rsid w:val="00A2441A"/>
    <w:rsid w:val="00A25C58"/>
    <w:rsid w:val="00A2749F"/>
    <w:rsid w:val="00A3013A"/>
    <w:rsid w:val="00A31A48"/>
    <w:rsid w:val="00A31C8D"/>
    <w:rsid w:val="00A348AA"/>
    <w:rsid w:val="00A40F49"/>
    <w:rsid w:val="00A414E7"/>
    <w:rsid w:val="00A57092"/>
    <w:rsid w:val="00A678B9"/>
    <w:rsid w:val="00A73F4F"/>
    <w:rsid w:val="00A77E94"/>
    <w:rsid w:val="00A949B9"/>
    <w:rsid w:val="00AA23CF"/>
    <w:rsid w:val="00AB0AEE"/>
    <w:rsid w:val="00AB4AE1"/>
    <w:rsid w:val="00AC58AF"/>
    <w:rsid w:val="00AD02D3"/>
    <w:rsid w:val="00AE448B"/>
    <w:rsid w:val="00AE6AD8"/>
    <w:rsid w:val="00B17B93"/>
    <w:rsid w:val="00B17E9B"/>
    <w:rsid w:val="00B379A0"/>
    <w:rsid w:val="00B70CB0"/>
    <w:rsid w:val="00B866F0"/>
    <w:rsid w:val="00B94C4E"/>
    <w:rsid w:val="00BB0DDA"/>
    <w:rsid w:val="00BB5BA9"/>
    <w:rsid w:val="00BC151A"/>
    <w:rsid w:val="00BC167F"/>
    <w:rsid w:val="00BC6F31"/>
    <w:rsid w:val="00BD1DE2"/>
    <w:rsid w:val="00BE2FA6"/>
    <w:rsid w:val="00C00E91"/>
    <w:rsid w:val="00C03952"/>
    <w:rsid w:val="00C163F1"/>
    <w:rsid w:val="00C42A4E"/>
    <w:rsid w:val="00C51E25"/>
    <w:rsid w:val="00C57A40"/>
    <w:rsid w:val="00C600A1"/>
    <w:rsid w:val="00C631DC"/>
    <w:rsid w:val="00C6665D"/>
    <w:rsid w:val="00C93381"/>
    <w:rsid w:val="00CB5A7F"/>
    <w:rsid w:val="00CC722D"/>
    <w:rsid w:val="00CD28D3"/>
    <w:rsid w:val="00CE3742"/>
    <w:rsid w:val="00D049EB"/>
    <w:rsid w:val="00D130FC"/>
    <w:rsid w:val="00D20451"/>
    <w:rsid w:val="00D20542"/>
    <w:rsid w:val="00D22E9C"/>
    <w:rsid w:val="00D27508"/>
    <w:rsid w:val="00D3003D"/>
    <w:rsid w:val="00D3468E"/>
    <w:rsid w:val="00D41872"/>
    <w:rsid w:val="00D50E32"/>
    <w:rsid w:val="00D61133"/>
    <w:rsid w:val="00D71C2E"/>
    <w:rsid w:val="00D733FF"/>
    <w:rsid w:val="00D90833"/>
    <w:rsid w:val="00D9669C"/>
    <w:rsid w:val="00DA2A21"/>
    <w:rsid w:val="00DA63B4"/>
    <w:rsid w:val="00DB2169"/>
    <w:rsid w:val="00DB34D3"/>
    <w:rsid w:val="00DB4632"/>
    <w:rsid w:val="00DC2AF0"/>
    <w:rsid w:val="00DC6C02"/>
    <w:rsid w:val="00DC7BC1"/>
    <w:rsid w:val="00DD7417"/>
    <w:rsid w:val="00DE2B32"/>
    <w:rsid w:val="00DF0602"/>
    <w:rsid w:val="00DF29A4"/>
    <w:rsid w:val="00DF29B5"/>
    <w:rsid w:val="00DF7C1A"/>
    <w:rsid w:val="00E11253"/>
    <w:rsid w:val="00E1531D"/>
    <w:rsid w:val="00E24C19"/>
    <w:rsid w:val="00E46251"/>
    <w:rsid w:val="00E54F80"/>
    <w:rsid w:val="00E63B38"/>
    <w:rsid w:val="00E72F66"/>
    <w:rsid w:val="00E91813"/>
    <w:rsid w:val="00EC753F"/>
    <w:rsid w:val="00EE48B2"/>
    <w:rsid w:val="00EF1B7E"/>
    <w:rsid w:val="00EF3A31"/>
    <w:rsid w:val="00F0537C"/>
    <w:rsid w:val="00F11056"/>
    <w:rsid w:val="00F111D4"/>
    <w:rsid w:val="00F14AC8"/>
    <w:rsid w:val="00F2772D"/>
    <w:rsid w:val="00F6666A"/>
    <w:rsid w:val="00F71365"/>
    <w:rsid w:val="00F77B40"/>
    <w:rsid w:val="00F805BF"/>
    <w:rsid w:val="00F81448"/>
    <w:rsid w:val="00F828FB"/>
    <w:rsid w:val="00FA0C86"/>
    <w:rsid w:val="00FA4454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105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7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55</cp:revision>
  <dcterms:created xsi:type="dcterms:W3CDTF">2024-09-20T05:30:00Z</dcterms:created>
  <dcterms:modified xsi:type="dcterms:W3CDTF">2025-05-27T22:08:00Z</dcterms:modified>
</cp:coreProperties>
</file>