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FD1DF7" w:rsidRDefault="00E91813" w:rsidP="00E91813">
      <w:pPr>
        <w:spacing w:after="0" w:line="264" w:lineRule="auto"/>
        <w:ind w:left="1154" w:hanging="11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FD1DF7" w:rsidRDefault="00E91813" w:rsidP="00E91813">
      <w:pPr>
        <w:spacing w:after="0" w:line="264" w:lineRule="auto"/>
        <w:ind w:left="668" w:hanging="11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FD1DF7" w:rsidRDefault="00E91813" w:rsidP="00E91813">
      <w:pPr>
        <w:spacing w:after="330" w:line="264" w:lineRule="auto"/>
        <w:ind w:left="760" w:hanging="11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DF7">
        <w:rPr>
          <w:rFonts w:ascii="Times New Roman" w:hAnsi="Times New Roman" w:cs="Times New Roman"/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FD1DF7" w:rsidRDefault="00E91813" w:rsidP="00E91813">
      <w:pPr>
        <w:spacing w:after="0" w:line="265" w:lineRule="auto"/>
        <w:ind w:firstLineChars="600" w:firstLine="2040"/>
        <w:rPr>
          <w:rFonts w:ascii="Times New Roman" w:eastAsiaTheme="minorEastAsia" w:hAnsi="Times New Roman" w:cs="Times New Roman"/>
          <w:sz w:val="34"/>
          <w:lang w:val="ru-RU"/>
        </w:rPr>
      </w:pPr>
    </w:p>
    <w:p w14:paraId="0DBD480C" w14:textId="1CB71760" w:rsidR="00E91813" w:rsidRPr="00FD1DF7" w:rsidRDefault="00E91813" w:rsidP="00E91813">
      <w:pPr>
        <w:spacing w:after="0" w:line="265" w:lineRule="auto"/>
        <w:ind w:firstLineChars="600" w:firstLine="204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34"/>
          <w:lang w:val="ru-RU"/>
        </w:rPr>
        <w:t>Лабораторная работа №</w:t>
      </w:r>
      <w:r w:rsidR="00226303" w:rsidRPr="00FD1DF7">
        <w:rPr>
          <w:rFonts w:ascii="Times New Roman" w:eastAsiaTheme="minorEastAsia" w:hAnsi="Times New Roman" w:cs="Times New Roman"/>
          <w:sz w:val="34"/>
          <w:lang w:val="ru-RU"/>
        </w:rPr>
        <w:t>4</w:t>
      </w:r>
    </w:p>
    <w:p w14:paraId="3181BD1E" w14:textId="3F2E8810" w:rsidR="00E91813" w:rsidRPr="00FD1DF7" w:rsidRDefault="00E91813" w:rsidP="00E91813">
      <w:pPr>
        <w:spacing w:after="60"/>
        <w:ind w:firstLineChars="1000" w:firstLine="290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29"/>
          <w:lang w:val="ru-RU"/>
        </w:rPr>
        <w:t>по дисциплине</w:t>
      </w:r>
    </w:p>
    <w:p w14:paraId="5940E9AF" w14:textId="62439130" w:rsidR="00E91813" w:rsidRPr="00FD1DF7" w:rsidRDefault="00E91813" w:rsidP="00E91813">
      <w:pPr>
        <w:spacing w:after="3773" w:line="264" w:lineRule="auto"/>
        <w:ind w:firstLineChars="800" w:firstLine="272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34"/>
          <w:lang w:val="ru-RU"/>
        </w:rPr>
        <w:t>“</w:t>
      </w:r>
      <w:r w:rsidR="003114F6" w:rsidRPr="00FD1DF7">
        <w:rPr>
          <w:rFonts w:ascii="Times New Roman" w:hAnsi="Times New Roman" w:cs="Times New Roman"/>
          <w:sz w:val="34"/>
          <w:lang w:val="ru-RU"/>
        </w:rPr>
        <w:t>База Данных</w:t>
      </w:r>
      <w:r w:rsidRPr="00FD1DF7">
        <w:rPr>
          <w:rFonts w:ascii="Times New Roman" w:hAnsi="Times New Roman" w:cs="Times New Roman"/>
          <w:sz w:val="34"/>
          <w:lang w:val="ru-RU"/>
        </w:rPr>
        <w:t>”</w:t>
      </w:r>
    </w:p>
    <w:p w14:paraId="5A9D2F2F" w14:textId="3BE15461" w:rsidR="00E91813" w:rsidRPr="00FD1DF7" w:rsidRDefault="00E91813" w:rsidP="00E91813">
      <w:pPr>
        <w:spacing w:after="0" w:line="264" w:lineRule="auto"/>
        <w:ind w:left="10" w:right="-7" w:hanging="10"/>
        <w:jc w:val="right"/>
        <w:rPr>
          <w:rFonts w:ascii="Times New Roman" w:hAnsi="Times New Roman" w:cs="Times New Roman"/>
          <w:sz w:val="24"/>
          <w:lang w:val="ru-RU"/>
        </w:rPr>
      </w:pPr>
      <w:bookmarkStart w:id="0" w:name="_Hlk177732694"/>
      <w:r w:rsidRPr="00FD1DF7">
        <w:rPr>
          <w:rFonts w:ascii="Times New Roman" w:hAnsi="Times New Roman" w:cs="Times New Roman"/>
          <w:sz w:val="24"/>
          <w:lang w:val="ru-RU"/>
        </w:rPr>
        <w:t>Выполнил</w:t>
      </w:r>
    </w:p>
    <w:p w14:paraId="1008576A" w14:textId="4624FE2A" w:rsidR="003114F6" w:rsidRPr="00FD1DF7" w:rsidRDefault="003114F6" w:rsidP="003114F6">
      <w:pPr>
        <w:spacing w:after="0" w:line="264" w:lineRule="auto"/>
        <w:ind w:left="1134" w:hanging="1134"/>
        <w:jc w:val="right"/>
        <w:rPr>
          <w:rFonts w:ascii="Times New Roman" w:hAnsi="Times New Roman" w:cs="Times New Roman"/>
          <w:sz w:val="24"/>
          <w:lang w:val="ru-RU"/>
        </w:rPr>
      </w:pPr>
      <w:r w:rsidRPr="00FD1DF7">
        <w:rPr>
          <w:rFonts w:ascii="Times New Roman" w:hAnsi="Times New Roman" w:cs="Times New Roman"/>
          <w:sz w:val="24"/>
          <w:lang w:val="ru-RU"/>
        </w:rPr>
        <w:t xml:space="preserve">Чэнь Хаолинь : </w:t>
      </w:r>
      <w:r w:rsidR="00226303" w:rsidRPr="00FD1DF7">
        <w:rPr>
          <w:rFonts w:ascii="Times New Roman" w:hAnsi="Times New Roman" w:cs="Times New Roman"/>
          <w:sz w:val="24"/>
          <w:lang w:val="ru-RU"/>
        </w:rPr>
        <w:t>678932</w:t>
      </w:r>
    </w:p>
    <w:p w14:paraId="5B28015A" w14:textId="592C1C4C" w:rsidR="00E91813" w:rsidRPr="00FD1DF7" w:rsidRDefault="00E91813" w:rsidP="00E91813">
      <w:pPr>
        <w:spacing w:after="0" w:line="264" w:lineRule="auto"/>
        <w:ind w:left="10" w:right="-7" w:hanging="10"/>
        <w:jc w:val="right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Pr="00FD1DF7">
        <w:rPr>
          <w:rFonts w:ascii="Times New Roman" w:hAnsi="Times New Roman" w:cs="Times New Roman"/>
          <w:sz w:val="24"/>
        </w:rPr>
        <w:t>P</w:t>
      </w:r>
      <w:r w:rsidRPr="00FD1DF7">
        <w:rPr>
          <w:rFonts w:ascii="Times New Roman" w:hAnsi="Times New Roman" w:cs="Times New Roman"/>
          <w:sz w:val="24"/>
          <w:lang w:val="ru-RU"/>
        </w:rPr>
        <w:t>3116</w:t>
      </w:r>
    </w:p>
    <w:bookmarkEnd w:id="0"/>
    <w:p w14:paraId="08ABCAAB" w14:textId="4DE70354" w:rsidR="003114F6" w:rsidRPr="00FD1DF7" w:rsidRDefault="003114F6" w:rsidP="00E91813">
      <w:pPr>
        <w:spacing w:line="264" w:lineRule="auto"/>
        <w:jc w:val="right"/>
        <w:rPr>
          <w:rFonts w:ascii="Times New Roman" w:hAnsi="Times New Roman" w:cs="Times New Roman"/>
          <w:lang w:val="ru-RU"/>
        </w:rPr>
      </w:pPr>
    </w:p>
    <w:p w14:paraId="32779EF5" w14:textId="77777777" w:rsidR="003114F6" w:rsidRPr="00FD1DF7" w:rsidRDefault="003114F6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lang w:val="ru-RU"/>
        </w:rPr>
        <w:br w:type="page"/>
      </w:r>
    </w:p>
    <w:p w14:paraId="3BEEA970" w14:textId="4483662C" w:rsidR="00872F36" w:rsidRPr="00FD1DF7" w:rsidRDefault="003114F6" w:rsidP="007F20B4">
      <w:pPr>
        <w:spacing w:line="240" w:lineRule="auto"/>
        <w:ind w:right="108"/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</w:pPr>
      <w:r w:rsidRPr="00FD1DF7">
        <w:rPr>
          <w:rFonts w:ascii="Times New Roman" w:eastAsia="TimesNewRomanPS-BoldMT" w:hAnsi="Times New Roman" w:cs="Times New Roman"/>
          <w:b/>
          <w:bCs/>
          <w:color w:val="auto"/>
          <w:kern w:val="0"/>
          <w:sz w:val="30"/>
          <w:szCs w:val="30"/>
          <w:lang w:val="ru-RU"/>
        </w:rPr>
        <w:lastRenderedPageBreak/>
        <w:t>Текст задания</w:t>
      </w:r>
    </w:p>
    <w:p w14:paraId="29E697D9" w14:textId="77777777" w:rsidR="007F20B4" w:rsidRPr="00FD1DF7" w:rsidRDefault="007F20B4" w:rsidP="007F20B4">
      <w:p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Составить запросы на языке 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SQL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(пункты 1-2).</w:t>
      </w:r>
    </w:p>
    <w:p w14:paraId="0E5C1DBA" w14:textId="77777777" w:rsidR="007F20B4" w:rsidRPr="00FD1DF7" w:rsidRDefault="007F20B4" w:rsidP="007F20B4">
      <w:p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EED1D64" w14:textId="77777777" w:rsidR="007F20B4" w:rsidRPr="00FD1DF7" w:rsidRDefault="007F20B4" w:rsidP="007F20B4">
      <w:p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Изменятся ли планы при добавлении индекса и как?</w:t>
      </w:r>
    </w:p>
    <w:p w14:paraId="698D87B3" w14:textId="77777777" w:rsidR="007F20B4" w:rsidRPr="00FD1DF7" w:rsidRDefault="007F20B4" w:rsidP="007F20B4">
      <w:p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Для запросов 1-2 необходимо добавить в отчет вывод команды 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EXPLAIN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ANALYZE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 xml:space="preserve"> [запрос]</w:t>
      </w:r>
    </w:p>
    <w:p w14:paraId="759BE053" w14:textId="77777777" w:rsidR="007F20B4" w:rsidRPr="00FD1DF7" w:rsidRDefault="007F20B4" w:rsidP="007F20B4">
      <w:p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7F9CB7B" w14:textId="77777777" w:rsidR="007F20B4" w:rsidRPr="00FD1DF7" w:rsidRDefault="007F20B4" w:rsidP="007F20B4">
      <w:pPr>
        <w:numPr>
          <w:ilvl w:val="0"/>
          <w:numId w:val="5"/>
        </w:num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Таблицы: Н_ЛЮДИ, Н_ВЕДОМОСТИ.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Вывести атрибуты: Н_ЛЮДИ.ИМЯ, Н_ВЕДОМОСТИ.ИД.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Фильтры (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AND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):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a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 Н_ЛЮДИ.ИМЯ = Владимир.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b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 Н_ВЕДОМОСТИ.ИД &gt; 1426978.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c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 Н_ВЕДОМОСТИ.ИД = 1250981.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Вид соединения: INNER JOIN.</w:t>
      </w:r>
    </w:p>
    <w:p w14:paraId="45002D49" w14:textId="77777777" w:rsidR="007F20B4" w:rsidRPr="00FD1DF7" w:rsidRDefault="007F20B4" w:rsidP="007F20B4">
      <w:pPr>
        <w:numPr>
          <w:ilvl w:val="0"/>
          <w:numId w:val="5"/>
        </w:numPr>
        <w:spacing w:line="240" w:lineRule="auto"/>
        <w:ind w:right="108"/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</w:pP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Таблицы: Н_ЛЮДИ, Н_ОБУЧЕНИЯ, Н_УЧЕНИКИ.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Вывести атрибуты: Н_ЛЮДИ.ФАМИЛИЯ, Н_ОБУЧЕНИЯ.НЗК, Н_УЧЕНИКИ.ГРУППА.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  <w:t>Фильтры: (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AND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a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 Н_ЛЮДИ.ИМЯ = Николай.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b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) Н_ОБУЧЕНИЯ.ЧЛВК_ИД &gt; 112514.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br/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</w:rPr>
        <w:t>Вид соединения: INNER JOIN.</w:t>
      </w:r>
    </w:p>
    <w:p w14:paraId="36A6F90D" w14:textId="44269CF6" w:rsidR="009C18A4" w:rsidRPr="00FD1DF7" w:rsidRDefault="009C18A4" w:rsidP="00551293">
      <w:pPr>
        <w:spacing w:line="264" w:lineRule="auto"/>
        <w:ind w:right="110"/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</w:pPr>
    </w:p>
    <w:p w14:paraId="2CF94F07" w14:textId="23270436" w:rsidR="009234F3" w:rsidRPr="00FD1DF7" w:rsidRDefault="009C18A4" w:rsidP="002C21C7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  <w:br w:type="page"/>
      </w:r>
    </w:p>
    <w:p w14:paraId="3AB64EF9" w14:textId="63A2780F" w:rsidR="00C85C30" w:rsidRPr="00FD1DF7" w:rsidRDefault="0020411F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</w:rPr>
      </w:pP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</w:rPr>
        <w:lastRenderedPageBreak/>
        <w:t>Реализация запросов на SQL</w:t>
      </w:r>
    </w:p>
    <w:p w14:paraId="4B9087F5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--1.Сделать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запрос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для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получения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атрибутов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из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указанных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таблиц,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применив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фильтры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по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указанным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условиям:</w:t>
      </w:r>
    </w:p>
    <w:p w14:paraId="02BC8FDC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--Таблицы: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Н_ВЕДОМОСТИ.</w:t>
      </w:r>
    </w:p>
    <w:p w14:paraId="16E793D6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--Вывести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атрибуты: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Н_ЛЮДИ.ИМЯ,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Н_ВЕДОМОСТИ.ИД.</w:t>
      </w:r>
    </w:p>
    <w:p w14:paraId="4D1F32F7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--Фильтры (AND):</w:t>
      </w:r>
    </w:p>
    <w:p w14:paraId="40F2FD61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a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)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Н_ЛЮДИ.ИМЯ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Владимир.</w:t>
      </w:r>
    </w:p>
    <w:p w14:paraId="44EF4F4D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--b) Н_ВЕДОМОСТИ.ИД &gt; 1426978.</w:t>
      </w:r>
    </w:p>
    <w:p w14:paraId="2BC20761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--c) Н_ВЕДОМОСТИ.ИД = 1250981.</w:t>
      </w:r>
    </w:p>
    <w:p w14:paraId="4DA1D5E0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--Вид соединения: INNER JOIN.</w:t>
      </w:r>
    </w:p>
    <w:p w14:paraId="5496D0B5" w14:textId="68F5F732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SELECT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Н_ЛЮДИ.ИМЯ,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Н_ВЕДОМОСТИ.ИД</w:t>
      </w:r>
    </w:p>
    <w:p w14:paraId="38D1A3E5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FROM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Н_ЛЮДИ</w:t>
      </w:r>
    </w:p>
    <w:p w14:paraId="5D89507F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INNER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JOIN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Н_ВЕДОМОСТИ </w:t>
      </w:r>
    </w:p>
    <w:p w14:paraId="77E1FCD6" w14:textId="7AB1C0AE" w:rsidR="00505FE3" w:rsidRPr="00FD1DF7" w:rsidRDefault="00505FE3" w:rsidP="00B2285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  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ON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Н_ЛЮДИ.ИД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Н_ВЕДОМОСТИ.</w:t>
      </w:r>
      <w:r w:rsidR="00B22853"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ЧЛВК_ИД</w:t>
      </w:r>
    </w:p>
    <w:p w14:paraId="33ADA2BE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WHERE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Н_ЛЮДИ.ИМЯ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0A14F"/>
          <w:kern w:val="0"/>
          <w:sz w:val="13"/>
          <w:szCs w:val="13"/>
          <w:lang w:val="ru-RU"/>
        </w:rPr>
        <w:t>'Владимир'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</w:p>
    <w:p w14:paraId="27491663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  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AND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Н_ВЕДОМОСТИ.ИД &gt; </w:t>
      </w:r>
      <w:r w:rsidRPr="00FD1DF7">
        <w:rPr>
          <w:rFonts w:ascii="Times New Roman" w:eastAsia="宋体" w:hAnsi="Times New Roman" w:cs="Times New Roman"/>
          <w:color w:val="986801"/>
          <w:kern w:val="0"/>
          <w:sz w:val="13"/>
          <w:szCs w:val="13"/>
        </w:rPr>
        <w:t>1426978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</w:p>
    <w:p w14:paraId="39EC92C1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  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AND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Н_ВЕДОМОСТИ.ИД = </w:t>
      </w:r>
      <w:r w:rsidRPr="00FD1DF7">
        <w:rPr>
          <w:rFonts w:ascii="Times New Roman" w:eastAsia="宋体" w:hAnsi="Times New Roman" w:cs="Times New Roman"/>
          <w:color w:val="986801"/>
          <w:kern w:val="0"/>
          <w:sz w:val="13"/>
          <w:szCs w:val="13"/>
        </w:rPr>
        <w:t>1250981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;</w:t>
      </w:r>
    </w:p>
    <w:p w14:paraId="43C6D832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</w:p>
    <w:p w14:paraId="3E60C716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--Сделать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запрос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для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получения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атрибутов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из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указанных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таблиц,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применив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фильтры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по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указанным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условиям:</w:t>
      </w:r>
    </w:p>
    <w:p w14:paraId="21C2776D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--Таблицы: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Н_ОБУЧЕНИЯ,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Н_УЧЕНИКИ.</w:t>
      </w:r>
    </w:p>
    <w:p w14:paraId="3C6C61AC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--Вывести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атрибуты: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Н_ЛЮДИ.ФАМИЛИЯ,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Н_ОБУЧЕНИЯ.НЗК,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Н_УЧЕНИКИ.ГРУППА.</w:t>
      </w:r>
    </w:p>
    <w:p w14:paraId="24EBCB7E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--Фильтры: (AND)</w:t>
      </w:r>
    </w:p>
    <w:p w14:paraId="04EA699C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a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)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Н_ЛЮДИ.ИМЯ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Николай.</w:t>
      </w:r>
    </w:p>
    <w:p w14:paraId="2FE22811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--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b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)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Н_ОБУЧЕНИЯ.ЧЛВК_ИД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&gt;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  <w:lang w:val="ru-RU"/>
        </w:rPr>
        <w:t>112514.</w:t>
      </w:r>
    </w:p>
    <w:p w14:paraId="1227D5F7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i/>
          <w:iCs/>
          <w:color w:val="A0A1A7"/>
          <w:kern w:val="0"/>
          <w:sz w:val="13"/>
          <w:szCs w:val="13"/>
        </w:rPr>
        <w:t>--Вид соединения: INNER JOIN.</w:t>
      </w:r>
    </w:p>
    <w:p w14:paraId="1D482AA4" w14:textId="68E3C2C6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SELECT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Н_ЛЮДИ.ФАМИЛИЯ,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Н_ОБУЧЕНИЯ.НЗК,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Н_УЧЕНИКИ.ГРУППА</w:t>
      </w:r>
    </w:p>
    <w:p w14:paraId="74989B1C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FROM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Н_ЛЮДИ</w:t>
      </w:r>
    </w:p>
    <w:p w14:paraId="1D837098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INNER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JOIN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Н_ОБУЧЕНИЯ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ON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Н_ЛЮДИ.ИД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Н_ОБУЧЕНИЯ.ЧЛВК_ИД</w:t>
      </w:r>
    </w:p>
    <w:p w14:paraId="56832E97" w14:textId="2B32EC08" w:rsidR="00505FE3" w:rsidRPr="00FD1DF7" w:rsidRDefault="00505FE3" w:rsidP="00C7663F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INNER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JOIN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Н_УЧЕНИКИ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ON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Н_УЧЕНИКИ.</w:t>
      </w:r>
      <w:r w:rsidR="00C7663F"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ЧЛВК_ИД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Н_ОБУЧЕНИЯ.ЧЛВК_ИД</w:t>
      </w:r>
    </w:p>
    <w:p w14:paraId="019F399D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WHERE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Н_ЛЮДИ.ИМЯ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=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0A14F"/>
          <w:kern w:val="0"/>
          <w:sz w:val="13"/>
          <w:szCs w:val="13"/>
          <w:lang w:val="ru-RU"/>
        </w:rPr>
        <w:t>'Николай'</w:t>
      </w:r>
    </w:p>
    <w:p w14:paraId="5471FEF2" w14:textId="77777777" w:rsidR="00505FE3" w:rsidRPr="00FD1DF7" w:rsidRDefault="00505FE3" w:rsidP="00505FE3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1395"/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</w:pP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   </w:t>
      </w:r>
      <w:r w:rsidRPr="00FD1DF7">
        <w:rPr>
          <w:rFonts w:ascii="Times New Roman" w:eastAsia="宋体" w:hAnsi="Times New Roman" w:cs="Times New Roman"/>
          <w:color w:val="A626A4"/>
          <w:kern w:val="0"/>
          <w:sz w:val="13"/>
          <w:szCs w:val="13"/>
        </w:rPr>
        <w:t>AND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Н_ОБУЧЕНИЯ.ЧЛВК_ИД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&gt;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</w:rPr>
        <w:t> </w:t>
      </w:r>
      <w:r w:rsidRPr="00FD1DF7">
        <w:rPr>
          <w:rFonts w:ascii="Times New Roman" w:eastAsia="宋体" w:hAnsi="Times New Roman" w:cs="Times New Roman"/>
          <w:color w:val="986801"/>
          <w:kern w:val="0"/>
          <w:sz w:val="13"/>
          <w:szCs w:val="13"/>
          <w:lang w:val="ru-RU"/>
        </w:rPr>
        <w:t>112514</w:t>
      </w:r>
      <w:r w:rsidRPr="00FD1DF7">
        <w:rPr>
          <w:rFonts w:ascii="Times New Roman" w:eastAsia="宋体" w:hAnsi="Times New Roman" w:cs="Times New Roman"/>
          <w:color w:val="5C5C5C"/>
          <w:kern w:val="0"/>
          <w:sz w:val="13"/>
          <w:szCs w:val="13"/>
          <w:lang w:val="ru-RU"/>
        </w:rPr>
        <w:t>;</w:t>
      </w:r>
    </w:p>
    <w:p w14:paraId="0D3EE281" w14:textId="7A0C4184" w:rsidR="00CC0715" w:rsidRPr="002117E2" w:rsidRDefault="00CC071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2117E2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 xml:space="preserve">Результат </w:t>
      </w: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</w:rPr>
        <w:t>EXPLAIN ANALYZE</w:t>
      </w:r>
    </w:p>
    <w:p w14:paraId="115045A3" w14:textId="371549A2" w:rsidR="00EE6FC8" w:rsidRPr="00DC522F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  <w:r w:rsidRPr="00DC522F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1.</w:t>
      </w:r>
      <w:r w:rsidR="00885B03"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Первый запрос</w:t>
      </w:r>
      <w:r w:rsidR="00EE6FC8" w:rsidRPr="00DC522F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:</w:t>
      </w:r>
    </w:p>
    <w:p w14:paraId="7141AF54" w14:textId="46B6A936" w:rsidR="00EE6FC8" w:rsidRPr="00DC522F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13"/>
          <w:szCs w:val="13"/>
          <w:lang w:val="ru-RU"/>
        </w:rPr>
      </w:pPr>
      <w:r w:rsidRPr="00FD1D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D32EA4" wp14:editId="69E15819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6110605" cy="965835"/>
            <wp:effectExtent l="0" t="0" r="4445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9B497" w14:textId="7F4B41E7" w:rsidR="00C15D45" w:rsidRPr="00FD1DF7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69C934E3" w14:textId="77777777" w:rsidR="00C15D45" w:rsidRPr="00FD1DF7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6B6ADCD3" w14:textId="3CE5E34B" w:rsidR="00EE6FC8" w:rsidRPr="00DC522F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  <w:r w:rsidRPr="00FD1DF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8ACE73" wp14:editId="6D6A66FD">
            <wp:simplePos x="0" y="0"/>
            <wp:positionH relativeFrom="margin">
              <wp:align>left</wp:align>
            </wp:positionH>
            <wp:positionV relativeFrom="paragraph">
              <wp:posOffset>361687</wp:posOffset>
            </wp:positionV>
            <wp:extent cx="5274310" cy="14674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2</w:t>
      </w:r>
      <w:r w:rsidRPr="00DC522F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.</w:t>
      </w:r>
      <w:r w:rsidR="00EE6FC8"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Второй запрос</w:t>
      </w:r>
      <w:r w:rsidR="00EE6FC8" w:rsidRPr="00DC522F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:</w:t>
      </w:r>
    </w:p>
    <w:p w14:paraId="49FAC3A5" w14:textId="0CC7032C" w:rsidR="00C15D45" w:rsidRPr="00DC522F" w:rsidRDefault="00C15D45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53A15E23" w14:textId="2DFF19E0" w:rsidR="0020411F" w:rsidRPr="002117E2" w:rsidRDefault="00DC522F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2117E2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Предложенные индексы</w:t>
      </w:r>
      <w:r w:rsidRPr="002117E2">
        <w:rPr>
          <w:rFonts w:ascii="Times New Roman" w:eastAsiaTheme="minorEastAsia" w:hAnsi="Times New Roman" w:cs="Times New Roman" w:hint="eastAsia"/>
          <w:b/>
          <w:bCs/>
          <w:color w:val="333333"/>
          <w:kern w:val="0"/>
          <w:sz w:val="30"/>
          <w:szCs w:val="30"/>
          <w:lang w:val="ru-RU"/>
        </w:rPr>
        <w:t xml:space="preserve"> </w:t>
      </w:r>
      <w:r w:rsidR="00BF762A"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1 запроса</w:t>
      </w:r>
    </w:p>
    <w:p w14:paraId="51F62924" w14:textId="7B83A7CE" w:rsidR="00BF762A" w:rsidRPr="00FD1DF7" w:rsidRDefault="0063313A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hAnsi="Times New Roman" w:cs="Times New Roman"/>
          <w:sz w:val="21"/>
          <w:szCs w:val="21"/>
          <w:lang w:val="ru-RU"/>
        </w:rPr>
        <w:t>Индексы, добавление которых уменьшит время выполнения запроса:</w:t>
      </w:r>
    </w:p>
    <w:p w14:paraId="08344706" w14:textId="778C11E1" w:rsidR="003542A7" w:rsidRPr="00FD1DF7" w:rsidRDefault="00DD5DD5" w:rsidP="00DD5DD5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На таблице </w:t>
      </w:r>
      <w:r w:rsidR="004F15E0"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Н_ВЕДОМОСТИ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:</w:t>
      </w:r>
    </w:p>
    <w:p w14:paraId="4DE89A44" w14:textId="7D283A88" w:rsidR="00DD5DD5" w:rsidRPr="00FD1DF7" w:rsidRDefault="005517EE" w:rsidP="00DD5DD5">
      <w:pPr>
        <w:pStyle w:val="a8"/>
        <w:spacing w:after="0" w:line="240" w:lineRule="auto"/>
        <w:ind w:left="360" w:firstLineChars="0" w:firstLine="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Индекс на атрибуте </w:t>
      </w:r>
      <w:r w:rsidR="00920E64"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ИД</w:t>
      </w:r>
      <w:r w:rsidR="00920E64" w:rsidRPr="00FD1DF7">
        <w:rPr>
          <w:rFonts w:ascii="Times New Roman" w:hAnsi="Times New Roman" w:cs="Times New Roman"/>
          <w:lang w:val="ru-RU"/>
        </w:rPr>
        <w:t>(</w:t>
      </w:r>
      <w:r w:rsidR="00920E64" w:rsidRPr="00FD1DF7">
        <w:rPr>
          <w:rFonts w:ascii="Times New Roman" w:hAnsi="Times New Roman" w:cs="Times New Roman"/>
        </w:rPr>
        <w:t>B</w:t>
      </w:r>
      <w:r w:rsidR="00920E64" w:rsidRPr="00FD1DF7">
        <w:rPr>
          <w:rFonts w:ascii="Times New Roman" w:hAnsi="Times New Roman" w:cs="Times New Roman"/>
          <w:lang w:val="ru-RU"/>
        </w:rPr>
        <w:t>-</w:t>
      </w:r>
      <w:r w:rsidR="00920E64" w:rsidRPr="00FD1DF7">
        <w:rPr>
          <w:rFonts w:ascii="Times New Roman" w:hAnsi="Times New Roman" w:cs="Times New Roman"/>
        </w:rPr>
        <w:t>tree</w:t>
      </w:r>
      <w:r w:rsidR="00920E64" w:rsidRPr="00FD1DF7">
        <w:rPr>
          <w:rFonts w:ascii="Times New Roman" w:hAnsi="Times New Roman" w:cs="Times New Roman"/>
          <w:lang w:val="ru-RU"/>
        </w:rPr>
        <w:t>)</w:t>
      </w:r>
      <w:r w:rsidR="00312F15" w:rsidRPr="00FD1DF7">
        <w:rPr>
          <w:rFonts w:ascii="Times New Roman" w:hAnsi="Times New Roman" w:cs="Times New Roman"/>
          <w:lang w:val="ru-RU"/>
        </w:rPr>
        <w:t>.</w:t>
      </w:r>
    </w:p>
    <w:p w14:paraId="7C33F941" w14:textId="640ECF48" w:rsidR="00F37C69" w:rsidRPr="00FD1DF7" w:rsidRDefault="00F37C69" w:rsidP="00DD5DD5">
      <w:pPr>
        <w:pStyle w:val="a8"/>
        <w:spacing w:after="0" w:line="240" w:lineRule="auto"/>
        <w:ind w:left="360" w:firstLineChars="0" w:firstLine="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lang w:val="ru-RU"/>
        </w:rPr>
        <w:t xml:space="preserve">Это ускорит фильтрацию строк с условием "Н_ОБУЧЕНИЯ.ЧЛВК_ИД &gt; </w:t>
      </w:r>
      <w:r w:rsidR="005A2F8B"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1426978</w:t>
      </w:r>
      <w:r w:rsidRPr="00FD1DF7">
        <w:rPr>
          <w:rFonts w:ascii="Times New Roman" w:hAnsi="Times New Roman" w:cs="Times New Roman"/>
          <w:lang w:val="ru-RU"/>
        </w:rPr>
        <w:t>".</w:t>
      </w:r>
    </w:p>
    <w:p w14:paraId="2F158CF5" w14:textId="2536D6E0" w:rsidR="00920E64" w:rsidRPr="00FD1DF7" w:rsidRDefault="008E3BEC" w:rsidP="008E3BEC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На таблице </w:t>
      </w:r>
      <w:r w:rsidR="004F15E0"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Н_ЛЮДИ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:</w:t>
      </w:r>
    </w:p>
    <w:p w14:paraId="629C1658" w14:textId="3F54363C" w:rsidR="008E3BEC" w:rsidRPr="00FD1DF7" w:rsidRDefault="003B6340" w:rsidP="003B6340">
      <w:pPr>
        <w:spacing w:after="0" w:line="240" w:lineRule="auto"/>
        <w:ind w:left="36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Индекс на атрибуте 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ИМЯ</w:t>
      </w:r>
      <w:r w:rsidRPr="00FD1DF7">
        <w:rPr>
          <w:rFonts w:ascii="Times New Roman" w:hAnsi="Times New Roman" w:cs="Times New Roman"/>
          <w:lang w:val="ru-RU"/>
        </w:rPr>
        <w:t>(</w:t>
      </w:r>
      <w:r w:rsidR="00785EDB">
        <w:rPr>
          <w:rFonts w:ascii="Times New Roman" w:hAnsi="Times New Roman" w:cs="Times New Roman"/>
        </w:rPr>
        <w:t>Hash</w:t>
      </w:r>
      <w:r w:rsidRPr="00FD1DF7">
        <w:rPr>
          <w:rFonts w:ascii="Times New Roman" w:hAnsi="Times New Roman" w:cs="Times New Roman"/>
          <w:lang w:val="ru-RU"/>
        </w:rPr>
        <w:t>)</w:t>
      </w:r>
    </w:p>
    <w:p w14:paraId="49C9587B" w14:textId="77777777" w:rsidR="00312F15" w:rsidRPr="00FD1DF7" w:rsidRDefault="00312F15" w:rsidP="00312F15">
      <w:pPr>
        <w:pStyle w:val="a8"/>
        <w:spacing w:after="0" w:line="240" w:lineRule="auto"/>
        <w:ind w:left="360" w:firstLineChars="0" w:firstLine="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lang w:val="ru-RU"/>
        </w:rPr>
        <w:t>Это ускорит фильтрацию строк с условием "</w:t>
      </w:r>
      <w:r w:rsidRPr="00FD1DF7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Н_ЛЮДИ.ИМЯ = Владимир</w:t>
      </w:r>
      <w:r w:rsidRPr="00FD1DF7">
        <w:rPr>
          <w:rFonts w:ascii="Times New Roman" w:hAnsi="Times New Roman" w:cs="Times New Roman"/>
          <w:lang w:val="ru-RU"/>
        </w:rPr>
        <w:t>".</w:t>
      </w:r>
    </w:p>
    <w:p w14:paraId="15005BAA" w14:textId="77777777" w:rsidR="00312F15" w:rsidRPr="00FD1DF7" w:rsidRDefault="00312F15" w:rsidP="003B6340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770121C1" w14:textId="465BB475" w:rsidR="00DC522F" w:rsidRPr="00DC522F" w:rsidRDefault="00DC522F" w:rsidP="00DC522F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DC522F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Предложенные индексы</w:t>
      </w:r>
      <w:r w:rsidRPr="00DC522F">
        <w:rPr>
          <w:rFonts w:ascii="Times New Roman" w:eastAsiaTheme="minorEastAsia" w:hAnsi="Times New Roman" w:cs="Times New Roman" w:hint="eastAsia"/>
          <w:b/>
          <w:bCs/>
          <w:color w:val="333333"/>
          <w:kern w:val="0"/>
          <w:sz w:val="30"/>
          <w:szCs w:val="3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2</w:t>
      </w: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 xml:space="preserve"> запроса</w:t>
      </w:r>
    </w:p>
    <w:p w14:paraId="347D1C30" w14:textId="77777777" w:rsidR="00DC522F" w:rsidRPr="00FD1DF7" w:rsidRDefault="00DC522F" w:rsidP="00DC522F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hAnsi="Times New Roman" w:cs="Times New Roman"/>
          <w:sz w:val="21"/>
          <w:szCs w:val="21"/>
          <w:lang w:val="ru-RU"/>
        </w:rPr>
        <w:t>Индексы, добавление которых уменьшит время выполнения запроса:</w:t>
      </w:r>
    </w:p>
    <w:p w14:paraId="55C131C6" w14:textId="0A7D8099" w:rsidR="00BC1923" w:rsidRPr="00683104" w:rsidRDefault="00BC1923" w:rsidP="00683104">
      <w:pPr>
        <w:pStyle w:val="a8"/>
        <w:numPr>
          <w:ilvl w:val="0"/>
          <w:numId w:val="9"/>
        </w:numPr>
        <w:spacing w:after="0" w:line="240" w:lineRule="auto"/>
        <w:ind w:firstLineChars="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68310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На таблице </w:t>
      </w:r>
      <w:r w:rsidR="00BF4AA4" w:rsidRPr="00683104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Н_ЛЮДИ</w:t>
      </w:r>
      <w:r w:rsidRPr="00683104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:</w:t>
      </w:r>
    </w:p>
    <w:p w14:paraId="6F9F620D" w14:textId="4DCA05B5" w:rsidR="00BC1923" w:rsidRPr="00FD1DF7" w:rsidRDefault="00BC1923" w:rsidP="00BC1923">
      <w:pPr>
        <w:pStyle w:val="a8"/>
        <w:spacing w:after="0" w:line="240" w:lineRule="auto"/>
        <w:ind w:left="360" w:firstLineChars="0" w:firstLine="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Индекс на атрибуте </w:t>
      </w:r>
      <w:r w:rsidR="004343A3" w:rsidRPr="00F67D63">
        <w:rPr>
          <w:rFonts w:ascii="Times New Roman" w:hAnsi="Times New Roman" w:cs="Times New Roman"/>
          <w:lang w:val="ru-RU"/>
        </w:rPr>
        <w:t>ИМЯ</w:t>
      </w:r>
      <w:r w:rsidRPr="00FD1DF7">
        <w:rPr>
          <w:rFonts w:ascii="Times New Roman" w:hAnsi="Times New Roman" w:cs="Times New Roman"/>
          <w:lang w:val="ru-RU"/>
        </w:rPr>
        <w:t>(</w:t>
      </w:r>
      <w:r w:rsidR="00785EDB">
        <w:rPr>
          <w:rFonts w:ascii="Times New Roman" w:hAnsi="Times New Roman" w:cs="Times New Roman"/>
        </w:rPr>
        <w:t>Hash</w:t>
      </w:r>
      <w:r w:rsidRPr="00FD1DF7">
        <w:rPr>
          <w:rFonts w:ascii="Times New Roman" w:hAnsi="Times New Roman" w:cs="Times New Roman"/>
          <w:lang w:val="ru-RU"/>
        </w:rPr>
        <w:t>).</w:t>
      </w:r>
    </w:p>
    <w:p w14:paraId="508186DB" w14:textId="30DF495A" w:rsidR="00BC1923" w:rsidRPr="00F67D63" w:rsidRDefault="00BC1923" w:rsidP="00F67D63">
      <w:pPr>
        <w:pStyle w:val="a8"/>
        <w:spacing w:line="240" w:lineRule="auto"/>
        <w:ind w:left="360" w:firstLine="44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lang w:val="ru-RU"/>
        </w:rPr>
        <w:t xml:space="preserve">Это ускорит фильтрацию строк с условием </w:t>
      </w:r>
      <w:r w:rsidR="00F67D63" w:rsidRPr="00F67D63">
        <w:rPr>
          <w:rFonts w:ascii="Times New Roman" w:hAnsi="Times New Roman" w:cs="Times New Roman"/>
          <w:lang w:val="ru-RU"/>
        </w:rPr>
        <w:t>Н_ЛЮДИ.ИМЯ = 'Николай'</w:t>
      </w:r>
      <w:r w:rsidRPr="00F67D63">
        <w:rPr>
          <w:rFonts w:ascii="Times New Roman" w:hAnsi="Times New Roman" w:cs="Times New Roman"/>
          <w:lang w:val="ru-RU"/>
        </w:rPr>
        <w:t>.</w:t>
      </w:r>
    </w:p>
    <w:p w14:paraId="141F5C66" w14:textId="1EC9413C" w:rsidR="00BC1923" w:rsidRPr="00541275" w:rsidRDefault="00683104" w:rsidP="00683104">
      <w:pPr>
        <w:spacing w:after="0" w:line="240" w:lineRule="auto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b</w:t>
      </w:r>
      <w:r w:rsidRPr="0068310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)  </w:t>
      </w:r>
      <w:r w:rsidR="00BC1923" w:rsidRPr="0068310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На таблице </w:t>
      </w:r>
      <w:r w:rsidR="00541275" w:rsidRPr="00541275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Н_ОБУЧЕНИЯ</w:t>
      </w:r>
      <w:r w:rsidR="00BC1923" w:rsidRPr="00683104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:</w:t>
      </w:r>
    </w:p>
    <w:p w14:paraId="12286A8E" w14:textId="2BA874E0" w:rsidR="00BC1923" w:rsidRPr="00781A01" w:rsidRDefault="00BC1923" w:rsidP="00781A01">
      <w:pPr>
        <w:spacing w:after="0" w:line="240" w:lineRule="auto"/>
        <w:ind w:left="360"/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Индекс на атрибуте </w:t>
      </w:r>
      <w:r w:rsidR="00781A01" w:rsidRPr="00781A01">
        <w:rPr>
          <w:rFonts w:ascii="Times New Roman" w:eastAsia="宋体" w:hAnsi="Times New Roman" w:cs="Times New Roman"/>
          <w:color w:val="212529"/>
          <w:kern w:val="0"/>
          <w:sz w:val="21"/>
          <w:szCs w:val="21"/>
          <w:lang w:val="ru-RU"/>
        </w:rPr>
        <w:t>ЧЛВК_ИД</w:t>
      </w:r>
      <w:r w:rsidRPr="00FD1DF7">
        <w:rPr>
          <w:rFonts w:ascii="Times New Roman" w:hAnsi="Times New Roman" w:cs="Times New Roman"/>
          <w:lang w:val="ru-RU"/>
        </w:rPr>
        <w:t>(</w:t>
      </w:r>
      <w:r w:rsidRPr="00FD1DF7">
        <w:rPr>
          <w:rFonts w:ascii="Times New Roman" w:hAnsi="Times New Roman" w:cs="Times New Roman"/>
        </w:rPr>
        <w:t>B</w:t>
      </w:r>
      <w:r w:rsidRPr="00FD1DF7">
        <w:rPr>
          <w:rFonts w:ascii="Times New Roman" w:hAnsi="Times New Roman" w:cs="Times New Roman"/>
          <w:lang w:val="ru-RU"/>
        </w:rPr>
        <w:t>-</w:t>
      </w:r>
      <w:r w:rsidRPr="00FD1DF7">
        <w:rPr>
          <w:rFonts w:ascii="Times New Roman" w:hAnsi="Times New Roman" w:cs="Times New Roman"/>
        </w:rPr>
        <w:t>tree</w:t>
      </w:r>
      <w:r w:rsidRPr="00FD1DF7">
        <w:rPr>
          <w:rFonts w:ascii="Times New Roman" w:hAnsi="Times New Roman" w:cs="Times New Roman"/>
          <w:lang w:val="ru-RU"/>
        </w:rPr>
        <w:t>)</w:t>
      </w:r>
    </w:p>
    <w:p w14:paraId="30944071" w14:textId="343C296D" w:rsidR="00CC3A6A" w:rsidRPr="00E6634F" w:rsidRDefault="00BC1923" w:rsidP="00E6634F">
      <w:pPr>
        <w:pStyle w:val="a8"/>
        <w:spacing w:line="240" w:lineRule="auto"/>
        <w:ind w:left="360" w:firstLineChars="0" w:firstLine="0"/>
        <w:rPr>
          <w:rFonts w:ascii="Times New Roman" w:hAnsi="Times New Roman" w:cs="Times New Roman"/>
          <w:lang w:val="ru-RU"/>
        </w:rPr>
      </w:pPr>
      <w:r w:rsidRPr="00FD1DF7">
        <w:rPr>
          <w:rFonts w:ascii="Times New Roman" w:hAnsi="Times New Roman" w:cs="Times New Roman"/>
          <w:lang w:val="ru-RU"/>
        </w:rPr>
        <w:t xml:space="preserve">Это ускорит фильтрацию строк с условием </w:t>
      </w:r>
      <w:r w:rsidR="00781A01" w:rsidRPr="00781A01">
        <w:rPr>
          <w:rFonts w:ascii="Times New Roman" w:hAnsi="Times New Roman" w:cs="Times New Roman"/>
          <w:lang w:val="ru-RU"/>
        </w:rPr>
        <w:t>Н_ОБУЧЕНИЯ.ЧЛВК_ИД &gt; 112514</w:t>
      </w:r>
      <w:r w:rsidRPr="00781A01">
        <w:rPr>
          <w:rFonts w:ascii="Times New Roman" w:hAnsi="Times New Roman" w:cs="Times New Roman"/>
          <w:lang w:val="ru-RU"/>
        </w:rPr>
        <w:t>.</w:t>
      </w:r>
    </w:p>
    <w:p w14:paraId="7B0281C8" w14:textId="2A39D7CF" w:rsidR="00E6634F" w:rsidRPr="00E6634F" w:rsidRDefault="00E6634F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4"/>
          <w:szCs w:val="24"/>
          <w:lang w:val="ru-RU"/>
        </w:rPr>
      </w:pPr>
      <w:r w:rsidRPr="00E6634F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При добавлении индексов планы выполнения запросов изменятся:</w:t>
      </w:r>
      <w:r w:rsidRPr="00E6634F">
        <w:rPr>
          <w:rFonts w:ascii="Times New Roman" w:eastAsiaTheme="minorEastAsia" w:hAnsi="Times New Roman" w:cs="Times New Roman"/>
          <w:color w:val="333333"/>
          <w:kern w:val="0"/>
          <w:sz w:val="24"/>
          <w:szCs w:val="24"/>
          <w:lang w:val="ru-RU"/>
        </w:rPr>
        <w:t xml:space="preserve"> </w:t>
      </w:r>
    </w:p>
    <w:p w14:paraId="49DDFC7D" w14:textId="030E000F" w:rsidR="00B723A3" w:rsidRPr="00E6634F" w:rsidRDefault="00E6634F" w:rsidP="00E6634F">
      <w:pPr>
        <w:spacing w:after="0" w:line="240" w:lineRule="auto"/>
        <w:ind w:firstLine="42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E6634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Вместо полного скана таблиц будет использоваться индексный скан.</w:t>
      </w:r>
    </w:p>
    <w:p w14:paraId="0ED5E577" w14:textId="2D19B977" w:rsidR="00B723A3" w:rsidRPr="000168EF" w:rsidRDefault="000168EF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ab/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Nested</w:t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 </w:t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Loops</w:t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 </w:t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Join</w:t>
      </w:r>
      <w:r w:rsidRPr="000168EF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 станет быстрее благодаря индексу на атрибуте.</w:t>
      </w:r>
    </w:p>
    <w:p w14:paraId="689684BE" w14:textId="77777777" w:rsidR="00B723A3" w:rsidRPr="00683104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586556C5" w14:textId="77777777" w:rsidR="00B723A3" w:rsidRPr="00683104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</w:p>
    <w:p w14:paraId="2833133A" w14:textId="77777777" w:rsidR="00B723A3" w:rsidRPr="00E6634F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</w:p>
    <w:p w14:paraId="14F65C76" w14:textId="77777777" w:rsidR="00B723A3" w:rsidRPr="00683104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</w:p>
    <w:p w14:paraId="72631F24" w14:textId="77777777" w:rsidR="00B723A3" w:rsidRPr="00683104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</w:p>
    <w:p w14:paraId="45FCD7A2" w14:textId="77777777" w:rsidR="00B723A3" w:rsidRPr="00683104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1"/>
          <w:szCs w:val="21"/>
          <w:lang w:val="ru-RU"/>
        </w:rPr>
      </w:pPr>
    </w:p>
    <w:p w14:paraId="026FDDCB" w14:textId="77777777" w:rsidR="00B723A3" w:rsidRPr="00FD1DF7" w:rsidRDefault="00B723A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</w:p>
    <w:p w14:paraId="15ECD65B" w14:textId="77777777" w:rsidR="00683104" w:rsidRDefault="00683104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</w:p>
    <w:p w14:paraId="78B5F682" w14:textId="4B0B9200" w:rsidR="003542A7" w:rsidRPr="00FD1DF7" w:rsidRDefault="00BB32F3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30"/>
          <w:szCs w:val="30"/>
          <w:lang w:val="ru-RU"/>
        </w:rPr>
      </w:pP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lastRenderedPageBreak/>
        <w:t>План</w:t>
      </w:r>
    </w:p>
    <w:p w14:paraId="5631EA78" w14:textId="23833E14" w:rsidR="000C2CB7" w:rsidRPr="00FD1DF7" w:rsidRDefault="00875CCA" w:rsidP="000C2CB7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  <w:r w:rsidRPr="00FD1D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041C275" wp14:editId="7419EB67">
            <wp:simplePos x="0" y="0"/>
            <wp:positionH relativeFrom="column">
              <wp:posOffset>142013</wp:posOffset>
            </wp:positionH>
            <wp:positionV relativeFrom="paragraph">
              <wp:posOffset>301948</wp:posOffset>
            </wp:positionV>
            <wp:extent cx="5274310" cy="3463925"/>
            <wp:effectExtent l="0" t="0" r="2540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CB7"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1.Первый запрос:</w:t>
      </w:r>
    </w:p>
    <w:p w14:paraId="0D3829DA" w14:textId="77777777" w:rsidR="00FD1DF7" w:rsidRPr="002117E2" w:rsidRDefault="00FD1DF7" w:rsidP="00FD1DF7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2117E2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Оптимальный план:</w:t>
      </w:r>
    </w:p>
    <w:p w14:paraId="3EAA47DE" w14:textId="77777777" w:rsidR="00FD1DF7" w:rsidRPr="00FD1DF7" w:rsidRDefault="00FD1DF7" w:rsidP="00FD1DF7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План 2</w:t>
      </w:r>
    </w:p>
    <w:p w14:paraId="2593E7EA" w14:textId="148A5AA3" w:rsidR="00FD1DF7" w:rsidRPr="00FD1DF7" w:rsidRDefault="00FD1DF7" w:rsidP="00FD1DF7">
      <w:pPr>
        <w:pStyle w:val="a8"/>
        <w:numPr>
          <w:ilvl w:val="0"/>
          <w:numId w:val="8"/>
        </w:numPr>
        <w:spacing w:after="0" w:line="240" w:lineRule="auto"/>
        <w:ind w:firstLineChars="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Н_ЛЮДИ уменьшается по условию ИМЯ = '</w:t>
      </w:r>
      <w:r w:rsidR="006B1124" w:rsidRPr="006B112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Владимир</w:t>
      </w: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'</w:t>
      </w: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 </w:t>
      </w:r>
    </w:p>
    <w:p w14:paraId="3634D4CC" w14:textId="5EF1C995" w:rsidR="00FD1DF7" w:rsidRPr="00FD1DF7" w:rsidRDefault="006B1124" w:rsidP="00FD1DF7">
      <w:pPr>
        <w:pStyle w:val="a8"/>
        <w:numPr>
          <w:ilvl w:val="0"/>
          <w:numId w:val="8"/>
        </w:numPr>
        <w:spacing w:after="0" w:line="240" w:lineRule="auto"/>
        <w:ind w:firstLineChars="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6B112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Н_ВЕДОМОСТИ</w:t>
      </w:r>
      <w:r w:rsidR="00FD1DF7"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уменьшается по условию</w:t>
      </w:r>
      <w:r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 </w:t>
      </w:r>
      <w:r w:rsidR="00FD1DF7"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ИД &gt; </w:t>
      </w:r>
      <w:r w:rsidRPr="006B1124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1426978</w:t>
      </w:r>
      <w:r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 xml:space="preserve"> и = 1250981</w:t>
      </w:r>
    </w:p>
    <w:p w14:paraId="23D47951" w14:textId="77777777" w:rsidR="00FD1DF7" w:rsidRPr="005C740E" w:rsidRDefault="00FD1DF7" w:rsidP="00FD1DF7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5C740E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 </w:t>
      </w:r>
      <w:r w:rsidRPr="005C740E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Это сокращает объем данных для операций соединения, ускоряя выполнение.</w:t>
      </w:r>
    </w:p>
    <w:p w14:paraId="29E9C86C" w14:textId="1D61590F" w:rsidR="00844766" w:rsidRPr="00844766" w:rsidRDefault="00844766" w:rsidP="005C740E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3D23C7FA" w14:textId="4DFF4C37" w:rsidR="003542A7" w:rsidRPr="00FD1DF7" w:rsidRDefault="003542A7" w:rsidP="00844766">
      <w:pPr>
        <w:spacing w:after="0" w:line="240" w:lineRule="auto"/>
        <w:ind w:firstLineChars="200" w:firstLine="42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456AEC75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7B3B3A85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18DAD5CB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5FAAEE06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5AD60B38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28B98864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7EC0438B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6E2A5139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4CBCC30C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38645A9A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4D443A71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32A39104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1EA11049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5E4BA0C0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672E8093" w14:textId="77777777" w:rsidR="00B723A3" w:rsidRPr="00FD1DF7" w:rsidRDefault="00B723A3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0D01FB49" w14:textId="3FB3EBE2" w:rsidR="00BE39D4" w:rsidRDefault="00934D5E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08D026F" wp14:editId="306BAEA6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997960" cy="404431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9D4"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  <w:t>2.Второй запрос:</w:t>
      </w:r>
    </w:p>
    <w:p w14:paraId="63B4BA90" w14:textId="201AD040" w:rsidR="002117E2" w:rsidRPr="00FD1DF7" w:rsidRDefault="002117E2" w:rsidP="00BE39D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24"/>
          <w:szCs w:val="24"/>
          <w:lang w:val="ru-RU"/>
        </w:rPr>
      </w:pPr>
    </w:p>
    <w:p w14:paraId="53BDAAC1" w14:textId="3A8F0CE7" w:rsidR="005C740E" w:rsidRPr="002117E2" w:rsidRDefault="00FD1DF7" w:rsidP="005C740E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2117E2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Оптимальный план:</w:t>
      </w:r>
    </w:p>
    <w:p w14:paraId="4D428D17" w14:textId="50ACA824" w:rsidR="00FD1DF7" w:rsidRPr="00FD1DF7" w:rsidRDefault="00FD1DF7" w:rsidP="005C740E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2117E2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План 2</w:t>
      </w:r>
    </w:p>
    <w:p w14:paraId="396A0297" w14:textId="478EFE46" w:rsidR="005C740E" w:rsidRPr="00FD1DF7" w:rsidRDefault="005C740E" w:rsidP="005C740E">
      <w:pPr>
        <w:pStyle w:val="a8"/>
        <w:numPr>
          <w:ilvl w:val="0"/>
          <w:numId w:val="8"/>
        </w:numPr>
        <w:spacing w:after="0" w:line="240" w:lineRule="auto"/>
        <w:ind w:firstLineChars="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Н_ЛЮДИ уменьшается по условию ИМЯ = 'Николай'</w:t>
      </w: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 </w:t>
      </w:r>
    </w:p>
    <w:p w14:paraId="32F24003" w14:textId="77777777" w:rsidR="005C740E" w:rsidRPr="00FD1DF7" w:rsidRDefault="005C740E" w:rsidP="005C740E">
      <w:pPr>
        <w:pStyle w:val="a8"/>
        <w:numPr>
          <w:ilvl w:val="0"/>
          <w:numId w:val="8"/>
        </w:numPr>
        <w:spacing w:after="0" w:line="240" w:lineRule="auto"/>
        <w:ind w:firstLineChars="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Н_ОБУЧЕНИЯ уменьшается по условию ЧЛВК_ИД &gt; 112514</w:t>
      </w:r>
    </w:p>
    <w:p w14:paraId="128E6ED0" w14:textId="77777777" w:rsidR="005C740E" w:rsidRPr="005C740E" w:rsidRDefault="005C740E" w:rsidP="005C740E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5C740E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</w:rPr>
        <w:t> </w:t>
      </w:r>
      <w:r w:rsidRPr="005C740E"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  <w:t>Это сокращает объем данных для операций соединения, ускоряя выполнение.</w:t>
      </w:r>
    </w:p>
    <w:p w14:paraId="07B82879" w14:textId="7D3DCC1E" w:rsidR="00BE39D4" w:rsidRPr="00FD1DF7" w:rsidRDefault="00BE39D4" w:rsidP="0044028C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6716B119" w14:textId="7EFBCE4E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27E0996D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0C53042A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340DFD2E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5301F804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1AA46066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02A5D371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4AC1FC82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2F9BFCCA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6C9135E3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7304E225" w14:textId="77777777" w:rsidR="00BE39D4" w:rsidRPr="00FD1DF7" w:rsidRDefault="00BE39D4" w:rsidP="009234F3">
      <w:pPr>
        <w:spacing w:after="0" w:line="240" w:lineRule="auto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</w:p>
    <w:p w14:paraId="5E899AF0" w14:textId="77777777" w:rsidR="0044028C" w:rsidRPr="00FD1DF7" w:rsidRDefault="0044028C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</w:p>
    <w:p w14:paraId="7F0CB09B" w14:textId="28CD141E" w:rsidR="009234F3" w:rsidRPr="00FD1DF7" w:rsidRDefault="009234F3" w:rsidP="009234F3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</w:pPr>
      <w:r w:rsidRPr="00FD1DF7">
        <w:rPr>
          <w:rFonts w:ascii="Times New Roman" w:eastAsiaTheme="minorEastAsia" w:hAnsi="Times New Roman" w:cs="Times New Roman"/>
          <w:b/>
          <w:bCs/>
          <w:color w:val="333333"/>
          <w:kern w:val="0"/>
          <w:sz w:val="30"/>
          <w:szCs w:val="30"/>
          <w:lang w:val="ru-RU"/>
        </w:rPr>
        <w:t>Выводы по работе</w:t>
      </w:r>
    </w:p>
    <w:p w14:paraId="2F573FFE" w14:textId="0A05CE77" w:rsidR="009C18A4" w:rsidRPr="00FD1DF7" w:rsidRDefault="0020411F" w:rsidP="0020411F">
      <w:pPr>
        <w:spacing w:after="0" w:line="240" w:lineRule="auto"/>
        <w:ind w:firstLine="420"/>
        <w:rPr>
          <w:rFonts w:ascii="Times New Roman" w:eastAsiaTheme="minorEastAsia" w:hAnsi="Times New Roman" w:cs="Times New Roman"/>
          <w:color w:val="333333"/>
          <w:kern w:val="0"/>
          <w:sz w:val="21"/>
          <w:szCs w:val="21"/>
          <w:lang w:val="ru-RU"/>
        </w:rPr>
      </w:pPr>
      <w:r w:rsidRPr="00FD1DF7">
        <w:rPr>
          <w:rFonts w:ascii="Times New Roman" w:hAnsi="Times New Roman" w:cs="Times New Roman"/>
          <w:sz w:val="21"/>
          <w:szCs w:val="21"/>
          <w:lang w:val="ru-RU"/>
        </w:rPr>
        <w:lastRenderedPageBreak/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D1DF7">
        <w:rPr>
          <w:rFonts w:ascii="Times New Roman" w:hAnsi="Times New Roman" w:cs="Times New Roman"/>
          <w:sz w:val="21"/>
          <w:szCs w:val="21"/>
        </w:rPr>
        <w:t>SQL</w:t>
      </w:r>
      <w:r w:rsidRPr="00FD1DF7">
        <w:rPr>
          <w:rFonts w:ascii="Times New Roman" w:hAnsi="Times New Roman" w:cs="Times New Roman"/>
          <w:sz w:val="21"/>
          <w:szCs w:val="21"/>
          <w:lang w:val="ru-RU"/>
        </w:rPr>
        <w:t>-запросов.</w:t>
      </w:r>
    </w:p>
    <w:sectPr w:rsidR="009C18A4" w:rsidRPr="00FD1DF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E8E1" w14:textId="77777777" w:rsidR="00786D3E" w:rsidRDefault="00786D3E" w:rsidP="00E91813">
      <w:pPr>
        <w:spacing w:after="0" w:line="240" w:lineRule="auto"/>
      </w:pPr>
      <w:r>
        <w:separator/>
      </w:r>
    </w:p>
  </w:endnote>
  <w:endnote w:type="continuationSeparator" w:id="0">
    <w:p w14:paraId="4E047C45" w14:textId="77777777" w:rsidR="00786D3E" w:rsidRDefault="00786D3E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588805DE" w:rsidR="00E91813" w:rsidRPr="00C851FE" w:rsidRDefault="00E91813" w:rsidP="0055129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551293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C4CD" w14:textId="77777777" w:rsidR="00786D3E" w:rsidRDefault="00786D3E" w:rsidP="00E91813">
      <w:pPr>
        <w:spacing w:after="0" w:line="240" w:lineRule="auto"/>
      </w:pPr>
      <w:r>
        <w:separator/>
      </w:r>
    </w:p>
  </w:footnote>
  <w:footnote w:type="continuationSeparator" w:id="0">
    <w:p w14:paraId="1BCADCCF" w14:textId="77777777" w:rsidR="00786D3E" w:rsidRDefault="00786D3E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CF0"/>
    <w:multiLevelType w:val="hybridMultilevel"/>
    <w:tmpl w:val="2D800314"/>
    <w:lvl w:ilvl="0" w:tplc="3DB0F4E8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07D4D"/>
    <w:multiLevelType w:val="hybridMultilevel"/>
    <w:tmpl w:val="7EB2DDCC"/>
    <w:lvl w:ilvl="0" w:tplc="78A61656">
      <w:start w:val="1"/>
      <w:numFmt w:val="lowerLetter"/>
      <w:lvlText w:val="%1)"/>
      <w:lvlJc w:val="left"/>
      <w:pPr>
        <w:ind w:left="360" w:hanging="360"/>
      </w:pPr>
      <w:rPr>
        <w:rFonts w:eastAsiaTheme="minorEastAsia" w:hint="default"/>
        <w:color w:val="333333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64C72"/>
    <w:multiLevelType w:val="multilevel"/>
    <w:tmpl w:val="F8DE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B5FB9"/>
    <w:multiLevelType w:val="multilevel"/>
    <w:tmpl w:val="FB2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B7F65"/>
    <w:multiLevelType w:val="hybridMultilevel"/>
    <w:tmpl w:val="2A623670"/>
    <w:lvl w:ilvl="0" w:tplc="563EE78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4C03D5"/>
    <w:multiLevelType w:val="multilevel"/>
    <w:tmpl w:val="60BE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849D5"/>
    <w:multiLevelType w:val="hybridMultilevel"/>
    <w:tmpl w:val="C784B2D0"/>
    <w:lvl w:ilvl="0" w:tplc="563EE78A">
      <w:start w:val="1"/>
      <w:numFmt w:val="bullet"/>
      <w:lvlText w:val=""/>
      <w:lvlJc w:val="left"/>
      <w:pPr>
        <w:ind w:left="47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4" w:hanging="420"/>
      </w:pPr>
      <w:rPr>
        <w:rFonts w:ascii="Wingdings" w:hAnsi="Wingdings" w:hint="default"/>
      </w:rPr>
    </w:lvl>
  </w:abstractNum>
  <w:abstractNum w:abstractNumId="7" w15:restartNumberingAfterBreak="0">
    <w:nsid w:val="77333D6B"/>
    <w:multiLevelType w:val="multilevel"/>
    <w:tmpl w:val="A4CA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A4912"/>
    <w:multiLevelType w:val="multilevel"/>
    <w:tmpl w:val="855C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168EF"/>
    <w:rsid w:val="00044BCD"/>
    <w:rsid w:val="000C2CB7"/>
    <w:rsid w:val="000E4732"/>
    <w:rsid w:val="00157000"/>
    <w:rsid w:val="001608D0"/>
    <w:rsid w:val="0017709A"/>
    <w:rsid w:val="00180BEB"/>
    <w:rsid w:val="00181AFF"/>
    <w:rsid w:val="001F11CE"/>
    <w:rsid w:val="0020411F"/>
    <w:rsid w:val="002047A7"/>
    <w:rsid w:val="002117E2"/>
    <w:rsid w:val="00226303"/>
    <w:rsid w:val="0024048C"/>
    <w:rsid w:val="002C21C7"/>
    <w:rsid w:val="003114F6"/>
    <w:rsid w:val="00312F15"/>
    <w:rsid w:val="003542A7"/>
    <w:rsid w:val="0038785A"/>
    <w:rsid w:val="003B6340"/>
    <w:rsid w:val="003D2743"/>
    <w:rsid w:val="00404364"/>
    <w:rsid w:val="004343A3"/>
    <w:rsid w:val="0044028C"/>
    <w:rsid w:val="00450156"/>
    <w:rsid w:val="004A3A34"/>
    <w:rsid w:val="004F15E0"/>
    <w:rsid w:val="004F6D86"/>
    <w:rsid w:val="00505FE3"/>
    <w:rsid w:val="00541275"/>
    <w:rsid w:val="00543713"/>
    <w:rsid w:val="00551293"/>
    <w:rsid w:val="005517EE"/>
    <w:rsid w:val="005742E8"/>
    <w:rsid w:val="00592308"/>
    <w:rsid w:val="005A0661"/>
    <w:rsid w:val="005A0D79"/>
    <w:rsid w:val="005A2F8B"/>
    <w:rsid w:val="005C740E"/>
    <w:rsid w:val="005E2CE9"/>
    <w:rsid w:val="005E4F27"/>
    <w:rsid w:val="005F03DB"/>
    <w:rsid w:val="0063313A"/>
    <w:rsid w:val="00656E52"/>
    <w:rsid w:val="00683104"/>
    <w:rsid w:val="006910E3"/>
    <w:rsid w:val="00691294"/>
    <w:rsid w:val="006B1124"/>
    <w:rsid w:val="006D6E5C"/>
    <w:rsid w:val="006E36AB"/>
    <w:rsid w:val="006E7235"/>
    <w:rsid w:val="00717CF9"/>
    <w:rsid w:val="00743F87"/>
    <w:rsid w:val="007637F5"/>
    <w:rsid w:val="00781A01"/>
    <w:rsid w:val="00785EDB"/>
    <w:rsid w:val="00786D3E"/>
    <w:rsid w:val="00787827"/>
    <w:rsid w:val="007C62B7"/>
    <w:rsid w:val="007D0673"/>
    <w:rsid w:val="007F20B4"/>
    <w:rsid w:val="007F557E"/>
    <w:rsid w:val="007F6EF3"/>
    <w:rsid w:val="00833484"/>
    <w:rsid w:val="00844766"/>
    <w:rsid w:val="00872F36"/>
    <w:rsid w:val="00875CCA"/>
    <w:rsid w:val="008810E5"/>
    <w:rsid w:val="00883F23"/>
    <w:rsid w:val="00885B03"/>
    <w:rsid w:val="008A027F"/>
    <w:rsid w:val="008C3095"/>
    <w:rsid w:val="008E3BEC"/>
    <w:rsid w:val="00920E64"/>
    <w:rsid w:val="009234F3"/>
    <w:rsid w:val="00934D5E"/>
    <w:rsid w:val="00964339"/>
    <w:rsid w:val="009C18A4"/>
    <w:rsid w:val="00A3013A"/>
    <w:rsid w:val="00AD1CD7"/>
    <w:rsid w:val="00AD7516"/>
    <w:rsid w:val="00B11AB9"/>
    <w:rsid w:val="00B17600"/>
    <w:rsid w:val="00B22853"/>
    <w:rsid w:val="00B3675A"/>
    <w:rsid w:val="00B5633F"/>
    <w:rsid w:val="00B723A3"/>
    <w:rsid w:val="00B93A42"/>
    <w:rsid w:val="00BB32F3"/>
    <w:rsid w:val="00BC1923"/>
    <w:rsid w:val="00BE39D4"/>
    <w:rsid w:val="00BF4AA4"/>
    <w:rsid w:val="00BF762A"/>
    <w:rsid w:val="00C15D45"/>
    <w:rsid w:val="00C60EA3"/>
    <w:rsid w:val="00C74FB9"/>
    <w:rsid w:val="00C7663F"/>
    <w:rsid w:val="00C85C30"/>
    <w:rsid w:val="00CC0715"/>
    <w:rsid w:val="00CC3A6A"/>
    <w:rsid w:val="00CC7F6A"/>
    <w:rsid w:val="00CD3284"/>
    <w:rsid w:val="00D23361"/>
    <w:rsid w:val="00DC522F"/>
    <w:rsid w:val="00DD008A"/>
    <w:rsid w:val="00DD5DD5"/>
    <w:rsid w:val="00DE313B"/>
    <w:rsid w:val="00E44D08"/>
    <w:rsid w:val="00E63B38"/>
    <w:rsid w:val="00E6634F"/>
    <w:rsid w:val="00E91813"/>
    <w:rsid w:val="00EC685A"/>
    <w:rsid w:val="00ED433A"/>
    <w:rsid w:val="00ED66F3"/>
    <w:rsid w:val="00EE3FE4"/>
    <w:rsid w:val="00EE4A20"/>
    <w:rsid w:val="00EE6FC8"/>
    <w:rsid w:val="00EF691E"/>
    <w:rsid w:val="00F111D4"/>
    <w:rsid w:val="00F26BFA"/>
    <w:rsid w:val="00F37C69"/>
    <w:rsid w:val="00F65D6D"/>
    <w:rsid w:val="00F67D63"/>
    <w:rsid w:val="00F73338"/>
    <w:rsid w:val="00FD1DF7"/>
    <w:rsid w:val="00FD3B99"/>
    <w:rsid w:val="00FD684A"/>
    <w:rsid w:val="00FD72F6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4E8BE5"/>
  <w15:chartTrackingRefBased/>
  <w15:docId w15:val="{97A2D368-C0D9-4054-828A-87250B2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92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14F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114F6"/>
    <w:pPr>
      <w:ind w:firstLineChars="200" w:firstLine="420"/>
    </w:pPr>
  </w:style>
  <w:style w:type="character" w:customStyle="1" w:styleId="hljs-comment">
    <w:name w:val="hljs-comment"/>
    <w:basedOn w:val="a0"/>
    <w:rsid w:val="00505FE3"/>
  </w:style>
  <w:style w:type="paragraph" w:customStyle="1" w:styleId="alt">
    <w:name w:val="alt"/>
    <w:basedOn w:val="a"/>
    <w:rsid w:val="00505FE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ljs-keyword">
    <w:name w:val="hljs-keyword"/>
    <w:basedOn w:val="a0"/>
    <w:rsid w:val="00505FE3"/>
  </w:style>
  <w:style w:type="character" w:customStyle="1" w:styleId="hljs-operator">
    <w:name w:val="hljs-operator"/>
    <w:basedOn w:val="a0"/>
    <w:rsid w:val="00505FE3"/>
  </w:style>
  <w:style w:type="character" w:customStyle="1" w:styleId="hljs-string">
    <w:name w:val="hljs-string"/>
    <w:basedOn w:val="a0"/>
    <w:rsid w:val="00505FE3"/>
  </w:style>
  <w:style w:type="character" w:customStyle="1" w:styleId="hljs-number">
    <w:name w:val="hljs-number"/>
    <w:basedOn w:val="a0"/>
    <w:rsid w:val="0050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100</cp:revision>
  <dcterms:created xsi:type="dcterms:W3CDTF">2024-09-20T05:30:00Z</dcterms:created>
  <dcterms:modified xsi:type="dcterms:W3CDTF">2025-06-14T07:24:00Z</dcterms:modified>
</cp:coreProperties>
</file>