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651C" w14:textId="77777777" w:rsidR="00E91813" w:rsidRPr="008648DB" w:rsidRDefault="00E91813" w:rsidP="00E91813">
      <w:pPr>
        <w:spacing w:after="0" w:line="264" w:lineRule="auto"/>
        <w:ind w:left="1154" w:hanging="11"/>
        <w:rPr>
          <w:lang w:val="ru-RU"/>
        </w:rPr>
      </w:pPr>
      <w:r w:rsidRPr="008648DB">
        <w:rPr>
          <w:sz w:val="24"/>
          <w:lang w:val="ru-RU"/>
        </w:rPr>
        <w:t>Санкт-Петербургский Национальный Исследовательский</w:t>
      </w:r>
    </w:p>
    <w:p w14:paraId="3CE58CC2" w14:textId="77777777" w:rsidR="00E91813" w:rsidRPr="008648DB" w:rsidRDefault="00E91813" w:rsidP="00E91813">
      <w:pPr>
        <w:spacing w:after="0" w:line="264" w:lineRule="auto"/>
        <w:ind w:left="668" w:hanging="11"/>
        <w:rPr>
          <w:lang w:val="ru-RU"/>
        </w:rPr>
      </w:pPr>
      <w:r w:rsidRPr="008648DB">
        <w:rPr>
          <w:sz w:val="24"/>
          <w:lang w:val="ru-RU"/>
        </w:rPr>
        <w:t>Университет Информационных Технологий, Механики и Оптики</w:t>
      </w:r>
    </w:p>
    <w:p w14:paraId="4D55C10C" w14:textId="78BD5BFF" w:rsidR="00E91813" w:rsidRPr="008648DB" w:rsidRDefault="00E91813" w:rsidP="00E91813">
      <w:pPr>
        <w:spacing w:after="330" w:line="264" w:lineRule="auto"/>
        <w:ind w:left="760" w:hanging="11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EAE25" wp14:editId="137F46F7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1523956" cy="1110626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8DB">
        <w:rPr>
          <w:sz w:val="24"/>
          <w:lang w:val="ru-RU"/>
        </w:rPr>
        <w:t>Факультет Программной Инженерии и Компьютерной Техники</w:t>
      </w:r>
    </w:p>
    <w:p w14:paraId="5007CC49" w14:textId="43A3A9FE" w:rsidR="00E91813" w:rsidRPr="00E91813" w:rsidRDefault="00E91813" w:rsidP="00E91813">
      <w:pPr>
        <w:spacing w:after="0" w:line="265" w:lineRule="auto"/>
        <w:ind w:firstLineChars="600" w:firstLine="2040"/>
        <w:rPr>
          <w:rFonts w:eastAsiaTheme="minorEastAsia"/>
          <w:sz w:val="34"/>
          <w:lang w:val="ru-RU"/>
        </w:rPr>
      </w:pPr>
    </w:p>
    <w:p w14:paraId="0DBD480C" w14:textId="4CC90EAF" w:rsidR="00E91813" w:rsidRPr="008648DB" w:rsidRDefault="00E91813" w:rsidP="00E91813">
      <w:pPr>
        <w:spacing w:after="0" w:line="265" w:lineRule="auto"/>
        <w:ind w:firstLineChars="600" w:firstLine="2040"/>
        <w:rPr>
          <w:lang w:val="ru-RU"/>
        </w:rPr>
      </w:pPr>
      <w:r w:rsidRPr="008648DB">
        <w:rPr>
          <w:sz w:val="34"/>
          <w:lang w:val="ru-RU"/>
        </w:rPr>
        <w:t>Лабораторная работа №</w:t>
      </w:r>
      <w:r w:rsidR="00A414E7">
        <w:rPr>
          <w:rFonts w:asciiTheme="minorEastAsia" w:eastAsiaTheme="minorEastAsia" w:hAnsiTheme="minorEastAsia"/>
          <w:sz w:val="34"/>
          <w:lang w:val="ru-RU"/>
        </w:rPr>
        <w:t>2</w:t>
      </w:r>
    </w:p>
    <w:p w14:paraId="3181BD1E" w14:textId="3F2E8810" w:rsidR="00E91813" w:rsidRPr="008648DB" w:rsidRDefault="00E91813" w:rsidP="00E91813">
      <w:pPr>
        <w:spacing w:after="60"/>
        <w:ind w:firstLineChars="1000" w:firstLine="2900"/>
        <w:rPr>
          <w:lang w:val="ru-RU"/>
        </w:rPr>
      </w:pPr>
      <w:r w:rsidRPr="008648DB">
        <w:rPr>
          <w:sz w:val="29"/>
          <w:lang w:val="ru-RU"/>
        </w:rPr>
        <w:t>по дисциплине</w:t>
      </w:r>
    </w:p>
    <w:p w14:paraId="5940E9AF" w14:textId="1B703F05" w:rsidR="00E91813" w:rsidRPr="008D16E5" w:rsidRDefault="00E91813" w:rsidP="00335D64">
      <w:pPr>
        <w:spacing w:after="3773" w:line="264" w:lineRule="auto"/>
        <w:jc w:val="center"/>
        <w:rPr>
          <w:lang w:val="ru-RU"/>
        </w:rPr>
      </w:pPr>
      <w:r w:rsidRPr="008D16E5">
        <w:rPr>
          <w:sz w:val="34"/>
          <w:lang w:val="ru-RU"/>
        </w:rPr>
        <w:t>“</w:t>
      </w:r>
      <w:r w:rsidR="00DB34D3">
        <w:rPr>
          <w:sz w:val="34"/>
          <w:lang w:val="ru-RU"/>
        </w:rPr>
        <w:t>Основы профе</w:t>
      </w:r>
      <w:r w:rsidR="00335D64">
        <w:rPr>
          <w:sz w:val="34"/>
          <w:lang w:val="ru-RU"/>
        </w:rPr>
        <w:t>ссиональной деятельности</w:t>
      </w:r>
      <w:r w:rsidRPr="008D16E5">
        <w:rPr>
          <w:sz w:val="34"/>
          <w:lang w:val="ru-RU"/>
        </w:rPr>
        <w:t>”</w:t>
      </w:r>
    </w:p>
    <w:p w14:paraId="095DFE3F" w14:textId="55EB309F" w:rsidR="00097C65" w:rsidRPr="00097C65" w:rsidRDefault="00097C65" w:rsidP="00E91813">
      <w:pPr>
        <w:spacing w:after="0" w:line="264" w:lineRule="auto"/>
        <w:ind w:left="10" w:right="-7" w:hanging="10"/>
        <w:jc w:val="right"/>
        <w:rPr>
          <w:rFonts w:eastAsiaTheme="minorEastAsia"/>
          <w:sz w:val="24"/>
          <w:lang w:val="ru-RU"/>
        </w:rPr>
      </w:pPr>
      <w:bookmarkStart w:id="0" w:name="_Hlk177732694"/>
      <w:r w:rsidRPr="00097C65">
        <w:rPr>
          <w:rFonts w:eastAsiaTheme="minorEastAsia"/>
          <w:sz w:val="24"/>
          <w:lang w:val="ru-RU"/>
        </w:rPr>
        <w:t>Вариант:</w:t>
      </w:r>
      <w:r w:rsidR="00332FB7">
        <w:rPr>
          <w:rFonts w:eastAsiaTheme="minorEastAsia"/>
          <w:sz w:val="24"/>
          <w:lang w:val="ru-RU"/>
        </w:rPr>
        <w:t>11115</w:t>
      </w:r>
    </w:p>
    <w:p w14:paraId="5A9D2F2F" w14:textId="3B042A26" w:rsidR="00E91813" w:rsidRPr="008648DB" w:rsidRDefault="00E91813" w:rsidP="00E91813">
      <w:pPr>
        <w:spacing w:after="0" w:line="264" w:lineRule="auto"/>
        <w:ind w:left="10" w:right="-7" w:hanging="10"/>
        <w:jc w:val="right"/>
        <w:rPr>
          <w:lang w:val="ru-RU"/>
        </w:rPr>
      </w:pPr>
      <w:r w:rsidRPr="008648DB">
        <w:rPr>
          <w:sz w:val="24"/>
          <w:lang w:val="ru-RU"/>
        </w:rPr>
        <w:t>Выполнил</w:t>
      </w:r>
    </w:p>
    <w:p w14:paraId="5B28015A" w14:textId="592C1C4C" w:rsidR="00E91813" w:rsidRPr="008648DB" w:rsidRDefault="00E91813" w:rsidP="00E91813">
      <w:pPr>
        <w:spacing w:after="0" w:line="264" w:lineRule="auto"/>
        <w:ind w:left="10" w:right="-7" w:hanging="10"/>
        <w:jc w:val="right"/>
        <w:rPr>
          <w:lang w:val="ru-RU"/>
        </w:rPr>
      </w:pPr>
      <w:r w:rsidRPr="008648DB">
        <w:rPr>
          <w:sz w:val="24"/>
          <w:lang w:val="ru-RU"/>
        </w:rPr>
        <w:t xml:space="preserve">Студент группы </w:t>
      </w:r>
      <w:r>
        <w:rPr>
          <w:sz w:val="24"/>
        </w:rPr>
        <w:t>P</w:t>
      </w:r>
      <w:r w:rsidRPr="008648DB">
        <w:rPr>
          <w:sz w:val="24"/>
          <w:lang w:val="ru-RU"/>
        </w:rPr>
        <w:t>311</w:t>
      </w:r>
      <w:r>
        <w:rPr>
          <w:sz w:val="24"/>
          <w:lang w:val="ru-RU"/>
        </w:rPr>
        <w:t>6</w:t>
      </w:r>
    </w:p>
    <w:p w14:paraId="28C8CD63" w14:textId="6E024612" w:rsidR="00E91813" w:rsidRDefault="00E91813" w:rsidP="00E91813">
      <w:pPr>
        <w:spacing w:after="0" w:line="264" w:lineRule="auto"/>
        <w:ind w:left="1134" w:hanging="1134"/>
        <w:jc w:val="right"/>
        <w:rPr>
          <w:sz w:val="24"/>
          <w:lang w:val="ru-RU"/>
        </w:rPr>
      </w:pPr>
      <w:r>
        <w:rPr>
          <w:sz w:val="24"/>
          <w:lang w:val="ru-RU"/>
        </w:rPr>
        <w:t>Чэнь Хаолинь</w:t>
      </w:r>
      <w:r w:rsidRPr="008648DB">
        <w:rPr>
          <w:sz w:val="24"/>
          <w:lang w:val="ru-RU"/>
        </w:rPr>
        <w:t xml:space="preserve"> : </w:t>
      </w:r>
      <w:r>
        <w:rPr>
          <w:sz w:val="24"/>
          <w:lang w:val="ru-RU"/>
        </w:rPr>
        <w:t>407960</w:t>
      </w:r>
    </w:p>
    <w:bookmarkEnd w:id="0"/>
    <w:p w14:paraId="6EFEEDA8" w14:textId="6CB0CC59" w:rsidR="00030957" w:rsidRDefault="00030957" w:rsidP="00E91813">
      <w:pPr>
        <w:spacing w:line="264" w:lineRule="auto"/>
        <w:jc w:val="right"/>
        <w:rPr>
          <w:sz w:val="24"/>
          <w:szCs w:val="24"/>
          <w:lang w:val="ru-RU"/>
        </w:rPr>
      </w:pPr>
    </w:p>
    <w:p w14:paraId="559C6CC4" w14:textId="77777777" w:rsidR="00097C65" w:rsidRDefault="00097C65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6E810B84" w14:textId="67A3C821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1141909A" w14:textId="1B552C07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2D86D858" w14:textId="29266C9B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394D4CAC" w14:textId="6F6E5E5F" w:rsidR="004C39DD" w:rsidRPr="00495B89" w:rsidRDefault="00030957" w:rsidP="00030957">
      <w:pPr>
        <w:spacing w:line="264" w:lineRule="auto"/>
        <w:rPr>
          <w:rFonts w:ascii="Ttimes New Roman" w:eastAsiaTheme="minorEastAsia" w:hAnsi="Ttimes New Roman" w:hint="eastAsia"/>
          <w:b/>
          <w:bCs/>
          <w:sz w:val="36"/>
          <w:szCs w:val="36"/>
          <w:lang w:val="ru-RU"/>
        </w:rPr>
      </w:pPr>
      <w:r w:rsidRPr="00030957">
        <w:rPr>
          <w:rFonts w:ascii="Ttimes New Roman" w:eastAsiaTheme="minorEastAsia" w:hAnsi="Ttimes New Roman"/>
          <w:b/>
          <w:bCs/>
          <w:sz w:val="36"/>
          <w:szCs w:val="36"/>
          <w:lang w:val="ru-RU"/>
        </w:rPr>
        <w:lastRenderedPageBreak/>
        <w:t>Текст задания</w:t>
      </w:r>
    </w:p>
    <w:p w14:paraId="23EACC14" w14:textId="4F537A89" w:rsidR="007C511A" w:rsidRPr="00A678B9" w:rsidRDefault="00F0537C" w:rsidP="007C511A">
      <w:pPr>
        <w:pStyle w:val="a9"/>
        <w:rPr>
          <w:rFonts w:ascii="Times New Roman" w:hAnsi="Times New Roman" w:cs="Times New Roman"/>
          <w:sz w:val="20"/>
          <w:szCs w:val="20"/>
          <w:lang w:val="ru-RU"/>
        </w:rPr>
      </w:pPr>
      <w:r w:rsidRPr="00A678B9">
        <w:rPr>
          <w:rFonts w:ascii="Times New Roman" w:eastAsiaTheme="minorEastAsia" w:hAnsi="Times New Roman" w:cs="Times New Roman"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32F81161" wp14:editId="5090A778">
            <wp:simplePos x="0" y="0"/>
            <wp:positionH relativeFrom="margin">
              <wp:align>center</wp:align>
            </wp:positionH>
            <wp:positionV relativeFrom="paragraph">
              <wp:posOffset>1297940</wp:posOffset>
            </wp:positionV>
            <wp:extent cx="981075" cy="228600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11A" w:rsidRPr="00A678B9">
        <w:rPr>
          <w:rFonts w:ascii="Times New Roman" w:hAnsi="Times New Roman" w:cs="Times New Roman"/>
          <w:sz w:val="20"/>
          <w:szCs w:val="20"/>
          <w:lang w:val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990C9C2" w14:textId="781C9715" w:rsidR="00F0537C" w:rsidRDefault="00F0537C" w:rsidP="00030957">
      <w:pPr>
        <w:spacing w:line="264" w:lineRule="auto"/>
        <w:rPr>
          <w:rFonts w:ascii="Times New Roman" w:eastAsiaTheme="minorEastAsia" w:hAnsi="Times New Roman" w:cs="Times New Roman"/>
          <w:noProof/>
          <w:sz w:val="21"/>
          <w:szCs w:val="21"/>
          <w:lang w:val="ru-RU"/>
        </w:rPr>
      </w:pPr>
    </w:p>
    <w:p w14:paraId="042B10D0" w14:textId="2B1492E1" w:rsidR="004A3043" w:rsidRPr="007C511A" w:rsidRDefault="004A3043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544A2294" w14:textId="27F73764" w:rsidR="004A3043" w:rsidRDefault="004A3043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2A09B2D" w14:textId="02757BA2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53958F4E" w14:textId="77777777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85DACA2" w14:textId="729B3595" w:rsidR="00746414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>
        <w:rPr>
          <w:rFonts w:ascii="Times New Roman" w:eastAsiaTheme="minorEastAsia" w:hAnsi="Times New Roman" w:cs="Times New Roman"/>
          <w:sz w:val="21"/>
          <w:szCs w:val="21"/>
          <w:lang w:val="ru-RU"/>
        </w:rPr>
        <w:tab/>
      </w:r>
      <w:r>
        <w:rPr>
          <w:rFonts w:ascii="Times New Roman" w:eastAsiaTheme="minorEastAsia" w:hAnsi="Times New Roman" w:cs="Times New Roman"/>
          <w:sz w:val="21"/>
          <w:szCs w:val="21"/>
          <w:lang w:val="ru-RU"/>
        </w:rPr>
        <w:tab/>
      </w:r>
    </w:p>
    <w:p w14:paraId="4E59DE2F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61D061BF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24BD1C17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0616209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06BEA956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64D95765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29CA801D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4ABE52A8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7F524E20" w14:textId="77777777" w:rsidR="00C631DC" w:rsidRDefault="00C631DC" w:rsidP="004B2169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bookmarkStart w:id="1" w:name="_Hlk91038753"/>
    </w:p>
    <w:p w14:paraId="413969A0" w14:textId="087B5AAD" w:rsidR="004B2169" w:rsidRPr="004B2169" w:rsidRDefault="004B2169" w:rsidP="004B2169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r w:rsidRPr="004B2169"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  <w:lastRenderedPageBreak/>
        <w:t>Текст исходной программы</w:t>
      </w:r>
      <w:bookmarkEnd w:id="1"/>
    </w:p>
    <w:tbl>
      <w:tblPr>
        <w:tblStyle w:val="aa"/>
        <w:tblpPr w:leftFromText="180" w:rightFromText="180" w:vertAnchor="page" w:horzAnchor="margin" w:tblpXSpec="center" w:tblpY="2845"/>
        <w:tblW w:w="10125" w:type="dxa"/>
        <w:tblInd w:w="0" w:type="dxa"/>
        <w:tblLook w:val="04A0" w:firstRow="1" w:lastRow="0" w:firstColumn="1" w:lastColumn="0" w:noHBand="0" w:noVBand="1"/>
      </w:tblPr>
      <w:tblGrid>
        <w:gridCol w:w="952"/>
        <w:gridCol w:w="1182"/>
        <w:gridCol w:w="1392"/>
        <w:gridCol w:w="2023"/>
        <w:gridCol w:w="4576"/>
      </w:tblGrid>
      <w:tr w:rsidR="005330B3" w:rsidRPr="005330B3" w14:paraId="2A1EECAC" w14:textId="77777777" w:rsidTr="00F71365">
        <w:trPr>
          <w:trHeight w:val="1024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37663" w14:textId="77777777" w:rsidR="005330B3" w:rsidRPr="00DC2AF0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Адрес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1A062" w14:textId="77777777" w:rsidR="005330B3" w:rsidRPr="00DC2AF0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Код Команды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2C983" w14:textId="77777777" w:rsidR="005330B3" w:rsidRPr="00DC2AF0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Мнемоника</w:t>
            </w:r>
          </w:p>
        </w:tc>
        <w:tc>
          <w:tcPr>
            <w:tcW w:w="6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96E72" w14:textId="77777777" w:rsidR="005330B3" w:rsidRPr="00DC2AF0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Комметарии</w:t>
            </w:r>
          </w:p>
        </w:tc>
      </w:tr>
      <w:tr w:rsidR="005330B3" w:rsidRPr="00EF1B7E" w14:paraId="62E78AE2" w14:textId="77777777" w:rsidTr="00F71365">
        <w:trPr>
          <w:trHeight w:val="528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537A" w14:textId="0B167D1B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079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7D16" w14:textId="3037D3DB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0100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81F2" w14:textId="6E653427" w:rsidR="005330B3" w:rsidRPr="00DC2AF0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E94B" w14:textId="74C3AE60" w:rsidR="005330B3" w:rsidRPr="00DC2AF0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-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BCDEB" w14:textId="75231F01" w:rsidR="005330B3" w:rsidRPr="00DF29B5" w:rsidRDefault="00EF1B7E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 xml:space="preserve">Переменная </w:t>
            </w:r>
            <w:r w:rsidR="003767C8" w:rsidRPr="00DF29B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A</w:t>
            </w:r>
          </w:p>
        </w:tc>
      </w:tr>
      <w:tr w:rsidR="005330B3" w:rsidRPr="005330B3" w14:paraId="0CCA92CE" w14:textId="77777777" w:rsidTr="00F71365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EA1F" w14:textId="3A62DBEC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07A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DA849" w14:textId="03A5C9DB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0100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F07B" w14:textId="3B8EB4F4" w:rsidR="005330B3" w:rsidRPr="00DC2AF0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712E" w14:textId="57691125" w:rsidR="005330B3" w:rsidRPr="00DC2AF0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-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CB07" w14:textId="3C53E45B" w:rsidR="005330B3" w:rsidRPr="00DF29B5" w:rsidRDefault="002F19CA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Итоговый результат R</w:t>
            </w:r>
          </w:p>
        </w:tc>
      </w:tr>
      <w:tr w:rsidR="005330B3" w:rsidRPr="005330B3" w14:paraId="59CCA882" w14:textId="77777777" w:rsidTr="00F71365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9258" w14:textId="1874C578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07B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2BEF" w14:textId="2D032CD8" w:rsidR="005330B3" w:rsidRPr="00DF29B5" w:rsidRDefault="00BD1DE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E07C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543B" w14:textId="3A9EA34A" w:rsidR="005330B3" w:rsidRPr="00DC2AF0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1E32" w14:textId="72EB1D87" w:rsidR="005330B3" w:rsidRPr="00DC2AF0" w:rsidRDefault="00811F01" w:rsidP="00811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sz w:val="20"/>
                <w:lang w:val="ru-RU"/>
              </w:rPr>
            </w:pPr>
            <w:r w:rsidRPr="00DC2AF0">
              <w:rPr>
                <w:rFonts w:ascii="Times New Roman" w:eastAsia="等线" w:hAnsi="Times New Roman" w:cs="Times New Roman"/>
                <w:b/>
                <w:bCs/>
                <w:sz w:val="20"/>
                <w:lang w:val="ru-RU"/>
              </w:rPr>
              <w:t>-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637EF" w14:textId="2C318333" w:rsidR="005330B3" w:rsidRPr="00DF29B5" w:rsidRDefault="009818F6" w:rsidP="00811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等线" w:hAnsi="Times New Roman" w:cs="Times New Roman"/>
                <w:sz w:val="20"/>
                <w:lang w:val="ru-RU"/>
              </w:rPr>
            </w:pPr>
            <w:r w:rsidRPr="00DF29B5">
              <w:rPr>
                <w:rFonts w:ascii="Times New Roman" w:eastAsia="等线" w:hAnsi="Times New Roman" w:cs="Times New Roman"/>
                <w:sz w:val="20"/>
              </w:rPr>
              <w:t xml:space="preserve">Переменная </w:t>
            </w:r>
            <w:r w:rsidR="003767C8" w:rsidRPr="00DF29B5">
              <w:rPr>
                <w:rFonts w:ascii="Times New Roman" w:eastAsia="等线" w:hAnsi="Times New Roman" w:cs="Times New Roman"/>
                <w:sz w:val="20"/>
              </w:rPr>
              <w:t>B</w:t>
            </w:r>
          </w:p>
        </w:tc>
      </w:tr>
      <w:tr w:rsidR="005330B3" w:rsidRPr="005330B3" w14:paraId="05D2BB97" w14:textId="77777777" w:rsidTr="00F71365">
        <w:trPr>
          <w:trHeight w:val="148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7785" w14:textId="5BF6D827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07C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D932" w14:textId="18C99782" w:rsidR="005330B3" w:rsidRPr="00DF29B5" w:rsidRDefault="00BD1DE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0100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2F9F" w14:textId="6CC0C6FC" w:rsidR="005330B3" w:rsidRPr="00DC2AF0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EC82" w14:textId="40D8C778" w:rsidR="005330B3" w:rsidRPr="00DC2AF0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-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19E8" w14:textId="4A33A5FA" w:rsidR="005330B3" w:rsidRPr="00DF29B5" w:rsidRDefault="00D22E9C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промежуточный результат</w:t>
            </w:r>
          </w:p>
        </w:tc>
      </w:tr>
      <w:tr w:rsidR="005330B3" w:rsidRPr="005330B3" w14:paraId="6E48D0FF" w14:textId="77777777" w:rsidTr="00F71365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734F53" w14:textId="467C3E1E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07D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B6D0DB" w14:textId="08C606C9" w:rsidR="005330B3" w:rsidRPr="00DF29B5" w:rsidRDefault="00BD1DE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+</w:t>
            </w:r>
            <w:r w:rsidR="005330B3"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0200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775A1F" w14:textId="57B6826A" w:rsidR="005330B3" w:rsidRPr="00DC2AF0" w:rsidRDefault="00DB463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CLA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C9202A" w14:textId="3E3F31B0" w:rsidR="005330B3" w:rsidRPr="00DC2AF0" w:rsidRDefault="00130ED8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0</w:t>
            </w:r>
            <w:r w:rsidR="00EC753F"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 xml:space="preserve"> -&gt; AC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E3E159" w14:textId="1A30471E" w:rsidR="005330B3" w:rsidRPr="00DF29B5" w:rsidRDefault="00297BC0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</w:rPr>
              <w:t>Очистить аккумулятор</w:t>
            </w:r>
          </w:p>
        </w:tc>
      </w:tr>
      <w:tr w:rsidR="005330B3" w:rsidRPr="005330B3" w14:paraId="4395B67B" w14:textId="77777777" w:rsidTr="00F71365">
        <w:trPr>
          <w:trHeight w:val="528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B348" w14:textId="1C5E0B1F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07E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8B9AF" w14:textId="17AA7811" w:rsidR="005330B3" w:rsidRPr="00DF29B5" w:rsidRDefault="00DF060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0280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310A" w14:textId="0C4CE28C" w:rsidR="005330B3" w:rsidRPr="00DC2AF0" w:rsidRDefault="00EC753F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NOT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0487" w14:textId="3E034DD1" w:rsidR="005330B3" w:rsidRPr="00DC2AF0" w:rsidRDefault="009715E9" w:rsidP="00811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sz w:val="20"/>
                <w:lang w:val="ru-RU"/>
              </w:rPr>
            </w:pPr>
            <w:r w:rsidRPr="00DC2AF0">
              <w:rPr>
                <w:rFonts w:ascii="Times New Roman" w:eastAsia="等线" w:hAnsi="Times New Roman" w:cs="Times New Roman"/>
                <w:b/>
                <w:bCs/>
                <w:sz w:val="20"/>
                <w:lang w:val="ru-RU"/>
              </w:rPr>
              <w:t>^AC -&gt; AC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09C38" w14:textId="37EC4BCE" w:rsidR="005330B3" w:rsidRPr="00DF29B5" w:rsidRDefault="0003082D" w:rsidP="00811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等线" w:hAnsi="Times New Roman" w:cs="Times New Roman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</w:rPr>
              <w:t>Инверсия аккумулятора</w:t>
            </w:r>
          </w:p>
        </w:tc>
      </w:tr>
      <w:tr w:rsidR="005330B3" w:rsidRPr="005330B3" w14:paraId="50C7000A" w14:textId="77777777" w:rsidTr="00F71365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77FB" w14:textId="0A886E9C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07F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5B637" w14:textId="03DB8027" w:rsidR="005330B3" w:rsidRPr="00DF29B5" w:rsidRDefault="00DF060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207B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5A9D" w14:textId="6FDDC1BA" w:rsidR="005330B3" w:rsidRPr="00DC2AF0" w:rsidRDefault="009715E9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AND 07B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EB9E" w14:textId="10A60548" w:rsidR="005330B3" w:rsidRPr="00DC2AF0" w:rsidRDefault="00202360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07B &amp; AC -&gt; AC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B0CF" w14:textId="3AD0E4FB" w:rsidR="005330B3" w:rsidRPr="00DF29B5" w:rsidRDefault="000613CB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</w:rPr>
              <w:t>Логическое умножение</w:t>
            </w:r>
          </w:p>
        </w:tc>
      </w:tr>
      <w:tr w:rsidR="005330B3" w:rsidRPr="005330B3" w14:paraId="4556F209" w14:textId="77777777" w:rsidTr="00F71365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96FCC" w14:textId="18BF5CBE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080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E216" w14:textId="609DCA52" w:rsidR="005330B3" w:rsidRPr="00DF29B5" w:rsidRDefault="00DF060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2079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8654C" w14:textId="0D5680E9" w:rsidR="005330B3" w:rsidRPr="00DC2AF0" w:rsidRDefault="00C00E9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AND 079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DF76" w14:textId="0D1BDB02" w:rsidR="005330B3" w:rsidRPr="00DC2AF0" w:rsidRDefault="00C00E9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079 &amp; AC -&gt; AC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9D50" w14:textId="152975C5" w:rsidR="005330B3" w:rsidRPr="00DF29B5" w:rsidRDefault="000613CB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</w:rPr>
              <w:t>Логическое умножение</w:t>
            </w:r>
          </w:p>
        </w:tc>
      </w:tr>
      <w:tr w:rsidR="005330B3" w:rsidRPr="005A60AB" w14:paraId="47DB3B2F" w14:textId="77777777" w:rsidTr="00F71365">
        <w:trPr>
          <w:trHeight w:val="1024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134B" w14:textId="2B13C074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081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FDC9" w14:textId="328B7A79" w:rsidR="005330B3" w:rsidRPr="00DF29B5" w:rsidRDefault="00DF060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E07C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4E42F" w14:textId="50885D90" w:rsidR="005330B3" w:rsidRPr="00DC2AF0" w:rsidRDefault="00C00E9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ST 07C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A297" w14:textId="458BB7CD" w:rsidR="005330B3" w:rsidRPr="00DC2AF0" w:rsidRDefault="00C00E9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 xml:space="preserve">AC -&gt; </w:t>
            </w:r>
            <w:r w:rsidR="00B866F0"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07C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2139" w14:textId="564416D5" w:rsidR="005330B3" w:rsidRPr="00DF29B5" w:rsidRDefault="0008727C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  <w:lang w:val="ru-RU"/>
              </w:rPr>
              <w:t>Сохранить содержимое аккумулятора в ячейку памяти</w:t>
            </w:r>
          </w:p>
        </w:tc>
      </w:tr>
      <w:tr w:rsidR="005330B3" w:rsidRPr="005A60AB" w14:paraId="03BFDFB6" w14:textId="77777777" w:rsidTr="00F71365">
        <w:trPr>
          <w:trHeight w:val="1040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4BBF" w14:textId="538FE16B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082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B7C7" w14:textId="6E93429C" w:rsidR="005330B3" w:rsidRPr="00DF29B5" w:rsidRDefault="00DF060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A086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1B84" w14:textId="1753869F" w:rsidR="005330B3" w:rsidRPr="00DC2AF0" w:rsidRDefault="00F805BF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LD 086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F8911" w14:textId="7AF1A43C" w:rsidR="005330B3" w:rsidRPr="00DC2AF0" w:rsidRDefault="00F805BF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086 -&gt;</w:t>
            </w:r>
            <w:r w:rsidR="0034420C"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 xml:space="preserve"> AC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A4398" w14:textId="16E625C9" w:rsidR="005330B3" w:rsidRPr="00DF29B5" w:rsidRDefault="009C0646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  <w:lang w:val="ru-RU"/>
              </w:rPr>
              <w:t>Загрузить содержимое ячейки памяти в аккумулятор</w:t>
            </w:r>
          </w:p>
        </w:tc>
      </w:tr>
      <w:tr w:rsidR="005330B3" w:rsidRPr="005A60AB" w14:paraId="15917F97" w14:textId="77777777" w:rsidTr="00F71365">
        <w:trPr>
          <w:trHeight w:val="1536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F326" w14:textId="0D6FE1C1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083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F52F" w14:textId="74B9AE42" w:rsidR="005330B3" w:rsidRPr="00DF29B5" w:rsidRDefault="00DF060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407C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F9FE" w14:textId="7309B404" w:rsidR="005330B3" w:rsidRPr="00DC2AF0" w:rsidRDefault="0034420C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ADD 07C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7104" w14:textId="29B0168E" w:rsidR="005330B3" w:rsidRPr="00DC2AF0" w:rsidRDefault="0034420C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07C + AC -&gt; AC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AE4C" w14:textId="119DD9DB" w:rsidR="005330B3" w:rsidRPr="00DF29B5" w:rsidRDefault="00905D3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  <w:lang w:val="ru-RU"/>
              </w:rPr>
              <w:t>Выполнить операцию сложения ячейки памяти с аккумулятором, результат записать в аккумулятор</w:t>
            </w:r>
          </w:p>
        </w:tc>
      </w:tr>
      <w:tr w:rsidR="005330B3" w:rsidRPr="005A60AB" w14:paraId="76B5577F" w14:textId="77777777" w:rsidTr="00F71365">
        <w:trPr>
          <w:trHeight w:val="1040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87F81" w14:textId="3454A3C9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084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01B74" w14:textId="62CEB6F1" w:rsidR="005330B3" w:rsidRPr="00DF29B5" w:rsidRDefault="00DF060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E07A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A15B3" w14:textId="0DDE9449" w:rsidR="005330B3" w:rsidRPr="00DC2AF0" w:rsidRDefault="000B3D6A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ST 07A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1E5C" w14:textId="37CC0919" w:rsidR="005330B3" w:rsidRPr="00DC2AF0" w:rsidRDefault="000B3D6A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AC -&gt; 07A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CA151" w14:textId="428C9FEC" w:rsidR="005330B3" w:rsidRPr="00DF29B5" w:rsidRDefault="00D9669C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  <w:lang w:val="ru-RU"/>
              </w:rPr>
              <w:t>Сохранить содержимое аккумулятора в ячейку памяти</w:t>
            </w:r>
          </w:p>
        </w:tc>
      </w:tr>
      <w:tr w:rsidR="005330B3" w:rsidRPr="005330B3" w14:paraId="63DF7FD3" w14:textId="77777777" w:rsidTr="00F71365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5EA9062" w14:textId="6582C941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085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2B1D326" w14:textId="5E638EB8" w:rsidR="005330B3" w:rsidRPr="00DF29B5" w:rsidRDefault="00DF060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0100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AFE2095" w14:textId="26864768" w:rsidR="005330B3" w:rsidRPr="00DC2AF0" w:rsidRDefault="00641114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HLT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234F4C8" w14:textId="2AF6306C" w:rsidR="005330B3" w:rsidRPr="00DC2AF0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-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49F71DA" w14:textId="24A68433" w:rsidR="005330B3" w:rsidRPr="00DF29B5" w:rsidRDefault="00210B69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hAnsi="Times New Roman" w:cs="Times New Roman"/>
              </w:rPr>
              <w:t>Останов</w:t>
            </w:r>
          </w:p>
        </w:tc>
      </w:tr>
      <w:tr w:rsidR="005330B3" w:rsidRPr="005330B3" w14:paraId="07DCCC6D" w14:textId="77777777" w:rsidTr="00F71365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0B5AF" w14:textId="68ED8010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086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6CA4C" w14:textId="72D2E64E" w:rsidR="005330B3" w:rsidRPr="00DF29B5" w:rsidRDefault="00DF060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2079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A9A3" w14:textId="0D5AC5DC" w:rsidR="005330B3" w:rsidRPr="00DC2AF0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BEDD" w14:textId="41AC62E5" w:rsidR="005330B3" w:rsidRPr="00DC2AF0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-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E64D" w14:textId="4138F4A7" w:rsidR="005330B3" w:rsidRPr="00DF29B5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Переменная C</w:t>
            </w:r>
          </w:p>
        </w:tc>
      </w:tr>
    </w:tbl>
    <w:p w14:paraId="7D6D6616" w14:textId="61045473" w:rsidR="00D130FC" w:rsidRDefault="00D130FC" w:rsidP="00D130FC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7E28AE85" w14:textId="77777777" w:rsidR="00D130FC" w:rsidRDefault="00D130FC">
      <w:pPr>
        <w:spacing w:after="0" w:line="240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>
        <w:rPr>
          <w:rFonts w:ascii="Times New Roman" w:eastAsiaTheme="minorEastAsia" w:hAnsi="Times New Roman" w:cs="Times New Roman"/>
          <w:sz w:val="21"/>
          <w:szCs w:val="21"/>
          <w:lang w:val="ru-RU"/>
        </w:rPr>
        <w:br w:type="page"/>
      </w:r>
    </w:p>
    <w:p w14:paraId="4ADA65F2" w14:textId="789D25BC" w:rsidR="00231149" w:rsidRPr="003B5AEC" w:rsidRDefault="00D20542" w:rsidP="003B5AEC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813475">
        <w:rPr>
          <w:rFonts w:ascii="Times New Roman" w:eastAsiaTheme="minorEastAsia" w:hAnsi="Times New Roman" w:cs="Times New Roman"/>
          <w:b/>
          <w:bCs/>
          <w:sz w:val="36"/>
          <w:szCs w:val="36"/>
        </w:rPr>
        <w:lastRenderedPageBreak/>
        <w:t>Функция</w:t>
      </w:r>
    </w:p>
    <w:p w14:paraId="27D7DB96" w14:textId="120E54DD" w:rsidR="00813475" w:rsidRDefault="00502CBB" w:rsidP="00D130FC">
      <w:pPr>
        <w:spacing w:line="264" w:lineRule="auto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 w:rsidRPr="00A678B9">
        <w:rPr>
          <w:rFonts w:ascii="Times New Roman" w:eastAsiaTheme="minorEastAsia" w:hAnsi="Times New Roman" w:cs="Times New Roman" w:hint="eastAsia"/>
          <w:sz w:val="20"/>
          <w:szCs w:val="20"/>
          <w:lang w:val="ru-RU"/>
        </w:rPr>
        <w:t>R</w:t>
      </w:r>
      <w:r w:rsidRPr="00A678B9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= </w:t>
      </w:r>
      <w:r w:rsidR="00A678B9" w:rsidRPr="00A678B9">
        <w:rPr>
          <w:rFonts w:ascii="Times New Roman" w:eastAsiaTheme="minorEastAsia" w:hAnsi="Times New Roman" w:cs="Times New Roman"/>
          <w:sz w:val="20"/>
          <w:szCs w:val="20"/>
          <w:lang w:val="ru-RU"/>
        </w:rPr>
        <w:t>(A &amp; B) + C</w:t>
      </w:r>
    </w:p>
    <w:p w14:paraId="560A6B55" w14:textId="4D09961D" w:rsidR="00A678B9" w:rsidRPr="003B5AEC" w:rsidRDefault="008D18B3" w:rsidP="00D130FC">
      <w:pPr>
        <w:spacing w:line="264" w:lineRule="auto"/>
        <w:rPr>
          <w:rFonts w:ascii="TimesNewRomanPS-BoldMT" w:eastAsia="TimesNewRomanPS-BoldMT" w:hAnsiTheme="minorHAnsi" w:cs="TimesNewRomanPS-BoldMT"/>
          <w:b/>
          <w:bCs/>
          <w:color w:val="auto"/>
          <w:kern w:val="0"/>
          <w:sz w:val="24"/>
          <w:szCs w:val="24"/>
          <w:lang w:val="ru-RU"/>
        </w:rPr>
      </w:pPr>
      <w:r w:rsidRPr="003B5AEC">
        <w:rPr>
          <w:rFonts w:ascii="TimesNewRomanPS-BoldMT" w:eastAsia="TimesNewRomanPS-BoldMT" w:hAnsiTheme="minorHAnsi" w:cs="TimesNewRomanPS-BoldMT" w:hint="eastAsia"/>
          <w:b/>
          <w:bCs/>
          <w:color w:val="auto"/>
          <w:kern w:val="0"/>
          <w:sz w:val="24"/>
          <w:szCs w:val="24"/>
          <w:lang w:val="ru-RU"/>
        </w:rPr>
        <w:t>ОП</w:t>
      </w:r>
      <w:r w:rsidRPr="003B5AEC">
        <w:rPr>
          <w:rFonts w:ascii="TimesNewRomanPS-BoldMT" w:eastAsia="TimesNewRomanPS-BoldMT" w:hAnsiTheme="minorHAnsi" w:cs="TimesNewRomanPS-BoldMT"/>
          <w:b/>
          <w:bCs/>
          <w:color w:val="auto"/>
          <w:kern w:val="0"/>
          <w:sz w:val="24"/>
          <w:szCs w:val="24"/>
          <w:lang w:val="ru-RU"/>
        </w:rPr>
        <w:t xml:space="preserve"> </w:t>
      </w:r>
      <w:r w:rsidRPr="003B5AEC">
        <w:rPr>
          <w:rFonts w:ascii="TimesNewRomanPS-BoldMT" w:eastAsia="TimesNewRomanPS-BoldMT" w:hAnsiTheme="minorHAnsi" w:cs="TimesNewRomanPS-BoldMT" w:hint="eastAsia"/>
          <w:b/>
          <w:bCs/>
          <w:color w:val="auto"/>
          <w:kern w:val="0"/>
          <w:sz w:val="24"/>
          <w:szCs w:val="24"/>
          <w:lang w:val="ru-RU"/>
        </w:rPr>
        <w:t>и</w:t>
      </w:r>
      <w:r w:rsidRPr="003B5AEC">
        <w:rPr>
          <w:rFonts w:ascii="TimesNewRomanPS-BoldMT" w:eastAsia="TimesNewRomanPS-BoldMT" w:hAnsiTheme="minorHAnsi" w:cs="TimesNewRomanPS-BoldMT"/>
          <w:b/>
          <w:bCs/>
          <w:color w:val="auto"/>
          <w:kern w:val="0"/>
          <w:sz w:val="24"/>
          <w:szCs w:val="24"/>
          <w:lang w:val="ru-RU"/>
        </w:rPr>
        <w:t xml:space="preserve"> </w:t>
      </w:r>
      <w:r w:rsidRPr="003B5AEC">
        <w:rPr>
          <w:rFonts w:ascii="TimesNewRomanPS-BoldMT" w:eastAsia="TimesNewRomanPS-BoldMT" w:hAnsiTheme="minorHAnsi" w:cs="TimesNewRomanPS-BoldMT" w:hint="eastAsia"/>
          <w:b/>
          <w:bCs/>
          <w:color w:val="auto"/>
          <w:kern w:val="0"/>
          <w:sz w:val="24"/>
          <w:szCs w:val="24"/>
          <w:lang w:val="ru-RU"/>
        </w:rPr>
        <w:t>ОДЗ</w:t>
      </w:r>
    </w:p>
    <w:p w14:paraId="15EA31E0" w14:textId="77777777" w:rsidR="002D75B2" w:rsidRPr="002D75B2" w:rsidRDefault="002D75B2" w:rsidP="002D75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Область представления:</w:t>
      </w:r>
    </w:p>
    <w:p w14:paraId="54880C88" w14:textId="77777777" w:rsidR="002D75B2" w:rsidRPr="002D75B2" w:rsidRDefault="002D75B2" w:rsidP="002D75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-</w:t>
      </w: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</w:rPr>
        <w:t>R</w:t>
      </w: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- знаковое, 16-ти разрядное число</w:t>
      </w:r>
    </w:p>
    <w:p w14:paraId="0255930E" w14:textId="3690E92E" w:rsidR="002D75B2" w:rsidRPr="004D6832" w:rsidRDefault="002D75B2" w:rsidP="002D75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sz w:val="20"/>
          <w:szCs w:val="20"/>
          <w:lang w:val="ru-RU"/>
        </w:rPr>
      </w:pP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-</w:t>
      </w: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</w:rPr>
        <w:t>C</w:t>
      </w: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- знаковое, 16-ти разрядное</w:t>
      </w:r>
      <w:r w:rsidR="004D683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 xml:space="preserve"> </w:t>
      </w:r>
      <w:r w:rsidR="004D6832"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число</w:t>
      </w:r>
    </w:p>
    <w:p w14:paraId="27F724CD" w14:textId="6D6D7BA0" w:rsidR="002D75B2" w:rsidRPr="002D75B2" w:rsidRDefault="002D75B2" w:rsidP="002D75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-</w:t>
      </w:r>
      <w:r>
        <w:rPr>
          <w:rFonts w:ascii="Times New Roman" w:eastAsiaTheme="minorEastAsia" w:hAnsi="Times New Roman" w:cs="Times New Roman"/>
          <w:color w:val="auto"/>
          <w:kern w:val="0"/>
          <w:sz w:val="20"/>
          <w:szCs w:val="20"/>
        </w:rPr>
        <w:t>A</w:t>
      </w:r>
      <w:r w:rsidRPr="00B94C4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,</w:t>
      </w:r>
      <w:r>
        <w:rPr>
          <w:rFonts w:ascii="Times New Roman" w:eastAsiaTheme="minorEastAsia" w:hAnsi="Times New Roman" w:cs="Times New Roman"/>
          <w:color w:val="auto"/>
          <w:kern w:val="0"/>
          <w:sz w:val="20"/>
          <w:szCs w:val="20"/>
        </w:rPr>
        <w:t>B</w:t>
      </w: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 xml:space="preserve"> – набор из 16 однобитных значений</w:t>
      </w:r>
    </w:p>
    <w:p w14:paraId="4F4BA677" w14:textId="77777777" w:rsidR="002D75B2" w:rsidRPr="002D75B2" w:rsidRDefault="002D75B2" w:rsidP="002D75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-(</w:t>
      </w: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</w:rPr>
        <w:t>A</w:t>
      </w: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 xml:space="preserve"> &amp; </w:t>
      </w: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</w:rPr>
        <w:t>B</w:t>
      </w: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)- знаковое, 16-ти разрядное число</w:t>
      </w:r>
    </w:p>
    <w:p w14:paraId="77B27DC3" w14:textId="77777777" w:rsidR="002D75B2" w:rsidRPr="002D75B2" w:rsidRDefault="002D75B2" w:rsidP="002D75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Для логических операций: [0;65535]</w:t>
      </w:r>
    </w:p>
    <w:p w14:paraId="158F9801" w14:textId="77777777" w:rsidR="002D75B2" w:rsidRPr="002D75B2" w:rsidRDefault="002D75B2" w:rsidP="002D75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Для арифметических операций: [-32768;32767]</w:t>
      </w:r>
    </w:p>
    <w:p w14:paraId="0E698578" w14:textId="6F23482C" w:rsidR="00AE448B" w:rsidRDefault="002D75B2" w:rsidP="002D75B2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A2749F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Область допустимых значений</w:t>
      </w:r>
      <w:r w:rsidR="00AE448B" w:rsidRPr="00A2749F">
        <w:rPr>
          <w:rFonts w:ascii="Times New Roman" w:eastAsiaTheme="minorEastAsia" w:hAnsi="Times New Roman" w:cs="Times New Roman" w:hint="eastAsia"/>
          <w:color w:val="auto"/>
          <w:kern w:val="0"/>
          <w:sz w:val="20"/>
          <w:szCs w:val="20"/>
          <w:lang w:val="ru-RU"/>
        </w:rPr>
        <w:t>:</w:t>
      </w:r>
    </w:p>
    <w:p w14:paraId="1C2AA6FA" w14:textId="0BBE0FEA" w:rsidR="005A60AB" w:rsidRDefault="005A60AB" w:rsidP="005A60AB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auto"/>
                  <w:kern w:val="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auto"/>
                      <w:kern w:val="0"/>
                      <w:sz w:val="20"/>
                      <w:szCs w:val="2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auto"/>
                          <w:kern w:val="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kern w:val="0"/>
                          <w:sz w:val="20"/>
                          <w:szCs w:val="20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kern w:val="0"/>
                          <w:sz w:val="20"/>
                          <w:szCs w:val="20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</w:rPr>
                    <m:t>≤C≤</m:t>
                  </m:r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</w:rPr>
                    <m:t>0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auto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auto"/>
                              <w:kern w:val="0"/>
                              <w:sz w:val="20"/>
                              <w:szCs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auto"/>
                                  <w:kern w:val="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auto"/>
                                  <w:kern w:val="0"/>
                                  <w:sz w:val="20"/>
                                  <w:szCs w:val="20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auto"/>
                              <w:kern w:val="0"/>
                              <w:sz w:val="20"/>
                              <w:szCs w:val="20"/>
                            </w:rPr>
                            <m:t>=0,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auto"/>
                                  <w:kern w:val="0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auto"/>
                                  <w:kern w:val="0"/>
                                  <w:sz w:val="20"/>
                                  <w:szCs w:val="20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auto"/>
                              <w:kern w:val="0"/>
                              <w:sz w:val="20"/>
                              <w:szCs w:val="20"/>
                            </w:rPr>
                            <m:t>=0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auto"/>
                                  <w:kern w:val="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auto"/>
                                  <w:kern w:val="0"/>
                                  <w:sz w:val="20"/>
                                  <w:szCs w:val="20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auto"/>
                              <w:kern w:val="0"/>
                              <w:sz w:val="20"/>
                              <w:szCs w:val="20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auto"/>
                                  <w:kern w:val="0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auto"/>
                                  <w:kern w:val="0"/>
                                  <w:sz w:val="20"/>
                                  <w:szCs w:val="20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auto"/>
                              <w:kern w:val="0"/>
                              <w:sz w:val="20"/>
                              <w:szCs w:val="20"/>
                            </w:rPr>
                            <m:t>=0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auto"/>
                                  <w:kern w:val="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auto"/>
                                  <w:kern w:val="0"/>
                                  <w:sz w:val="20"/>
                                  <w:szCs w:val="20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auto"/>
                              <w:kern w:val="0"/>
                              <w:sz w:val="20"/>
                              <w:szCs w:val="20"/>
                            </w:rPr>
                            <m:t>=0,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auto"/>
                                  <w:kern w:val="0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auto"/>
                                  <w:kern w:val="0"/>
                                  <w:sz w:val="20"/>
                                  <w:szCs w:val="20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auto"/>
                              <w:kern w:val="0"/>
                              <w:sz w:val="20"/>
                              <w:szCs w:val="20"/>
                            </w:rPr>
                            <m:t>=1</m:t>
                          </m:r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auto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kern w:val="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auto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kern w:val="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auto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kern w:val="0"/>
                          <w:sz w:val="20"/>
                          <w:szCs w:val="20"/>
                        </w:rPr>
                        <m:t>0,1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</w:rPr>
                    <m:t>,0≤i≤14</m:t>
                  </m:r>
                </m:e>
              </m:eqArr>
            </m:e>
          </m:d>
        </m:oMath>
      </m:oMathPara>
    </w:p>
    <w:p w14:paraId="665A5281" w14:textId="2BE8D26E" w:rsidR="005A60AB" w:rsidRDefault="005A60AB" w:rsidP="0028320E">
      <w:pPr>
        <w:spacing w:line="264" w:lineRule="auto"/>
        <w:ind w:firstLineChars="400" w:firstLine="800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auto"/>
                  <w:kern w:val="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auto"/>
                      <w:kern w:val="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</w:rPr>
                    <m:t>0&lt;</m:t>
                  </m:r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</w:rPr>
                    <m:t>C≤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auto"/>
                          <w:kern w:val="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kern w:val="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kern w:val="0"/>
                          <w:sz w:val="20"/>
                          <w:szCs w:val="20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auto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kern w:val="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kern w:val="0"/>
                          <w:sz w:val="20"/>
                          <w:szCs w:val="20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auto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kern w:val="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kern w:val="0"/>
                          <w:sz w:val="20"/>
                          <w:szCs w:val="20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auto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kern w:val="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auto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kern w:val="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auto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kern w:val="0"/>
                          <w:sz w:val="20"/>
                          <w:szCs w:val="20"/>
                        </w:rPr>
                        <m:t>0,1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</w:rPr>
                    <m:t>,0≤i≤14</m:t>
                  </m:r>
                </m:e>
              </m:eqArr>
            </m:e>
          </m:d>
        </m:oMath>
      </m:oMathPara>
    </w:p>
    <w:p w14:paraId="0FB523F9" w14:textId="0AA24A4B" w:rsidR="005272CE" w:rsidRPr="00A2749F" w:rsidRDefault="00A2749F" w:rsidP="005A60AB">
      <w:pPr>
        <w:spacing w:line="264" w:lineRule="auto"/>
        <w:jc w:val="center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A2749F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−32768−</w:t>
      </w:r>
      <w:r w:rsidRPr="00A2749F"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  <w:t>C</w:t>
      </w:r>
      <w:r w:rsidRPr="00A2749F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≤</w:t>
      </w:r>
      <w:r w:rsidRPr="00A2749F"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  <w:t>A</w:t>
      </w:r>
      <w:r w:rsidRPr="00A2749F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&amp;</w:t>
      </w:r>
      <w:r w:rsidRPr="00A2749F"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  <w:t>B</w:t>
      </w:r>
      <w:r w:rsidRPr="00A2749F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≤32767−</w:t>
      </w:r>
      <w:r w:rsidRPr="00A2749F"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  <w:t>C</w:t>
      </w:r>
      <w:r w:rsidRPr="00A2749F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​​</w:t>
      </w:r>
      <w:r w:rsidRPr="00A2749F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br/>
      </w:r>
    </w:p>
    <w:p w14:paraId="36EE32EE" w14:textId="7942FAAA" w:rsidR="005272CE" w:rsidRPr="00A2749F" w:rsidRDefault="003B5AEC" w:rsidP="0046254C">
      <w:pPr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A2749F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br w:type="page"/>
      </w:r>
    </w:p>
    <w:p w14:paraId="00D88F91" w14:textId="77777777" w:rsidR="003B5AEC" w:rsidRPr="005A60AB" w:rsidRDefault="003B5AEC" w:rsidP="003B5AEC">
      <w:pPr>
        <w:spacing w:line="264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6"/>
          <w:szCs w:val="36"/>
          <w:lang w:val="ru-RU"/>
        </w:rPr>
      </w:pPr>
      <w:r w:rsidRPr="005A60AB">
        <w:rPr>
          <w:rFonts w:ascii="Times New Roman" w:eastAsia="TimesNewRomanPS-BoldMT" w:hAnsi="Times New Roman" w:cs="Times New Roman"/>
          <w:b/>
          <w:bCs/>
          <w:color w:val="auto"/>
          <w:kern w:val="0"/>
          <w:sz w:val="36"/>
          <w:szCs w:val="36"/>
          <w:lang w:val="ru-RU"/>
        </w:rPr>
        <w:lastRenderedPageBreak/>
        <w:t>Трассировка программы</w:t>
      </w:r>
    </w:p>
    <w:tbl>
      <w:tblPr>
        <w:tblStyle w:val="1"/>
        <w:tblW w:w="10019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949"/>
        <w:gridCol w:w="1229"/>
        <w:gridCol w:w="734"/>
        <w:gridCol w:w="733"/>
        <w:gridCol w:w="734"/>
        <w:gridCol w:w="734"/>
        <w:gridCol w:w="734"/>
        <w:gridCol w:w="734"/>
        <w:gridCol w:w="734"/>
        <w:gridCol w:w="829"/>
        <w:gridCol w:w="6"/>
        <w:gridCol w:w="855"/>
        <w:gridCol w:w="1006"/>
        <w:gridCol w:w="8"/>
      </w:tblGrid>
      <w:tr w:rsidR="003B5AEC" w:rsidRPr="005A60AB" w14:paraId="0E178CAB" w14:textId="77777777" w:rsidTr="00174D63">
        <w:trPr>
          <w:trHeight w:val="872"/>
          <w:jc w:val="center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869B2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</w:pPr>
            <w:bookmarkStart w:id="2" w:name="_Hlk58768212"/>
            <w:r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  <w:t>Выполняемая команда</w:t>
            </w:r>
          </w:p>
        </w:tc>
        <w:tc>
          <w:tcPr>
            <w:tcW w:w="5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B9819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1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6D289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3B5AEC" w14:paraId="74CE7ACB" w14:textId="77777777" w:rsidTr="00174D63">
        <w:trPr>
          <w:gridAfter w:val="1"/>
          <w:wAfter w:w="8" w:type="dxa"/>
          <w:trHeight w:val="305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C26C2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Адр</w:t>
            </w:r>
            <w:r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  <w:t>е</w:t>
            </w:r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с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7A185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Ко</w:t>
            </w:r>
            <w:r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  <w:t>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11E8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IP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B9A9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CR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A7411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AR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8AB1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DR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6BF7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SP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69709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BR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DF82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AC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735C9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NZVC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2A02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  <w:t>Адрес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89E8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  <w:t>Новый код</w:t>
            </w:r>
          </w:p>
        </w:tc>
      </w:tr>
      <w:bookmarkEnd w:id="2"/>
      <w:tr w:rsidR="00174D63" w14:paraId="63AD4F37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64EB" w14:textId="4A7A3D43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8594" w14:textId="11BF1FDF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+0200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626B" w14:textId="6B3D1B1C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07E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930A" w14:textId="4571212D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0200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BD40" w14:textId="00F54399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07D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21930" w14:textId="02355BE4" w:rsidR="00174D63" w:rsidRPr="003D494D" w:rsidRDefault="00FA4454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0200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3794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0D3F" w14:textId="223FC4E0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007D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F39D" w14:textId="2CD9B26B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C40C" w14:textId="5342DD7F" w:rsidR="00174D63" w:rsidRPr="003D494D" w:rsidRDefault="00D733FF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0100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DD6C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42A4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</w:tr>
      <w:tr w:rsidR="00174D63" w14:paraId="11427802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CF52" w14:textId="197C4958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22434" w14:textId="0F9AE963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0280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A732" w14:textId="1A1046E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07F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20DDF" w14:textId="16B8A1F0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0280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DC49" w14:textId="2E49D7D6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07E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9FCD" w14:textId="284E11A6" w:rsidR="00174D63" w:rsidRPr="003D494D" w:rsidRDefault="00C163F1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0280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C8006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82619" w14:textId="037082BF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007E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3E3C" w14:textId="0B8EC0ED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1111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63A2" w14:textId="6EEC2E18" w:rsidR="00174D63" w:rsidRPr="003D494D" w:rsidRDefault="00D733FF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1000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FD8A" w14:textId="3358F9B9" w:rsidR="00174D63" w:rsidRPr="003D494D" w:rsidRDefault="00C6665D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801B" w14:textId="7771074B" w:rsidR="00174D63" w:rsidRPr="003D494D" w:rsidRDefault="00C6665D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</w:tr>
      <w:tr w:rsidR="00174D63" w14:paraId="68B15FCD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A34B" w14:textId="3469F60E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07F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416D" w14:textId="665BCF7A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207B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DA985" w14:textId="006ED8B4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32A0" w14:textId="24C8CA34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207B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FFC4" w14:textId="533914E3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07B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BB4D" w14:textId="32B55CB5" w:rsidR="00174D63" w:rsidRPr="003D494D" w:rsidRDefault="00C163F1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E07C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13C30" w14:textId="1BCBFADF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AE4B" w14:textId="0E5483CD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007F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13734" w14:textId="49212B6D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E07C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C7EF" w14:textId="695AC538" w:rsidR="00174D63" w:rsidRPr="003D494D" w:rsidRDefault="00D733FF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C52E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801B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</w:tr>
      <w:tr w:rsidR="00174D63" w14:paraId="57C4B59D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52D10" w14:textId="3F7D2743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EA6BC" w14:textId="53AD503D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2079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781B" w14:textId="18AB8920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F5664" w14:textId="12DA84A8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2079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DEBF" w14:textId="72BAFBEC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079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0381" w14:textId="51235EFA" w:rsidR="00174D63" w:rsidRPr="003D494D" w:rsidRDefault="000A5FC9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0100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3598" w14:textId="2AAFB2E4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D7DE" w14:textId="5B50FB9B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0080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C3CB7" w14:textId="27C6B3C5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1DC86" w14:textId="29DC4B6D" w:rsidR="00174D63" w:rsidRPr="003D494D" w:rsidRDefault="00D733FF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0100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5C252" w14:textId="79983FD6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7BC2" w14:textId="200EF9F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</w:tr>
      <w:tr w:rsidR="00174D63" w14:paraId="7A973F61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36B5" w14:textId="1AFB5584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77C19" w14:textId="3CC945B1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E07C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835A" w14:textId="005AE25E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082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BFD59" w14:textId="070E166E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E07C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2F74D" w14:textId="5B13611E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07C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6391C" w14:textId="4EED5C03" w:rsidR="00174D63" w:rsidRPr="003D494D" w:rsidRDefault="00500202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0100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D5D8" w14:textId="0BD36814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7DE2" w14:textId="4CD1429F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0081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32CB5" w14:textId="732C0F08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6DAEB" w14:textId="487B95FD" w:rsidR="00174D63" w:rsidRPr="003D494D" w:rsidRDefault="00D733FF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47EF" w14:textId="0A290AFD" w:rsidR="00174D63" w:rsidRPr="003D494D" w:rsidRDefault="002148FB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07C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5825" w14:textId="5D3AC9B5" w:rsidR="00174D63" w:rsidRPr="003D494D" w:rsidRDefault="00C6665D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</w:tr>
      <w:tr w:rsidR="00174D63" w14:paraId="1468AE3A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7786F" w14:textId="77CDF5C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082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E81A" w14:textId="54B39481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A086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2CFA" w14:textId="106D61DA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083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2C4A" w14:textId="2B04C7E8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A086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DF8EF" w14:textId="36B11DEE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086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3D1CD" w14:textId="0A7DD12E" w:rsidR="00174D63" w:rsidRPr="003D494D" w:rsidRDefault="00CD28D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2079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6B4F" w14:textId="18E2F4B1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7443" w14:textId="12F5BB63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0082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21E1" w14:textId="6AC74DF1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2079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2922D" w14:textId="0287F1A4" w:rsidR="00174D63" w:rsidRPr="003D494D" w:rsidRDefault="00D733FF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8F3C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9DD4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</w:tr>
      <w:tr w:rsidR="00174D63" w14:paraId="51D20C30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0A33E" w14:textId="6DD61DF2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2F88" w14:textId="05CFC34C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407C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33C1D" w14:textId="198EA56F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F7DC" w14:textId="2162316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407C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265CC" w14:textId="007C4391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07C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29C3" w14:textId="6E950A29" w:rsidR="00174D63" w:rsidRPr="003D494D" w:rsidRDefault="00CD28D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F1D6" w14:textId="6E8F9DA6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69F9" w14:textId="78226E79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0083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3706" w14:textId="285C3B42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2079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922F" w14:textId="20CD90D5" w:rsidR="00174D63" w:rsidRPr="003D494D" w:rsidRDefault="00D733FF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9E6F8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EA663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</w:tr>
      <w:tr w:rsidR="00174D63" w14:paraId="6EA213FF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80AE" w14:textId="2EAD77C4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084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54A0" w14:textId="6A8A2240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E07A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6478E" w14:textId="350179B0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03BA" w14:textId="4D033CEF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E07A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DB0C" w14:textId="54DBF716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07A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4B73" w14:textId="6C2D53C1" w:rsidR="00174D63" w:rsidRPr="003D494D" w:rsidRDefault="008B5B0D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0100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70CB" w14:textId="6F16DF19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D271" w14:textId="5BF509EC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0084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29D2" w14:textId="1A5FFA2F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2079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35EE" w14:textId="560133C3" w:rsidR="00174D63" w:rsidRPr="003D494D" w:rsidRDefault="00D733FF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0BC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9488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</w:tr>
      <w:tr w:rsidR="00174D63" w14:paraId="6080B447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621BC" w14:textId="2DF1EDD0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085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0C21" w14:textId="2668ECBB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0100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317DD" w14:textId="32FD02AB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086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7D3C" w14:textId="0AA8BD62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0100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3BB2" w14:textId="3193DE66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C76D" w14:textId="0B0F60B0" w:rsidR="00174D63" w:rsidRPr="003D494D" w:rsidRDefault="00107A56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0100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15713" w14:textId="2D2724E8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2966" w14:textId="628A8736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0085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F226A" w14:textId="7A2F57B2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2079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4014" w14:textId="4BC672AD" w:rsidR="00174D63" w:rsidRPr="003D494D" w:rsidRDefault="00D733FF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F3DF9" w14:textId="03104AF5" w:rsidR="00174D63" w:rsidRPr="003D494D" w:rsidRDefault="00C6665D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07A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32DB" w14:textId="1344C7E7" w:rsidR="00174D63" w:rsidRPr="003D494D" w:rsidRDefault="00C6665D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2079</w:t>
            </w:r>
          </w:p>
        </w:tc>
      </w:tr>
    </w:tbl>
    <w:p w14:paraId="7CB16E23" w14:textId="0AD3D0EC" w:rsidR="008C34B5" w:rsidRDefault="008C34B5" w:rsidP="002D75B2">
      <w:pPr>
        <w:spacing w:line="264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val="ru-RU"/>
        </w:rPr>
      </w:pPr>
    </w:p>
    <w:p w14:paraId="7B02B750" w14:textId="77777777" w:rsidR="008C34B5" w:rsidRDefault="008C34B5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val="ru-RU"/>
        </w:rPr>
        <w:br w:type="page"/>
      </w:r>
    </w:p>
    <w:p w14:paraId="5F7AF347" w14:textId="7FA1DD57" w:rsidR="008D18B3" w:rsidRDefault="008C34B5" w:rsidP="002D75B2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r w:rsidRPr="008C34B5"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  <w:lastRenderedPageBreak/>
        <w:t>Вариант с меньшим числом команд</w:t>
      </w:r>
    </w:p>
    <w:p w14:paraId="7DF7817D" w14:textId="3709A8F9" w:rsidR="008C34B5" w:rsidRPr="00D61133" w:rsidRDefault="00D20451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  <w:lang w:val="ru-RU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>Программа:</w:t>
      </w:r>
    </w:p>
    <w:p w14:paraId="003410D4" w14:textId="4C14BCA8" w:rsidR="002B34BE" w:rsidRPr="00D61133" w:rsidRDefault="002B34BE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</w:rPr>
        <w:t>079</w:t>
      </w:r>
      <w:r w:rsidR="002D533E"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: 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 </w:t>
      </w:r>
      <w:r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 0100</w:t>
      </w:r>
    </w:p>
    <w:p w14:paraId="69503284" w14:textId="10168C65" w:rsidR="002B34BE" w:rsidRPr="00D61133" w:rsidRDefault="002B34BE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</w:rPr>
        <w:t>07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A:  </w:t>
      </w:r>
      <w:r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 0100</w:t>
      </w:r>
    </w:p>
    <w:p w14:paraId="512B0017" w14:textId="73D01084" w:rsidR="002B34BE" w:rsidRPr="00D61133" w:rsidRDefault="002B34BE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</w:rPr>
        <w:t>07B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:  </w:t>
      </w:r>
      <w:r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 E07C</w:t>
      </w:r>
    </w:p>
    <w:p w14:paraId="726CFB02" w14:textId="40FC7D72" w:rsidR="002B34BE" w:rsidRPr="00D61133" w:rsidRDefault="00DA2A21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</w:rPr>
        <w:t>07C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</w:rPr>
        <w:t>: +</w:t>
      </w:r>
      <w:r w:rsidR="00D61133"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 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 </w:t>
      </w:r>
      <w:r w:rsidRPr="00D61133">
        <w:rPr>
          <w:rFonts w:ascii="Arial" w:eastAsiaTheme="minorEastAsia" w:hAnsi="Arial" w:cs="Arial"/>
          <w:b/>
          <w:bCs/>
          <w:sz w:val="20"/>
          <w:szCs w:val="20"/>
        </w:rPr>
        <w:t>0200</w:t>
      </w:r>
    </w:p>
    <w:p w14:paraId="48202C20" w14:textId="52965B30" w:rsidR="00DA2A21" w:rsidRPr="00D61133" w:rsidRDefault="00DA2A21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</w:rPr>
        <w:t>07D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:  </w:t>
      </w:r>
      <w:r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 A07B</w:t>
      </w:r>
    </w:p>
    <w:p w14:paraId="33DF4551" w14:textId="6D351853" w:rsidR="00DA2A21" w:rsidRPr="00D61133" w:rsidRDefault="00DA2A21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</w:rPr>
        <w:t>07E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:  </w:t>
      </w:r>
      <w:r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 2079</w:t>
      </w:r>
    </w:p>
    <w:p w14:paraId="18DC6C31" w14:textId="28F32AD4" w:rsidR="00DA2A21" w:rsidRPr="00D61133" w:rsidRDefault="00DA2A21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</w:rPr>
        <w:t>07F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:  </w:t>
      </w:r>
      <w:r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 E07A</w:t>
      </w:r>
    </w:p>
    <w:p w14:paraId="78E443D8" w14:textId="13BED877" w:rsidR="00DA2A21" w:rsidRPr="00D61133" w:rsidRDefault="00DA2A21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  <w:lang w:val="ru-RU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>080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 xml:space="preserve">: </w:t>
      </w:r>
      <w:r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 xml:space="preserve"> 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 xml:space="preserve"> </w:t>
      </w:r>
      <w:r w:rsidR="00A57092"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>A084</w:t>
      </w:r>
    </w:p>
    <w:p w14:paraId="07611695" w14:textId="1B8311B8" w:rsidR="00A57092" w:rsidRPr="00D61133" w:rsidRDefault="00375D13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  <w:lang w:val="ru-RU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>081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 xml:space="preserve">: </w:t>
      </w:r>
      <w:r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 xml:space="preserve"> 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 xml:space="preserve"> </w:t>
      </w:r>
      <w:r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>407A</w:t>
      </w:r>
    </w:p>
    <w:p w14:paraId="4461736E" w14:textId="0E4B7412" w:rsidR="00A57092" w:rsidRPr="00D61133" w:rsidRDefault="00375D13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  <w:lang w:val="ru-RU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>082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 xml:space="preserve">:  </w:t>
      </w:r>
      <w:r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 xml:space="preserve"> E07A</w:t>
      </w:r>
    </w:p>
    <w:p w14:paraId="33033357" w14:textId="30FEF863" w:rsidR="00D61133" w:rsidRPr="00D61133" w:rsidRDefault="00D61133" w:rsidP="00D61133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  <w:lang w:val="ru-RU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>083:   0100</w:t>
      </w:r>
    </w:p>
    <w:p w14:paraId="0E01133B" w14:textId="408BB8F8" w:rsidR="00D61133" w:rsidRPr="00D61133" w:rsidRDefault="00D61133" w:rsidP="00D61133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  <w:lang w:val="ru-RU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>084:   2079</w:t>
      </w:r>
    </w:p>
    <w:p w14:paraId="74975838" w14:textId="77777777" w:rsidR="00D61133" w:rsidRPr="002D533E" w:rsidRDefault="00D61133" w:rsidP="00A73F4F">
      <w:pPr>
        <w:spacing w:line="14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val="ru-RU"/>
        </w:rPr>
      </w:pPr>
    </w:p>
    <w:tbl>
      <w:tblPr>
        <w:tblStyle w:val="aa"/>
        <w:tblpPr w:leftFromText="180" w:rightFromText="180" w:vertAnchor="page" w:horzAnchor="margin" w:tblpXSpec="center" w:tblpY="2476"/>
        <w:tblW w:w="10125" w:type="dxa"/>
        <w:tblInd w:w="0" w:type="dxa"/>
        <w:tblLook w:val="04A0" w:firstRow="1" w:lastRow="0" w:firstColumn="1" w:lastColumn="0" w:noHBand="0" w:noVBand="1"/>
      </w:tblPr>
      <w:tblGrid>
        <w:gridCol w:w="952"/>
        <w:gridCol w:w="1182"/>
        <w:gridCol w:w="1392"/>
        <w:gridCol w:w="2023"/>
        <w:gridCol w:w="4576"/>
      </w:tblGrid>
      <w:tr w:rsidR="00D61133" w:rsidRPr="00DC2AF0" w14:paraId="3DF04606" w14:textId="77777777" w:rsidTr="00D61133">
        <w:trPr>
          <w:trHeight w:val="1024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3A806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lastRenderedPageBreak/>
              <w:t>Адрес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1C5EC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Код Команды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2BD1D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Мнемоника</w:t>
            </w:r>
          </w:p>
        </w:tc>
        <w:tc>
          <w:tcPr>
            <w:tcW w:w="6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DB4DC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Комметарии</w:t>
            </w:r>
          </w:p>
        </w:tc>
      </w:tr>
      <w:tr w:rsidR="00D61133" w:rsidRPr="00DF29B5" w14:paraId="1860D966" w14:textId="77777777" w:rsidTr="00D61133">
        <w:trPr>
          <w:trHeight w:val="528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1AFD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079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72857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0100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4F92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07632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-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340F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Переменная A</w:t>
            </w:r>
          </w:p>
        </w:tc>
      </w:tr>
      <w:tr w:rsidR="00D61133" w:rsidRPr="00DF29B5" w14:paraId="1EB65A7D" w14:textId="77777777" w:rsidTr="00D61133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0EF80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07A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0EC59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0100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ECEC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E45C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-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9A54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Итоговый результат R</w:t>
            </w:r>
          </w:p>
        </w:tc>
      </w:tr>
      <w:tr w:rsidR="00D61133" w:rsidRPr="00DF29B5" w14:paraId="7D50C2E9" w14:textId="77777777" w:rsidTr="00D61133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3C4F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07B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86CF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E07C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85A16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23F" w14:textId="77777777" w:rsidR="00D61133" w:rsidRPr="00DC2AF0" w:rsidRDefault="00D61133" w:rsidP="00D6113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sz w:val="20"/>
                <w:lang w:val="ru-RU"/>
              </w:rPr>
            </w:pPr>
            <w:r w:rsidRPr="00DC2AF0">
              <w:rPr>
                <w:rFonts w:ascii="Times New Roman" w:eastAsia="等线" w:hAnsi="Times New Roman" w:cs="Times New Roman"/>
                <w:b/>
                <w:bCs/>
                <w:sz w:val="20"/>
                <w:lang w:val="ru-RU"/>
              </w:rPr>
              <w:t>-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6612" w14:textId="77777777" w:rsidR="00D61133" w:rsidRPr="00DF29B5" w:rsidRDefault="00D61133" w:rsidP="00D6113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等线" w:hAnsi="Times New Roman" w:cs="Times New Roman"/>
                <w:sz w:val="20"/>
                <w:lang w:val="ru-RU"/>
              </w:rPr>
            </w:pPr>
            <w:r w:rsidRPr="00DF29B5">
              <w:rPr>
                <w:rFonts w:ascii="Times New Roman" w:eastAsia="等线" w:hAnsi="Times New Roman" w:cs="Times New Roman"/>
                <w:sz w:val="20"/>
              </w:rPr>
              <w:t>Переменная B</w:t>
            </w:r>
          </w:p>
        </w:tc>
      </w:tr>
      <w:tr w:rsidR="00D61133" w:rsidRPr="005A60AB" w14:paraId="3CE32F9B" w14:textId="77777777" w:rsidTr="00843208">
        <w:trPr>
          <w:trHeight w:val="148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3778AC" w14:textId="7539D425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07</w:t>
            </w:r>
            <w:r w:rsidR="00843208"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C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1D1436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20"/>
              </w:rPr>
              <w:t>A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07B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9D1829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LD 0</w:t>
            </w:r>
            <w:r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7B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B4ADBE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7B -&gt; AC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7A2B7C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  <w:lang w:val="ru-RU"/>
              </w:rPr>
              <w:t>Загрузить содержимое ячейки памяти в аккумулятор</w:t>
            </w:r>
          </w:p>
        </w:tc>
      </w:tr>
      <w:tr w:rsidR="00D61133" w:rsidRPr="00DF29B5" w14:paraId="5716DBD3" w14:textId="77777777" w:rsidTr="00D61133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A61503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07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E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810DC5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079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FA3E2C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AND 079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FDE46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auto"/>
                <w:sz w:val="20"/>
                <w:lang w:val="ru-RU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79 &amp; AC -&gt; AC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6EF76C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</w:rPr>
              <w:t>Логическое умножение</w:t>
            </w:r>
          </w:p>
        </w:tc>
      </w:tr>
      <w:tr w:rsidR="00D61133" w:rsidRPr="005A60AB" w14:paraId="16EC8F24" w14:textId="77777777" w:rsidTr="00D61133">
        <w:trPr>
          <w:trHeight w:val="528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1594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7F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4A622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20"/>
              </w:rPr>
              <w:t>E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07A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6383F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ST 07A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B72E" w14:textId="77777777" w:rsidR="00D61133" w:rsidRPr="00DC2AF0" w:rsidRDefault="00D61133" w:rsidP="00D6113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AC -&gt; 07A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847EF" w14:textId="77777777" w:rsidR="00D61133" w:rsidRPr="00DF29B5" w:rsidRDefault="00D61133" w:rsidP="00D6113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等线" w:hAnsi="Times New Roman" w:cs="Times New Roman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  <w:lang w:val="ru-RU"/>
              </w:rPr>
              <w:t>Сохранить содержимое аккумулятора в ячейку памяти</w:t>
            </w:r>
          </w:p>
        </w:tc>
      </w:tr>
      <w:tr w:rsidR="00D61133" w:rsidRPr="005A60AB" w14:paraId="50128729" w14:textId="77777777" w:rsidTr="00D61133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208A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80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8F40B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20"/>
              </w:rPr>
              <w:t>A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084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746C0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LD 08</w:t>
            </w:r>
            <w:r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34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21E39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auto"/>
                <w:sz w:val="20"/>
                <w:lang w:val="ru-RU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84-&gt; AC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E4ED2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  <w:lang w:val="ru-RU"/>
              </w:rPr>
              <w:t>Загрузить содержимое ячейки памяти в аккумулятор</w:t>
            </w:r>
          </w:p>
        </w:tc>
      </w:tr>
      <w:tr w:rsidR="00D61133" w:rsidRPr="005A60AB" w14:paraId="43074FB6" w14:textId="77777777" w:rsidTr="00D61133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80490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81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EBE5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20"/>
              </w:rPr>
              <w:t>4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07A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731A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auto"/>
                <w:sz w:val="20"/>
              </w:rPr>
              <w:t>A</w:t>
            </w:r>
            <w:r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DD 07A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58E27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auto"/>
                <w:sz w:val="20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7A + AC -&gt; AC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429C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  <w:lang w:val="ru-RU"/>
              </w:rPr>
              <w:t>Выполнить операцию сложения ячейки памяти с аккумулятором, результат записать в аккумулятор</w:t>
            </w:r>
          </w:p>
        </w:tc>
      </w:tr>
      <w:tr w:rsidR="00D61133" w:rsidRPr="005A60AB" w14:paraId="44AD111B" w14:textId="77777777" w:rsidTr="00D61133">
        <w:trPr>
          <w:trHeight w:val="489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9C852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08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A50A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20"/>
              </w:rPr>
              <w:t>E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07A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653C3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ST 07A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4598" w14:textId="77777777" w:rsidR="00D61133" w:rsidRPr="00DC2AF0" w:rsidRDefault="00D61133" w:rsidP="00D61133">
            <w:p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AC -&gt; 07A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A552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  <w:lang w:val="ru-RU"/>
              </w:rPr>
              <w:t>Сохранить содержимое аккумулятора в ячейку памяти</w:t>
            </w:r>
          </w:p>
        </w:tc>
      </w:tr>
      <w:tr w:rsidR="00D61133" w:rsidRPr="00DF29B5" w14:paraId="6C5294B5" w14:textId="77777777" w:rsidTr="00D61133">
        <w:trPr>
          <w:trHeight w:val="553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E761C3D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08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4262B6C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20"/>
              </w:rPr>
              <w:t>0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100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75CB137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HLT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A0762CD" w14:textId="5C3EA04A" w:rsidR="00D61133" w:rsidRPr="00DC2AF0" w:rsidRDefault="00AE448B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auto"/>
                <w:sz w:val="20"/>
                <w:lang w:val="ru-RU"/>
              </w:rPr>
              <w:t>-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8660174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</w:rPr>
              <w:t>Останов</w:t>
            </w:r>
          </w:p>
        </w:tc>
      </w:tr>
      <w:tr w:rsidR="00D61133" w:rsidRPr="00DF29B5" w14:paraId="7998F752" w14:textId="77777777" w:rsidTr="00D61133">
        <w:trPr>
          <w:trHeight w:val="548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CE3A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20"/>
              </w:rPr>
              <w:t>0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84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6541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079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454D1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auto"/>
                <w:sz w:val="20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A679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auto"/>
                <w:sz w:val="20"/>
                <w:lang w:val="ru-RU"/>
              </w:rPr>
              <w:t>-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53E9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F29B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Переменная C</w:t>
            </w:r>
          </w:p>
        </w:tc>
      </w:tr>
    </w:tbl>
    <w:p w14:paraId="1B9E737C" w14:textId="65036DE9" w:rsidR="00D20451" w:rsidRPr="00D61133" w:rsidRDefault="00D61133" w:rsidP="002D75B2">
      <w:pPr>
        <w:spacing w:line="264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D61133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Текст программы</w:t>
      </w:r>
    </w:p>
    <w:sectPr w:rsidR="00D20451" w:rsidRPr="00D6113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9C47" w14:textId="77777777" w:rsidR="009D2FD4" w:rsidRDefault="009D2FD4" w:rsidP="00E91813">
      <w:pPr>
        <w:spacing w:after="0" w:line="240" w:lineRule="auto"/>
      </w:pPr>
      <w:r>
        <w:separator/>
      </w:r>
    </w:p>
  </w:endnote>
  <w:endnote w:type="continuationSeparator" w:id="0">
    <w:p w14:paraId="1C14D82B" w14:textId="77777777" w:rsidR="009D2FD4" w:rsidRDefault="009D2FD4" w:rsidP="00E9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imes New Roman">
    <w:altName w:val="Cambria"/>
    <w:panose1 w:val="00000000000000000000"/>
    <w:charset w:val="00"/>
    <w:family w:val="roman"/>
    <w:notTrueType/>
    <w:pitch w:val="default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AC66" w14:textId="19027BEB" w:rsidR="00E91813" w:rsidRPr="00C851FE" w:rsidRDefault="00E91813" w:rsidP="00E91813">
    <w:pPr>
      <w:spacing w:after="0"/>
      <w:ind w:firstLineChars="1200" w:firstLine="2880"/>
      <w:rPr>
        <w:sz w:val="24"/>
        <w:lang w:val="ru-RU"/>
      </w:rPr>
    </w:pPr>
    <w:bookmarkStart w:id="3" w:name="_Hlk177732715"/>
    <w:r w:rsidRPr="008D16E5">
      <w:rPr>
        <w:sz w:val="24"/>
        <w:lang w:val="ru-RU"/>
      </w:rPr>
      <w:t>Санкт-Петербург 20</w:t>
    </w:r>
    <w:r>
      <w:rPr>
        <w:sz w:val="24"/>
        <w:lang w:val="ru-RU"/>
      </w:rPr>
      <w:t>24</w:t>
    </w:r>
    <w:r w:rsidRPr="008D16E5">
      <w:rPr>
        <w:sz w:val="24"/>
        <w:lang w:val="ru-RU"/>
      </w:rPr>
      <w:t xml:space="preserve"> г.</w:t>
    </w:r>
  </w:p>
  <w:bookmarkEnd w:id="3"/>
  <w:p w14:paraId="7E152C3E" w14:textId="77777777" w:rsidR="00E91813" w:rsidRDefault="00E91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30A80" w14:textId="77777777" w:rsidR="009D2FD4" w:rsidRDefault="009D2FD4" w:rsidP="00E91813">
      <w:pPr>
        <w:spacing w:after="0" w:line="240" w:lineRule="auto"/>
      </w:pPr>
      <w:r>
        <w:separator/>
      </w:r>
    </w:p>
  </w:footnote>
  <w:footnote w:type="continuationSeparator" w:id="0">
    <w:p w14:paraId="05BA0D22" w14:textId="77777777" w:rsidR="009D2FD4" w:rsidRDefault="009D2FD4" w:rsidP="00E9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18DB"/>
    <w:multiLevelType w:val="multilevel"/>
    <w:tmpl w:val="7B3A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21B97"/>
    <w:multiLevelType w:val="multilevel"/>
    <w:tmpl w:val="4E4C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80E69"/>
    <w:multiLevelType w:val="multilevel"/>
    <w:tmpl w:val="EB0C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F"/>
    <w:rsid w:val="000143C4"/>
    <w:rsid w:val="0003082D"/>
    <w:rsid w:val="00030957"/>
    <w:rsid w:val="00040894"/>
    <w:rsid w:val="000613CB"/>
    <w:rsid w:val="00077329"/>
    <w:rsid w:val="00083117"/>
    <w:rsid w:val="0008727C"/>
    <w:rsid w:val="00097C65"/>
    <w:rsid w:val="000A2962"/>
    <w:rsid w:val="000A5FC9"/>
    <w:rsid w:val="000B3D6A"/>
    <w:rsid w:val="000F12A7"/>
    <w:rsid w:val="00107A56"/>
    <w:rsid w:val="0012247E"/>
    <w:rsid w:val="00130497"/>
    <w:rsid w:val="00130ED8"/>
    <w:rsid w:val="00131C04"/>
    <w:rsid w:val="00136A25"/>
    <w:rsid w:val="001608D0"/>
    <w:rsid w:val="00174D63"/>
    <w:rsid w:val="00182F6D"/>
    <w:rsid w:val="001901EE"/>
    <w:rsid w:val="001C0AA3"/>
    <w:rsid w:val="001C3E3F"/>
    <w:rsid w:val="001D73A9"/>
    <w:rsid w:val="00202360"/>
    <w:rsid w:val="00210B69"/>
    <w:rsid w:val="002148FB"/>
    <w:rsid w:val="00214D89"/>
    <w:rsid w:val="00221933"/>
    <w:rsid w:val="00231149"/>
    <w:rsid w:val="002500BD"/>
    <w:rsid w:val="002526AB"/>
    <w:rsid w:val="0028320E"/>
    <w:rsid w:val="0028334B"/>
    <w:rsid w:val="00297BC0"/>
    <w:rsid w:val="002A57A6"/>
    <w:rsid w:val="002B34BE"/>
    <w:rsid w:val="002B5383"/>
    <w:rsid w:val="002B67DE"/>
    <w:rsid w:val="002D533E"/>
    <w:rsid w:val="002D75B2"/>
    <w:rsid w:val="002F0D77"/>
    <w:rsid w:val="002F19CA"/>
    <w:rsid w:val="00300F30"/>
    <w:rsid w:val="00312497"/>
    <w:rsid w:val="00332FB7"/>
    <w:rsid w:val="00335D64"/>
    <w:rsid w:val="0034420C"/>
    <w:rsid w:val="003452FE"/>
    <w:rsid w:val="00375D13"/>
    <w:rsid w:val="003767C8"/>
    <w:rsid w:val="003B5AEC"/>
    <w:rsid w:val="003D494D"/>
    <w:rsid w:val="003E27F0"/>
    <w:rsid w:val="003E6D44"/>
    <w:rsid w:val="00420EDA"/>
    <w:rsid w:val="004221DB"/>
    <w:rsid w:val="0044151A"/>
    <w:rsid w:val="0046254C"/>
    <w:rsid w:val="00473AB1"/>
    <w:rsid w:val="00476476"/>
    <w:rsid w:val="00495B89"/>
    <w:rsid w:val="004A3043"/>
    <w:rsid w:val="004B2169"/>
    <w:rsid w:val="004C39DD"/>
    <w:rsid w:val="004D4C43"/>
    <w:rsid w:val="004D6832"/>
    <w:rsid w:val="00500202"/>
    <w:rsid w:val="00502CBB"/>
    <w:rsid w:val="00505FE5"/>
    <w:rsid w:val="00514779"/>
    <w:rsid w:val="005272CE"/>
    <w:rsid w:val="005330B3"/>
    <w:rsid w:val="005612BA"/>
    <w:rsid w:val="00575D11"/>
    <w:rsid w:val="005828AD"/>
    <w:rsid w:val="00591C53"/>
    <w:rsid w:val="005A60AB"/>
    <w:rsid w:val="005A7762"/>
    <w:rsid w:val="005B718D"/>
    <w:rsid w:val="005C1267"/>
    <w:rsid w:val="005D547B"/>
    <w:rsid w:val="005F5BE1"/>
    <w:rsid w:val="005F6F68"/>
    <w:rsid w:val="00600DAE"/>
    <w:rsid w:val="006014AF"/>
    <w:rsid w:val="00633E77"/>
    <w:rsid w:val="00637AAD"/>
    <w:rsid w:val="00641114"/>
    <w:rsid w:val="0068771E"/>
    <w:rsid w:val="006B2766"/>
    <w:rsid w:val="006B7DE6"/>
    <w:rsid w:val="006C54C5"/>
    <w:rsid w:val="006F3947"/>
    <w:rsid w:val="00710D9A"/>
    <w:rsid w:val="00712D6E"/>
    <w:rsid w:val="00746414"/>
    <w:rsid w:val="007A439F"/>
    <w:rsid w:val="007B7B0E"/>
    <w:rsid w:val="007C511A"/>
    <w:rsid w:val="007E3A3D"/>
    <w:rsid w:val="007E65B8"/>
    <w:rsid w:val="00811F01"/>
    <w:rsid w:val="00813475"/>
    <w:rsid w:val="0081754C"/>
    <w:rsid w:val="00843208"/>
    <w:rsid w:val="00846371"/>
    <w:rsid w:val="008616F4"/>
    <w:rsid w:val="008641FE"/>
    <w:rsid w:val="0087292E"/>
    <w:rsid w:val="00872A23"/>
    <w:rsid w:val="00872F36"/>
    <w:rsid w:val="00876F36"/>
    <w:rsid w:val="008A027F"/>
    <w:rsid w:val="008B544C"/>
    <w:rsid w:val="008B5B0D"/>
    <w:rsid w:val="008C34B5"/>
    <w:rsid w:val="008C4A58"/>
    <w:rsid w:val="008D18B3"/>
    <w:rsid w:val="00905D32"/>
    <w:rsid w:val="00907AD0"/>
    <w:rsid w:val="0091380A"/>
    <w:rsid w:val="009465ED"/>
    <w:rsid w:val="00962CE4"/>
    <w:rsid w:val="009715E9"/>
    <w:rsid w:val="009818F6"/>
    <w:rsid w:val="009A005D"/>
    <w:rsid w:val="009B59B4"/>
    <w:rsid w:val="009C0646"/>
    <w:rsid w:val="009D02E0"/>
    <w:rsid w:val="009D2FD4"/>
    <w:rsid w:val="009E1F26"/>
    <w:rsid w:val="009E7BE3"/>
    <w:rsid w:val="00A2441A"/>
    <w:rsid w:val="00A2749F"/>
    <w:rsid w:val="00A3013A"/>
    <w:rsid w:val="00A31A48"/>
    <w:rsid w:val="00A348AA"/>
    <w:rsid w:val="00A40F49"/>
    <w:rsid w:val="00A414E7"/>
    <w:rsid w:val="00A57092"/>
    <w:rsid w:val="00A678B9"/>
    <w:rsid w:val="00A73F4F"/>
    <w:rsid w:val="00A949B9"/>
    <w:rsid w:val="00AA23CF"/>
    <w:rsid w:val="00AB4AE1"/>
    <w:rsid w:val="00AC58AF"/>
    <w:rsid w:val="00AD02D3"/>
    <w:rsid w:val="00AE448B"/>
    <w:rsid w:val="00B70CB0"/>
    <w:rsid w:val="00B866F0"/>
    <w:rsid w:val="00B94C4E"/>
    <w:rsid w:val="00BB0DDA"/>
    <w:rsid w:val="00BC167F"/>
    <w:rsid w:val="00BD1DE2"/>
    <w:rsid w:val="00BE2FA6"/>
    <w:rsid w:val="00C00E91"/>
    <w:rsid w:val="00C163F1"/>
    <w:rsid w:val="00C51E25"/>
    <w:rsid w:val="00C57A40"/>
    <w:rsid w:val="00C600A1"/>
    <w:rsid w:val="00C631DC"/>
    <w:rsid w:val="00C6665D"/>
    <w:rsid w:val="00C93381"/>
    <w:rsid w:val="00CB5A7F"/>
    <w:rsid w:val="00CD28D3"/>
    <w:rsid w:val="00D049EB"/>
    <w:rsid w:val="00D130FC"/>
    <w:rsid w:val="00D20451"/>
    <w:rsid w:val="00D20542"/>
    <w:rsid w:val="00D22E9C"/>
    <w:rsid w:val="00D3003D"/>
    <w:rsid w:val="00D3468E"/>
    <w:rsid w:val="00D41872"/>
    <w:rsid w:val="00D50E32"/>
    <w:rsid w:val="00D61133"/>
    <w:rsid w:val="00D733FF"/>
    <w:rsid w:val="00D90833"/>
    <w:rsid w:val="00D9669C"/>
    <w:rsid w:val="00DA2A21"/>
    <w:rsid w:val="00DA63B4"/>
    <w:rsid w:val="00DB34D3"/>
    <w:rsid w:val="00DB4632"/>
    <w:rsid w:val="00DC2AF0"/>
    <w:rsid w:val="00DD7417"/>
    <w:rsid w:val="00DE2B32"/>
    <w:rsid w:val="00DF0602"/>
    <w:rsid w:val="00DF29A4"/>
    <w:rsid w:val="00DF29B5"/>
    <w:rsid w:val="00DF7C1A"/>
    <w:rsid w:val="00E1531D"/>
    <w:rsid w:val="00E46251"/>
    <w:rsid w:val="00E54F80"/>
    <w:rsid w:val="00E63B38"/>
    <w:rsid w:val="00E72F66"/>
    <w:rsid w:val="00E91813"/>
    <w:rsid w:val="00EC753F"/>
    <w:rsid w:val="00EF1B7E"/>
    <w:rsid w:val="00EF3A31"/>
    <w:rsid w:val="00F0537C"/>
    <w:rsid w:val="00F111D4"/>
    <w:rsid w:val="00F14AC8"/>
    <w:rsid w:val="00F6666A"/>
    <w:rsid w:val="00F71365"/>
    <w:rsid w:val="00F805BF"/>
    <w:rsid w:val="00F828FB"/>
    <w:rsid w:val="00FA4454"/>
    <w:rsid w:val="00FF13BA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04E8BE5"/>
  <w15:chartTrackingRefBased/>
  <w15:docId w15:val="{7E0A8E2D-4E02-488A-8929-09445DAF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133"/>
    <w:pPr>
      <w:spacing w:after="160" w:line="480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3"/>
    <w:rPr>
      <w:sz w:val="18"/>
      <w:szCs w:val="18"/>
    </w:rPr>
  </w:style>
  <w:style w:type="paragraph" w:styleId="a7">
    <w:name w:val="List Paragraph"/>
    <w:basedOn w:val="a"/>
    <w:uiPriority w:val="34"/>
    <w:qFormat/>
    <w:rsid w:val="00030957"/>
    <w:pPr>
      <w:ind w:firstLineChars="200" w:firstLine="420"/>
    </w:pPr>
  </w:style>
  <w:style w:type="paragraph" w:customStyle="1" w:styleId="alt">
    <w:name w:val="alt"/>
    <w:basedOn w:val="a"/>
    <w:rsid w:val="002526AB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number">
    <w:name w:val="number"/>
    <w:basedOn w:val="a0"/>
    <w:rsid w:val="002526AB"/>
  </w:style>
  <w:style w:type="character" w:customStyle="1" w:styleId="string">
    <w:name w:val="string"/>
    <w:basedOn w:val="a0"/>
    <w:rsid w:val="002526AB"/>
  </w:style>
  <w:style w:type="character" w:customStyle="1" w:styleId="a8">
    <w:name w:val="文本 字符"/>
    <w:basedOn w:val="a0"/>
    <w:link w:val="a9"/>
    <w:locked/>
    <w:rsid w:val="007C511A"/>
    <w:rPr>
      <w:rFonts w:ascii="Helvetica" w:eastAsia="宋体" w:hAnsi="Helvetica" w:cs="Helvetica"/>
      <w:color w:val="333333"/>
      <w:kern w:val="0"/>
      <w:szCs w:val="21"/>
      <w:shd w:val="clear" w:color="auto" w:fill="F9F9F9"/>
    </w:rPr>
  </w:style>
  <w:style w:type="paragraph" w:customStyle="1" w:styleId="a9">
    <w:name w:val="文本"/>
    <w:basedOn w:val="a"/>
    <w:link w:val="a8"/>
    <w:qFormat/>
    <w:rsid w:val="007C511A"/>
    <w:pPr>
      <w:shd w:val="clear" w:color="auto" w:fill="F9F9F9"/>
      <w:spacing w:after="150" w:line="240" w:lineRule="auto"/>
    </w:pPr>
    <w:rPr>
      <w:rFonts w:ascii="Helvetica" w:eastAsia="宋体" w:hAnsi="Helvetica" w:cs="Helvetica"/>
      <w:color w:val="333333"/>
      <w:kern w:val="0"/>
      <w:sz w:val="21"/>
      <w:szCs w:val="21"/>
    </w:rPr>
  </w:style>
  <w:style w:type="table" w:styleId="aa">
    <w:name w:val="Table Grid"/>
    <w:basedOn w:val="a1"/>
    <w:qFormat/>
    <w:rsid w:val="005330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2B53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en">
    <w:name w:val="mopen"/>
    <w:basedOn w:val="a0"/>
    <w:rsid w:val="0068771E"/>
  </w:style>
  <w:style w:type="character" w:customStyle="1" w:styleId="delimsizinginner">
    <w:name w:val="delimsizinginner"/>
    <w:basedOn w:val="a0"/>
    <w:rsid w:val="0068771E"/>
  </w:style>
  <w:style w:type="character" w:customStyle="1" w:styleId="vlist-s">
    <w:name w:val="vlist-s"/>
    <w:basedOn w:val="a0"/>
    <w:rsid w:val="0068771E"/>
  </w:style>
  <w:style w:type="character" w:customStyle="1" w:styleId="mord">
    <w:name w:val="mord"/>
    <w:basedOn w:val="a0"/>
    <w:rsid w:val="0068771E"/>
  </w:style>
  <w:style w:type="character" w:customStyle="1" w:styleId="mrel">
    <w:name w:val="mrel"/>
    <w:basedOn w:val="a0"/>
    <w:rsid w:val="0068771E"/>
  </w:style>
  <w:style w:type="character" w:customStyle="1" w:styleId="mbin">
    <w:name w:val="mbin"/>
    <w:basedOn w:val="a0"/>
    <w:rsid w:val="0068771E"/>
  </w:style>
  <w:style w:type="character" w:customStyle="1" w:styleId="mclose">
    <w:name w:val="mclose"/>
    <w:basedOn w:val="a0"/>
    <w:rsid w:val="0068771E"/>
  </w:style>
  <w:style w:type="character" w:customStyle="1" w:styleId="mpunct">
    <w:name w:val="mpunct"/>
    <w:basedOn w:val="a0"/>
    <w:rsid w:val="0068771E"/>
  </w:style>
  <w:style w:type="character" w:styleId="ab">
    <w:name w:val="Placeholder Text"/>
    <w:basedOn w:val="a0"/>
    <w:uiPriority w:val="99"/>
    <w:semiHidden/>
    <w:rsid w:val="00D346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7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1</cp:revision>
  <dcterms:created xsi:type="dcterms:W3CDTF">2024-09-20T05:30:00Z</dcterms:created>
  <dcterms:modified xsi:type="dcterms:W3CDTF">2025-01-11T13:22:00Z</dcterms:modified>
</cp:coreProperties>
</file>