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3EB3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Java 语言的特点</w:t>
      </w:r>
    </w:p>
    <w:p w14:paraId="70C93077" w14:textId="77777777" w:rsidR="00914165" w:rsidRPr="00FA04EA" w:rsidRDefault="00914165" w:rsidP="009141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Java 是一种面向对象、强类型、跨平台的编程语言。主要特点包括：</w:t>
      </w:r>
    </w:p>
    <w:p w14:paraId="71554475" w14:textId="77777777" w:rsidR="00914165" w:rsidRPr="00FA04EA" w:rsidRDefault="00914165" w:rsidP="009141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平台无关性：Java 程序编译为字节码，字节码在 JVM（Java 虚拟机）上运行。</w:t>
      </w:r>
    </w:p>
    <w:p w14:paraId="6F3026D3" w14:textId="77777777" w:rsidR="00914165" w:rsidRPr="00FA04EA" w:rsidRDefault="00914165" w:rsidP="009141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自动内存管理（垃圾回收机制）。</w:t>
      </w:r>
    </w:p>
    <w:p w14:paraId="254E6344" w14:textId="77777777" w:rsidR="00914165" w:rsidRPr="00FA04EA" w:rsidRDefault="00914165" w:rsidP="009141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安全性、多线程支持和分布式计算支持。</w:t>
      </w:r>
    </w:p>
    <w:p w14:paraId="4B42EFDC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开发工具：JDK 和 JRE，程序编译和执行，JAR 文件</w:t>
      </w:r>
    </w:p>
    <w:p w14:paraId="61F8A1B0" w14:textId="77777777" w:rsidR="00914165" w:rsidRPr="00FA04EA" w:rsidRDefault="00914165" w:rsidP="009141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JDK（Java Development Kit，Java 开发工具包）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：包含编译器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、库、工具和解释器等开发工具。</w:t>
      </w:r>
    </w:p>
    <w:p w14:paraId="1A5FC3D1" w14:textId="77777777" w:rsidR="00914165" w:rsidRPr="00FA04EA" w:rsidRDefault="00914165" w:rsidP="009141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JRE（Java Runtime Environment，Java 运行时环境）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：用于执行 Java 程序的环境，包括 JVM 和标准类库。</w:t>
      </w:r>
    </w:p>
    <w:p w14:paraId="66E7EB76" w14:textId="77777777" w:rsidR="00914165" w:rsidRPr="00FA04EA" w:rsidRDefault="00914165" w:rsidP="009141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程序编译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：通过编译器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将源代码编译为字节码。</w:t>
      </w:r>
    </w:p>
    <w:p w14:paraId="6A40F318" w14:textId="77777777" w:rsidR="00914165" w:rsidRPr="00FA04EA" w:rsidRDefault="00914165" w:rsidP="009141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JAR 文件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：Java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ARchive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文件，包含编译后的类和元数据，用于分发应用程序。</w:t>
      </w:r>
    </w:p>
    <w:p w14:paraId="58BAC8C4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Java 的基本数据类型，类型转换</w:t>
      </w:r>
    </w:p>
    <w:p w14:paraId="10B4FA5F" w14:textId="77777777" w:rsidR="00914165" w:rsidRPr="00FA04EA" w:rsidRDefault="00914165" w:rsidP="009141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Java 中有 8 </w:t>
      </w:r>
      <w:proofErr w:type="gramStart"/>
      <w:r w:rsidRPr="00FA04EA">
        <w:rPr>
          <w:rFonts w:ascii="宋体" w:eastAsia="宋体" w:hAnsi="宋体" w:cs="宋体"/>
          <w:kern w:val="0"/>
          <w:sz w:val="24"/>
          <w:szCs w:val="24"/>
        </w:rPr>
        <w:t>种基本</w:t>
      </w:r>
      <w:proofErr w:type="gramEnd"/>
      <w:r w:rsidRPr="00FA04EA">
        <w:rPr>
          <w:rFonts w:ascii="宋体" w:eastAsia="宋体" w:hAnsi="宋体" w:cs="宋体"/>
          <w:kern w:val="0"/>
          <w:sz w:val="24"/>
          <w:szCs w:val="24"/>
        </w:rPr>
        <w:t>数据类型：</w:t>
      </w:r>
    </w:p>
    <w:p w14:paraId="09F5C8F6" w14:textId="77777777" w:rsidR="00914165" w:rsidRPr="00FA04EA" w:rsidRDefault="00914165" w:rsidP="009141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整型：byte、short、int、long</w:t>
      </w:r>
    </w:p>
    <w:p w14:paraId="352B2C8E" w14:textId="77777777" w:rsidR="00914165" w:rsidRPr="00FA04EA" w:rsidRDefault="00914165" w:rsidP="009141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浮点型：float、double</w:t>
      </w:r>
    </w:p>
    <w:p w14:paraId="54591D59" w14:textId="77777777" w:rsidR="00914165" w:rsidRPr="00FA04EA" w:rsidRDefault="00914165" w:rsidP="009141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布尔型：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</w:p>
    <w:p w14:paraId="79C7D065" w14:textId="77777777" w:rsidR="00914165" w:rsidRPr="00FA04EA" w:rsidRDefault="00914165" w:rsidP="009141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字符型：char</w:t>
      </w:r>
    </w:p>
    <w:p w14:paraId="0192B692" w14:textId="77777777" w:rsidR="00914165" w:rsidRPr="00FA04EA" w:rsidRDefault="00914165" w:rsidP="009141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类型转换</w:t>
      </w:r>
      <w:r w:rsidRPr="00FA04EA">
        <w:rPr>
          <w:rFonts w:ascii="宋体" w:eastAsia="宋体" w:hAnsi="宋体" w:cs="宋体"/>
          <w:kern w:val="0"/>
          <w:sz w:val="24"/>
          <w:szCs w:val="24"/>
        </w:rPr>
        <w:t>可以是显式的（通过类型转换，如 (int)）或隐式的（自动向上转换，较小类型转换为较大类型）。</w:t>
      </w:r>
    </w:p>
    <w:p w14:paraId="7472A686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变量的使用，声明、初始化、赋值</w:t>
      </w:r>
    </w:p>
    <w:p w14:paraId="6D6B5851" w14:textId="77777777" w:rsidR="00914165" w:rsidRPr="00FA04EA" w:rsidRDefault="00914165" w:rsidP="009141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声明</w:t>
      </w:r>
      <w:r w:rsidRPr="00FA04EA">
        <w:rPr>
          <w:rFonts w:ascii="宋体" w:eastAsia="宋体" w:hAnsi="宋体" w:cs="宋体"/>
          <w:kern w:val="0"/>
          <w:sz w:val="24"/>
          <w:szCs w:val="24"/>
        </w:rPr>
        <w:t>变量：声明变量时指定类型，例如：int x;。</w:t>
      </w:r>
    </w:p>
    <w:p w14:paraId="4A28078C" w14:textId="77777777" w:rsidR="00914165" w:rsidRPr="00FA04EA" w:rsidRDefault="00914165" w:rsidP="009141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初始化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：在声明变量时赋初值，例如：int x = 10;。</w:t>
      </w:r>
    </w:p>
    <w:p w14:paraId="7CB663E4" w14:textId="77777777" w:rsidR="00914165" w:rsidRPr="00FA04EA" w:rsidRDefault="00914165" w:rsidP="009141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赋值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：声明变量后给变量赋值，例如：x = 20;。</w:t>
      </w:r>
    </w:p>
    <w:p w14:paraId="7C232074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一维数组和二维数组，数组的声明和创建，数组元素的访问</w:t>
      </w:r>
    </w:p>
    <w:p w14:paraId="6AA10171" w14:textId="77777777" w:rsidR="00914165" w:rsidRPr="00FA04EA" w:rsidRDefault="00914165" w:rsidP="009141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一维数组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FA04EA">
        <w:rPr>
          <w:rFonts w:ascii="宋体" w:eastAsia="宋体" w:hAnsi="宋体" w:cs="宋体"/>
          <w:kern w:val="0"/>
          <w:sz w:val="24"/>
          <w:szCs w:val="24"/>
        </w:rPr>
        <w:t>int[</w:t>
      </w:r>
      <w:proofErr w:type="gramEnd"/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= new int[5];</w:t>
      </w:r>
    </w:p>
    <w:p w14:paraId="3DC13D45" w14:textId="77777777" w:rsidR="00914165" w:rsidRPr="00FA04EA" w:rsidRDefault="00914165" w:rsidP="009141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二维数组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FA04EA">
        <w:rPr>
          <w:rFonts w:ascii="宋体" w:eastAsia="宋体" w:hAnsi="宋体" w:cs="宋体"/>
          <w:kern w:val="0"/>
          <w:sz w:val="24"/>
          <w:szCs w:val="24"/>
        </w:rPr>
        <w:t>int[</w:t>
      </w:r>
      <w:proofErr w:type="gramEnd"/>
      <w:r w:rsidRPr="00FA04EA">
        <w:rPr>
          <w:rFonts w:ascii="宋体" w:eastAsia="宋体" w:hAnsi="宋体" w:cs="宋体"/>
          <w:kern w:val="0"/>
          <w:sz w:val="24"/>
          <w:szCs w:val="24"/>
        </w:rPr>
        <w:t>][] matrix = new int[3][4];</w:t>
      </w:r>
    </w:p>
    <w:p w14:paraId="39584527" w14:textId="77777777" w:rsidR="00914165" w:rsidRPr="00FA04EA" w:rsidRDefault="00914165" w:rsidP="0091416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访问数组元素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：通过索引访问，索引从 0 开始，如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[0]，matrix[2][3]。</w:t>
      </w:r>
    </w:p>
    <w:p w14:paraId="0A61AEC8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分支语句（if-else、switch）和循环语句（do, while, for）</w:t>
      </w:r>
    </w:p>
    <w:p w14:paraId="607AD851" w14:textId="77777777" w:rsidR="00914165" w:rsidRPr="00FA04EA" w:rsidRDefault="00914165" w:rsidP="009141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if-else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：根据条件执行代码。</w:t>
      </w:r>
    </w:p>
    <w:p w14:paraId="63C974F7" w14:textId="77777777" w:rsidR="00914165" w:rsidRPr="00FA04EA" w:rsidRDefault="00914165" w:rsidP="009141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switch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：根据表达式的值选择执行多个分支中的一个。</w:t>
      </w:r>
    </w:p>
    <w:p w14:paraId="429903E4" w14:textId="77777777" w:rsidR="00914165" w:rsidRPr="00FA04EA" w:rsidRDefault="00914165" w:rsidP="0091416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循环</w:t>
      </w:r>
      <w:r w:rsidRPr="00FA04EA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3372BB5" w14:textId="77777777" w:rsidR="00914165" w:rsidRPr="00FA04EA" w:rsidRDefault="00914165" w:rsidP="0091416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for：循环次数已知时使用。</w:t>
      </w:r>
    </w:p>
    <w:p w14:paraId="7694651D" w14:textId="77777777" w:rsidR="00914165" w:rsidRPr="00FA04EA" w:rsidRDefault="00914165" w:rsidP="0091416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while：在每次循环前检查条件。</w:t>
      </w:r>
    </w:p>
    <w:p w14:paraId="35F809BE" w14:textId="77777777" w:rsidR="00914165" w:rsidRPr="00FA04EA" w:rsidRDefault="00914165" w:rsidP="0091416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do-while：在每次循环后检查条件。</w:t>
      </w:r>
    </w:p>
    <w:p w14:paraId="079A8057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Java 中的运算符和表达式，计算特点，运算优先级</w:t>
      </w:r>
    </w:p>
    <w:p w14:paraId="4D3A3391" w14:textId="77777777" w:rsidR="00914165" w:rsidRPr="00FA04EA" w:rsidRDefault="00914165" w:rsidP="0091416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运算符：算术运算符（+、-、*、/、%），逻辑运算符（&amp;&amp;、||、!），位运算符，比较运算符。</w:t>
      </w:r>
    </w:p>
    <w:p w14:paraId="4CD910BA" w14:textId="77777777" w:rsidR="00914165" w:rsidRPr="00FA04EA" w:rsidRDefault="00914165" w:rsidP="0091416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运算优先级</w:t>
      </w:r>
      <w:r w:rsidRPr="00FA04EA">
        <w:rPr>
          <w:rFonts w:ascii="宋体" w:eastAsia="宋体" w:hAnsi="宋体" w:cs="宋体"/>
          <w:kern w:val="0"/>
          <w:sz w:val="24"/>
          <w:szCs w:val="24"/>
        </w:rPr>
        <w:t>决定了运算的顺序（例如，先乘除后加减）。</w:t>
      </w:r>
    </w:p>
    <w:p w14:paraId="3E637B40" w14:textId="77777777" w:rsidR="00914165" w:rsidRPr="00FA04EA" w:rsidRDefault="00914165" w:rsidP="0091416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Java 还支持简写运算符，如 +=。</w:t>
      </w:r>
    </w:p>
    <w:p w14:paraId="097C0B43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Java 标准库中的数学函数，</w:t>
      </w:r>
      <w:proofErr w:type="spellStart"/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java.lang.Math</w:t>
      </w:r>
      <w:proofErr w:type="spellEnd"/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类</w:t>
      </w:r>
    </w:p>
    <w:p w14:paraId="76C8C7FA" w14:textId="77777777" w:rsidR="00914165" w:rsidRPr="00FA04EA" w:rsidRDefault="00914165" w:rsidP="0091416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Math 类包含一些静态方法用于执行数学运算，如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Math.sqrt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()（平方根）、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Math.pow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()（</w:t>
      </w:r>
      <w:proofErr w:type="gramStart"/>
      <w:r w:rsidRPr="00FA04EA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FA04EA">
        <w:rPr>
          <w:rFonts w:ascii="宋体" w:eastAsia="宋体" w:hAnsi="宋体" w:cs="宋体"/>
          <w:kern w:val="0"/>
          <w:sz w:val="24"/>
          <w:szCs w:val="24"/>
        </w:rPr>
        <w:t>）、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Math.sin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()（正弦）、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Math.random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()（随机数）和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Math.abs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()（绝对值）。</w:t>
      </w:r>
    </w:p>
    <w:p w14:paraId="0FACBC55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子程序、方法、参数和返回值</w:t>
      </w:r>
    </w:p>
    <w:p w14:paraId="70C1BBC1" w14:textId="77777777" w:rsidR="00914165" w:rsidRPr="00FA04EA" w:rsidRDefault="00914165" w:rsidP="0091416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FA04EA">
        <w:rPr>
          <w:rFonts w:ascii="宋体" w:eastAsia="宋体" w:hAnsi="宋体" w:cs="宋体"/>
          <w:kern w:val="0"/>
          <w:sz w:val="24"/>
          <w:szCs w:val="24"/>
        </w:rPr>
        <w:t>是执行特定任务的子程序，可以有返回值。</w:t>
      </w:r>
    </w:p>
    <w:p w14:paraId="534CC1C4" w14:textId="77777777" w:rsidR="00914165" w:rsidRPr="00FA04EA" w:rsidRDefault="00914165" w:rsidP="0091416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方法参数</w:t>
      </w:r>
      <w:r w:rsidRPr="00FA04EA">
        <w:rPr>
          <w:rFonts w:ascii="宋体" w:eastAsia="宋体" w:hAnsi="宋体" w:cs="宋体"/>
          <w:kern w:val="0"/>
          <w:sz w:val="24"/>
          <w:szCs w:val="24"/>
        </w:rPr>
        <w:t>通过值传递，方法可以通过 return 语句返回结果。</w:t>
      </w:r>
    </w:p>
    <w:p w14:paraId="42B25059" w14:textId="77777777" w:rsidR="00914165" w:rsidRPr="00FA04EA" w:rsidRDefault="00914165" w:rsidP="0091416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示例：public int </w:t>
      </w:r>
      <w:proofErr w:type="gramStart"/>
      <w:r w:rsidRPr="00FA04EA">
        <w:rPr>
          <w:rFonts w:ascii="宋体" w:eastAsia="宋体" w:hAnsi="宋体" w:cs="宋体"/>
          <w:kern w:val="0"/>
          <w:sz w:val="24"/>
          <w:szCs w:val="24"/>
        </w:rPr>
        <w:t>sum(</w:t>
      </w:r>
      <w:proofErr w:type="gramEnd"/>
      <w:r w:rsidRPr="00FA04EA">
        <w:rPr>
          <w:rFonts w:ascii="宋体" w:eastAsia="宋体" w:hAnsi="宋体" w:cs="宋体"/>
          <w:kern w:val="0"/>
          <w:sz w:val="24"/>
          <w:szCs w:val="24"/>
        </w:rPr>
        <w:t>int a, int b) { return a + b; }</w:t>
      </w:r>
    </w:p>
    <w:p w14:paraId="4DC13F7F" w14:textId="77777777" w:rsidR="00914165" w:rsidRPr="00FA04EA" w:rsidRDefault="00914165" w:rsidP="009141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Symbol" w:cs="宋体"/>
          <w:kern w:val="0"/>
          <w:sz w:val="24"/>
          <w:szCs w:val="24"/>
        </w:rPr>
        <w:t></w:t>
      </w: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4EA">
        <w:rPr>
          <w:rFonts w:ascii="宋体" w:eastAsia="宋体" w:hAnsi="宋体" w:cs="宋体"/>
          <w:b/>
          <w:bCs/>
          <w:kern w:val="0"/>
          <w:sz w:val="24"/>
          <w:szCs w:val="24"/>
        </w:rPr>
        <w:t>格式化输出数值数据</w:t>
      </w:r>
    </w:p>
    <w:p w14:paraId="09ADCAD3" w14:textId="77777777" w:rsidR="00914165" w:rsidRPr="00FA04EA" w:rsidRDefault="00914165" w:rsidP="0091416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System.out.printf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() 类进行格式化输出。</w:t>
      </w:r>
    </w:p>
    <w:p w14:paraId="6B4AB267" w14:textId="77777777" w:rsidR="00914165" w:rsidRPr="00FA04EA" w:rsidRDefault="00914165" w:rsidP="0091416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4EA">
        <w:rPr>
          <w:rFonts w:ascii="宋体" w:eastAsia="宋体" w:hAnsi="宋体" w:cs="宋体"/>
          <w:kern w:val="0"/>
          <w:sz w:val="24"/>
          <w:szCs w:val="24"/>
        </w:rPr>
        <w:t>示例：</w:t>
      </w:r>
      <w:proofErr w:type="spellStart"/>
      <w:r w:rsidRPr="00FA04EA">
        <w:rPr>
          <w:rFonts w:ascii="宋体" w:eastAsia="宋体" w:hAnsi="宋体" w:cs="宋体"/>
          <w:kern w:val="0"/>
          <w:sz w:val="24"/>
          <w:szCs w:val="24"/>
        </w:rPr>
        <w:t>System.out.printf</w:t>
      </w:r>
      <w:proofErr w:type="spellEnd"/>
      <w:r w:rsidRPr="00FA04EA">
        <w:rPr>
          <w:rFonts w:ascii="宋体" w:eastAsia="宋体" w:hAnsi="宋体" w:cs="宋体"/>
          <w:kern w:val="0"/>
          <w:sz w:val="24"/>
          <w:szCs w:val="24"/>
        </w:rPr>
        <w:t>("保留两位小数：%.2f", 3.14159);</w:t>
      </w:r>
    </w:p>
    <w:p w14:paraId="3D9518AD" w14:textId="77777777" w:rsidR="000769A5" w:rsidRDefault="000769A5"/>
    <w:sectPr w:rsidR="0007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BAAD" w14:textId="77777777" w:rsidR="002E2948" w:rsidRDefault="002E2948" w:rsidP="00914165">
      <w:r>
        <w:separator/>
      </w:r>
    </w:p>
  </w:endnote>
  <w:endnote w:type="continuationSeparator" w:id="0">
    <w:p w14:paraId="210A35F8" w14:textId="77777777" w:rsidR="002E2948" w:rsidRDefault="002E2948" w:rsidP="0091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BECB" w14:textId="77777777" w:rsidR="002E2948" w:rsidRDefault="002E2948" w:rsidP="00914165">
      <w:r>
        <w:separator/>
      </w:r>
    </w:p>
  </w:footnote>
  <w:footnote w:type="continuationSeparator" w:id="0">
    <w:p w14:paraId="0DFFBF11" w14:textId="77777777" w:rsidR="002E2948" w:rsidRDefault="002E2948" w:rsidP="00914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27C"/>
    <w:multiLevelType w:val="multilevel"/>
    <w:tmpl w:val="FE4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644C"/>
    <w:multiLevelType w:val="multilevel"/>
    <w:tmpl w:val="E4E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B186E"/>
    <w:multiLevelType w:val="multilevel"/>
    <w:tmpl w:val="CD86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732C5"/>
    <w:multiLevelType w:val="multilevel"/>
    <w:tmpl w:val="EC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766C5"/>
    <w:multiLevelType w:val="multilevel"/>
    <w:tmpl w:val="D35A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60557"/>
    <w:multiLevelType w:val="multilevel"/>
    <w:tmpl w:val="2CE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519AC"/>
    <w:multiLevelType w:val="multilevel"/>
    <w:tmpl w:val="381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F23BC"/>
    <w:multiLevelType w:val="multilevel"/>
    <w:tmpl w:val="18F0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A498F"/>
    <w:multiLevelType w:val="multilevel"/>
    <w:tmpl w:val="54B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F25F7"/>
    <w:multiLevelType w:val="multilevel"/>
    <w:tmpl w:val="5F2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63"/>
    <w:rsid w:val="000769A5"/>
    <w:rsid w:val="002670F5"/>
    <w:rsid w:val="002E2948"/>
    <w:rsid w:val="00914165"/>
    <w:rsid w:val="00D629AE"/>
    <w:rsid w:val="00E00B63"/>
    <w:rsid w:val="00E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643B49-F7DB-44E9-82D8-9EFD3E6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3</cp:revision>
  <dcterms:created xsi:type="dcterms:W3CDTF">2024-10-08T18:45:00Z</dcterms:created>
  <dcterms:modified xsi:type="dcterms:W3CDTF">2024-10-08T18:48:00Z</dcterms:modified>
</cp:coreProperties>
</file>