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BA4D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 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Язык</w:t>
      </w:r>
      <w:proofErr w:type="spellEnd"/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Java.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Особенности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языка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01A2D632" w14:textId="77777777" w:rsidR="00FA04EA" w:rsidRPr="00FA04EA" w:rsidRDefault="00FA04EA" w:rsidP="00FA04E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объектно-ориентированный, строго типизированный, кросс-платформенный язык программирования.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Главные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особенности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EFFF4CF" w14:textId="77777777" w:rsidR="00FA04EA" w:rsidRPr="00FA04EA" w:rsidRDefault="00FA04EA" w:rsidP="00FA04E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Платформонезависимость: программы на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компилируются в байт-код, который исполняется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JVM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(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Virtual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Machine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).</w:t>
      </w:r>
    </w:p>
    <w:p w14:paraId="1C5F8F55" w14:textId="77777777" w:rsidR="00FA04EA" w:rsidRPr="00FA04EA" w:rsidRDefault="00FA04EA" w:rsidP="00FA04E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Автоматическое управление памятью (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Garbage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Collection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).</w:t>
      </w:r>
    </w:p>
    <w:p w14:paraId="190A5E90" w14:textId="77777777" w:rsidR="00FA04EA" w:rsidRPr="00FA04EA" w:rsidRDefault="00FA04EA" w:rsidP="00FA04E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Безопасность, многопоточность и поддержка распределенных вычислений.</w:t>
      </w:r>
    </w:p>
    <w:p w14:paraId="3DDA7402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Средства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разработки.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JDK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и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JRE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. Компиляция и выполнение программы.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JAR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-архивы.</w:t>
      </w:r>
    </w:p>
    <w:p w14:paraId="00A14553" w14:textId="77777777" w:rsidR="00FA04EA" w:rsidRPr="00FA04EA" w:rsidRDefault="00FA04EA" w:rsidP="00FA04E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JDK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(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Development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Kit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)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комплект для разработки, включающий компилятор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javac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, библиотеки, утилиты и интерпретатор.</w:t>
      </w:r>
    </w:p>
    <w:p w14:paraId="45ED3767" w14:textId="77777777" w:rsidR="00FA04EA" w:rsidRPr="00FA04EA" w:rsidRDefault="00FA04EA" w:rsidP="00FA04E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JRE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(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Runtime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Environment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)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среда выполнения, необходимая для запуска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-программ.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Включает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JVM и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стандартные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библиотеки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38733161" w14:textId="77777777" w:rsidR="00FA04EA" w:rsidRPr="00FA04EA" w:rsidRDefault="00FA04EA" w:rsidP="00FA04E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Компиляция программы: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происходит с помощью компилятора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javac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, который преобразует исходный код в байт-код.</w:t>
      </w:r>
    </w:p>
    <w:p w14:paraId="363A15B4" w14:textId="77777777" w:rsidR="00FA04EA" w:rsidRPr="00FA04EA" w:rsidRDefault="00FA04EA" w:rsidP="00FA04E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JAR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-архивы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ARchive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файлы, которые содержат скомпилированные классы и метаданные для удобства распространения приложений.</w:t>
      </w:r>
    </w:p>
    <w:p w14:paraId="6D5F6E75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Примитивные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типы данных в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Приведение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типов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011D7711" w14:textId="77777777" w:rsidR="00FA04EA" w:rsidRPr="00FA04EA" w:rsidRDefault="00FA04EA" w:rsidP="00FA04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В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есть 8 примитивных типов данных:</w:t>
      </w:r>
    </w:p>
    <w:p w14:paraId="626D84B1" w14:textId="77777777" w:rsidR="00FA04EA" w:rsidRPr="00FA04EA" w:rsidRDefault="00FA04EA" w:rsidP="00FA0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Целочисленные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: byte, short, int, long</w:t>
      </w:r>
    </w:p>
    <w:p w14:paraId="1E885904" w14:textId="31805DB6" w:rsidR="00FA04EA" w:rsidRPr="003A69B1" w:rsidRDefault="00FA04EA" w:rsidP="00FA0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Числа с плавающей запятой: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float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double</w:t>
      </w:r>
    </w:p>
    <w:p w14:paraId="2497E1C4" w14:textId="77777777" w:rsidR="003A69B1" w:rsidRPr="00FA04EA" w:rsidRDefault="003A69B1" w:rsidP="00FA0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</w:p>
    <w:p w14:paraId="6FCB9DCE" w14:textId="77777777" w:rsidR="00FA04EA" w:rsidRPr="00FA04EA" w:rsidRDefault="00FA04EA" w:rsidP="00FA0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Логический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тип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boolean</w:t>
      </w:r>
      <w:proofErr w:type="spellEnd"/>
    </w:p>
    <w:p w14:paraId="7171E03E" w14:textId="77777777" w:rsidR="00FA04EA" w:rsidRPr="00FA04EA" w:rsidRDefault="00FA04EA" w:rsidP="00FA04EA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Символьный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тип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: char</w:t>
      </w:r>
    </w:p>
    <w:p w14:paraId="38B4A6D5" w14:textId="77777777" w:rsidR="00FA04EA" w:rsidRPr="00FA04EA" w:rsidRDefault="00FA04EA" w:rsidP="00FA04E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Приведение типов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может быть явным (кастинг, например (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)) или неявным (автоматическое преобразование в сторону увеличения типа).</w:t>
      </w:r>
    </w:p>
    <w:p w14:paraId="0570FA0C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Работа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с переменными. Декларация. Инициализация.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Присваивание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5A354878" w14:textId="77777777" w:rsidR="00FA04EA" w:rsidRPr="00FA04EA" w:rsidRDefault="00FA04EA" w:rsidP="00FA0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Декларация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переменной: объявление переменной с указанием типа, например: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;.</w:t>
      </w:r>
    </w:p>
    <w:p w14:paraId="492A0094" w14:textId="77777777" w:rsidR="00FA04EA" w:rsidRPr="00FA04EA" w:rsidRDefault="00FA04EA" w:rsidP="00FA0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Инициализация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: присваивание начального значения при создании переменной, например: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= 10;.</w:t>
      </w:r>
    </w:p>
    <w:p w14:paraId="6B651790" w14:textId="77777777" w:rsidR="00FA04EA" w:rsidRPr="00FA04EA" w:rsidRDefault="00FA04EA" w:rsidP="00FA04E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Присваивание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: изменение значения переменной после декларации, например: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= 20;.</w:t>
      </w:r>
    </w:p>
    <w:p w14:paraId="2045DB70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Одномерные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и двумерные массивы. Декларация и создание массивов.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Доступ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к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элементам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массива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33000F5C" w14:textId="77777777" w:rsidR="00FA04EA" w:rsidRPr="00FA04EA" w:rsidRDefault="00FA04EA" w:rsidP="00FA04E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lastRenderedPageBreak/>
        <w:t>Одномерный массив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[]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arr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=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new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[5];</w:t>
      </w:r>
    </w:p>
    <w:p w14:paraId="245A14B0" w14:textId="77777777" w:rsidR="00FA04EA" w:rsidRPr="00FA04EA" w:rsidRDefault="00FA04EA" w:rsidP="00FA04E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Двумерный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массив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int[</w:t>
      </w:r>
      <w:proofErr w:type="gram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][] matrix = new int[3][4];</w:t>
      </w:r>
    </w:p>
    <w:p w14:paraId="2ED87CBB" w14:textId="77777777" w:rsidR="00FA04EA" w:rsidRPr="00FA04EA" w:rsidRDefault="00FA04EA" w:rsidP="00FA04E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Доступ к элементам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осуществляется с помощью индексов, начиная с нуля: 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arr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[0],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matrix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[2][3].</w:t>
      </w:r>
    </w:p>
    <w:p w14:paraId="4235CEC7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 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Инструкции</w:t>
      </w:r>
      <w:proofErr w:type="spellEnd"/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ветвления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(if-else, switch) и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циклов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(do, while, for).</w:t>
      </w:r>
    </w:p>
    <w:p w14:paraId="254A6EA7" w14:textId="77777777" w:rsidR="00FA04EA" w:rsidRPr="00FA04EA" w:rsidRDefault="00FA04EA" w:rsidP="00FA04E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if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-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else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условное выполнение кода.</w:t>
      </w:r>
    </w:p>
    <w:p w14:paraId="3383C5A6" w14:textId="77777777" w:rsidR="00FA04EA" w:rsidRPr="00FA04EA" w:rsidRDefault="00FA04EA" w:rsidP="00FA04E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switch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выбор одной из нескольких ветвей в зависимости от значения выражения.</w:t>
      </w:r>
    </w:p>
    <w:p w14:paraId="614247FF" w14:textId="77777777" w:rsidR="00FA04EA" w:rsidRPr="00FA04EA" w:rsidRDefault="00FA04EA" w:rsidP="00FA04E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Циклы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6D0E18B" w14:textId="77777777" w:rsidR="00FA04EA" w:rsidRPr="00FA04EA" w:rsidRDefault="00FA04EA" w:rsidP="00FA04E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for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цикл с известным числом итераций.</w:t>
      </w:r>
    </w:p>
    <w:p w14:paraId="56697E84" w14:textId="77777777" w:rsidR="00FA04EA" w:rsidRPr="00FA04EA" w:rsidRDefault="00FA04EA" w:rsidP="00FA04E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while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цикл с проверкой условия в начале.</w:t>
      </w:r>
    </w:p>
    <w:p w14:paraId="282772CF" w14:textId="77777777" w:rsidR="00FA04EA" w:rsidRPr="00FA04EA" w:rsidRDefault="00FA04EA" w:rsidP="00FA04EA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do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-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while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: цикл с проверкой условия в конце.</w:t>
      </w:r>
    </w:p>
    <w:p w14:paraId="0C6C3569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Операторы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и выражения в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Особенности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вычисления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приоритеты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операций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2E49B830" w14:textId="77777777" w:rsidR="00FA04EA" w:rsidRPr="00FA04EA" w:rsidRDefault="00FA04EA" w:rsidP="00FA04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Операторы: арифметические (+, -, *, /, %), логические (&amp;&amp;, ||, !), битовые, операторы сравнения.</w:t>
      </w:r>
    </w:p>
    <w:p w14:paraId="5D2BE85F" w14:textId="77777777" w:rsidR="00FA04EA" w:rsidRPr="00FA04EA" w:rsidRDefault="00FA04EA" w:rsidP="00FA04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Приоритеты операций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определяют последовательность выполнения (например, сначала умножение, потом сложение).</w:t>
      </w:r>
    </w:p>
    <w:p w14:paraId="787E63AB" w14:textId="77777777" w:rsidR="00FA04EA" w:rsidRPr="00FA04EA" w:rsidRDefault="00FA04EA" w:rsidP="00FA04E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В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также поддерживаются сокращенные операторы, например +=.</w:t>
      </w:r>
    </w:p>
    <w:p w14:paraId="23C28B30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Математические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 функции в составе стандартной библиотеки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 xml:space="preserve">.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Класс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proofErr w:type="gram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java.lang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.Math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796271D9" w14:textId="77777777" w:rsidR="00FA04EA" w:rsidRPr="00FA04EA" w:rsidRDefault="00FA04EA" w:rsidP="00FA04E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Класс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содержит статические методы для выполнения математических операций, таких как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sqrt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(),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pow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(),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sin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(),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random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(),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Math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abs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() и другие.</w:t>
      </w:r>
    </w:p>
    <w:p w14:paraId="50B681A0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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 </w:t>
      </w: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Подпрограммы</w:t>
      </w:r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, методы, параметры и возвращаемые значения.</w:t>
      </w:r>
    </w:p>
    <w:p w14:paraId="0497B145" w14:textId="77777777" w:rsidR="00FA04EA" w:rsidRPr="00FA04EA" w:rsidRDefault="00FA04EA" w:rsidP="00FA04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Методы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— это подпрограммы, которые выполняют задачи и могут возвращать значения.</w:t>
      </w:r>
    </w:p>
    <w:p w14:paraId="4A7844E2" w14:textId="77777777" w:rsidR="00FA04EA" w:rsidRPr="00FA04EA" w:rsidRDefault="00FA04EA" w:rsidP="00FA04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val="ru-RU"/>
        </w:rPr>
        <w:t>Параметры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 методов могут передаваться по значению. Метод может возвращать результат с помощью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return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</w:p>
    <w:p w14:paraId="02F78160" w14:textId="77777777" w:rsidR="00FA04EA" w:rsidRPr="00FA04EA" w:rsidRDefault="00FA04EA" w:rsidP="00FA04E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Пример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: public int </w:t>
      </w: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sum(</w:t>
      </w:r>
      <w:proofErr w:type="gramEnd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int a, int b) { return a + b; }</w:t>
      </w:r>
    </w:p>
    <w:p w14:paraId="6C2AE93C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 xml:space="preserve"> 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Форматированный</w:t>
      </w:r>
      <w:proofErr w:type="spellEnd"/>
      <w:proofErr w:type="gram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вывод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числовых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данных</w:t>
      </w:r>
      <w:proofErr w:type="spellEnd"/>
      <w:r w:rsidRPr="00FA04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.</w:t>
      </w:r>
    </w:p>
    <w:p w14:paraId="454286D4" w14:textId="77777777" w:rsidR="00FA04EA" w:rsidRPr="00FA04EA" w:rsidRDefault="00FA04EA" w:rsidP="00FA04E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Используется класс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out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printf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() для форматирования вывода.</w:t>
      </w:r>
    </w:p>
    <w:p w14:paraId="243B504E" w14:textId="2C103A69" w:rsidR="00FA04EA" w:rsidRPr="00FA04EA" w:rsidRDefault="00FA04EA" w:rsidP="00FA04E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</w:pP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 xml:space="preserve">Пример: 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out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.</w:t>
      </w:r>
      <w:proofErr w:type="spellStart"/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printf</w:t>
      </w:r>
      <w:proofErr w:type="spellEnd"/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("Число с двумя знаками после запятой: %.2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</w:rPr>
        <w:t>f</w:t>
      </w:r>
      <w:r w:rsidRPr="00FA04EA">
        <w:rPr>
          <w:rFonts w:ascii="Times New Roman" w:eastAsia="宋体" w:hAnsi="Times New Roman" w:cs="Times New Roman"/>
          <w:kern w:val="0"/>
          <w:sz w:val="24"/>
          <w:szCs w:val="24"/>
          <w:lang w:val="ru-RU"/>
        </w:rPr>
        <w:t>", 3.14159);</w:t>
      </w:r>
    </w:p>
    <w:p w14:paraId="059DABA9" w14:textId="0CCF19E3" w:rsid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ru-RU"/>
        </w:rPr>
      </w:pPr>
    </w:p>
    <w:p w14:paraId="387C2480" w14:textId="77777777" w:rsidR="00FA04EA" w:rsidRPr="00FA04EA" w:rsidRDefault="00FA04EA" w:rsidP="00FA04EA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18"/>
          <w:szCs w:val="18"/>
          <w:lang w:val="ru-RU"/>
        </w:rPr>
      </w:pPr>
    </w:p>
    <w:p w14:paraId="04D1ECE8" w14:textId="77777777" w:rsidR="000769A5" w:rsidRPr="00FA04EA" w:rsidRDefault="000769A5">
      <w:pPr>
        <w:rPr>
          <w:rFonts w:ascii="Times New Roman" w:hAnsi="Times New Roman" w:cs="Times New Roman"/>
          <w:sz w:val="18"/>
          <w:szCs w:val="18"/>
          <w:lang w:val="ru-RU"/>
        </w:rPr>
      </w:pPr>
    </w:p>
    <w:sectPr w:rsidR="000769A5" w:rsidRPr="00FA0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4627C"/>
    <w:multiLevelType w:val="multilevel"/>
    <w:tmpl w:val="FE4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6FB9"/>
    <w:multiLevelType w:val="multilevel"/>
    <w:tmpl w:val="9194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C17A1"/>
    <w:multiLevelType w:val="multilevel"/>
    <w:tmpl w:val="56CA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8644C"/>
    <w:multiLevelType w:val="multilevel"/>
    <w:tmpl w:val="E4E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E169B"/>
    <w:multiLevelType w:val="multilevel"/>
    <w:tmpl w:val="CB4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F0B88"/>
    <w:multiLevelType w:val="multilevel"/>
    <w:tmpl w:val="1F2A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B186E"/>
    <w:multiLevelType w:val="multilevel"/>
    <w:tmpl w:val="CD86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732C5"/>
    <w:multiLevelType w:val="multilevel"/>
    <w:tmpl w:val="EC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92877"/>
    <w:multiLevelType w:val="multilevel"/>
    <w:tmpl w:val="3E1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766C5"/>
    <w:multiLevelType w:val="multilevel"/>
    <w:tmpl w:val="D35A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D0875"/>
    <w:multiLevelType w:val="multilevel"/>
    <w:tmpl w:val="3A6A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60557"/>
    <w:multiLevelType w:val="multilevel"/>
    <w:tmpl w:val="2CE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436E2"/>
    <w:multiLevelType w:val="multilevel"/>
    <w:tmpl w:val="65A4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519AC"/>
    <w:multiLevelType w:val="multilevel"/>
    <w:tmpl w:val="3812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61951"/>
    <w:multiLevelType w:val="multilevel"/>
    <w:tmpl w:val="B98E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F23BC"/>
    <w:multiLevelType w:val="multilevel"/>
    <w:tmpl w:val="18F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860F7"/>
    <w:multiLevelType w:val="multilevel"/>
    <w:tmpl w:val="844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A498F"/>
    <w:multiLevelType w:val="multilevel"/>
    <w:tmpl w:val="54B6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A30B9"/>
    <w:multiLevelType w:val="multilevel"/>
    <w:tmpl w:val="CBA2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F25F7"/>
    <w:multiLevelType w:val="multilevel"/>
    <w:tmpl w:val="5F2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5"/>
  </w:num>
  <w:num w:numId="5">
    <w:abstractNumId w:val="2"/>
  </w:num>
  <w:num w:numId="6">
    <w:abstractNumId w:val="1"/>
  </w:num>
  <w:num w:numId="7">
    <w:abstractNumId w:val="16"/>
  </w:num>
  <w:num w:numId="8">
    <w:abstractNumId w:val="14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  <w:num w:numId="15">
    <w:abstractNumId w:val="15"/>
  </w:num>
  <w:num w:numId="16">
    <w:abstractNumId w:val="11"/>
  </w:num>
  <w:num w:numId="17">
    <w:abstractNumId w:val="7"/>
  </w:num>
  <w:num w:numId="18">
    <w:abstractNumId w:val="17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02"/>
    <w:rsid w:val="000769A5"/>
    <w:rsid w:val="002670F5"/>
    <w:rsid w:val="003A69B1"/>
    <w:rsid w:val="007A5F02"/>
    <w:rsid w:val="009160D2"/>
    <w:rsid w:val="00D629AE"/>
    <w:rsid w:val="00E371EC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2939"/>
  <w15:chartTrackingRefBased/>
  <w15:docId w15:val="{62818B33-8EE2-48C5-BA3E-C09DF4B3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4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04EA"/>
    <w:rPr>
      <w:b/>
      <w:bCs/>
    </w:rPr>
  </w:style>
  <w:style w:type="character" w:styleId="HTML">
    <w:name w:val="HTML Code"/>
    <w:basedOn w:val="a0"/>
    <w:uiPriority w:val="99"/>
    <w:semiHidden/>
    <w:unhideWhenUsed/>
    <w:rsid w:val="00FA04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4</cp:revision>
  <dcterms:created xsi:type="dcterms:W3CDTF">2024-10-08T18:38:00Z</dcterms:created>
  <dcterms:modified xsi:type="dcterms:W3CDTF">2024-10-09T20:33:00Z</dcterms:modified>
</cp:coreProperties>
</file>