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8D70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面向对象编程 (OOP)</w:t>
      </w: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是一种基于对象和类概念的编程范式。OOP 的主要概念包括：</w:t>
      </w:r>
    </w:p>
    <w:p w14:paraId="5A80EA70" w14:textId="77777777" w:rsidR="00BD096B" w:rsidRPr="00BD096B" w:rsidRDefault="00BD096B" w:rsidP="00BD0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对象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：类的实例，包含数据（字段）和用于处理这些数据的函数（方法）。</w:t>
      </w:r>
    </w:p>
    <w:p w14:paraId="1EAEA222" w14:textId="77777777" w:rsidR="00BD096B" w:rsidRPr="00BD096B" w:rsidRDefault="00BD096B" w:rsidP="00BD0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继承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：一种机制，允许基于现有类创建新类，继承其属性和行为。</w:t>
      </w:r>
    </w:p>
    <w:p w14:paraId="2C8EA4DB" w14:textId="77777777" w:rsidR="00BD096B" w:rsidRPr="00BD096B" w:rsidRDefault="00BD096B" w:rsidP="00BD0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多态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：不同类的对象可以对相同方法做出不同响应的能力。</w:t>
      </w:r>
    </w:p>
    <w:p w14:paraId="7757295E" w14:textId="77777777" w:rsidR="00BD096B" w:rsidRPr="00BD096B" w:rsidRDefault="00BD096B" w:rsidP="00BD09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封装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：将对象的内部实现隐藏起来，通过公共方法提供访问。</w:t>
      </w:r>
    </w:p>
    <w:p w14:paraId="65DAE3BF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>类的概念。Java 中的类和对象。</w:t>
      </w:r>
    </w:p>
    <w:p w14:paraId="1960061C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类</w:t>
      </w: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是一个模板或蓝图，用于创建对象。类定义对象的特性（字段）和行为（方法）。</w:t>
      </w:r>
      <w:r w:rsidRPr="00BD096B">
        <w:rPr>
          <w:rFonts w:ascii="宋体" w:eastAsia="宋体" w:hAnsi="宋体" w:cs="宋体"/>
          <w:kern w:val="0"/>
          <w:sz w:val="24"/>
          <w:szCs w:val="24"/>
        </w:rPr>
        <w:br/>
        <w:t>类的示例：</w:t>
      </w:r>
    </w:p>
    <w:p w14:paraId="13D70CFB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3C19C47D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4393B7F1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class Pokemon {</w:t>
      </w:r>
    </w:p>
    <w:p w14:paraId="15046BCD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String name;</w:t>
      </w:r>
    </w:p>
    <w:p w14:paraId="65A84361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int level;</w:t>
      </w:r>
    </w:p>
    <w:p w14:paraId="032DCB04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0ED205B7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Pokemon(String name, int level) {</w:t>
      </w:r>
    </w:p>
    <w:p w14:paraId="2A31E5DF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    this.name = name;</w:t>
      </w:r>
    </w:p>
    <w:p w14:paraId="574C62D1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    this.level = level;</w:t>
      </w:r>
    </w:p>
    <w:p w14:paraId="2877DEB8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9A7F6D0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B4455B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void attack() {</w:t>
      </w:r>
    </w:p>
    <w:p w14:paraId="2DD58BF3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    System.out.println(name + " 攻击！");</w:t>
      </w:r>
    </w:p>
    <w:p w14:paraId="7466C596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25B7034E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068BE4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对象</w:t>
      </w: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是类的实例，通过 new 操作符创建：</w:t>
      </w:r>
    </w:p>
    <w:p w14:paraId="0B31B1C0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0C7CD969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2CAD4FA3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Pokemon pikachu = new Pokemon("皮卡丘", 5);</w:t>
      </w:r>
    </w:p>
    <w:p w14:paraId="0FD4E66D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pikachu.attack();</w:t>
      </w:r>
    </w:p>
    <w:p w14:paraId="75989EA3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>类的成员：字段、方法、构造函数</w:t>
      </w:r>
    </w:p>
    <w:p w14:paraId="7B0AD882" w14:textId="77777777" w:rsidR="00BD096B" w:rsidRPr="00BD096B" w:rsidRDefault="00BD096B" w:rsidP="00BD0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字段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：类中的变量，用于存储对象的数据。</w:t>
      </w:r>
    </w:p>
    <w:p w14:paraId="6A20F8D2" w14:textId="77777777" w:rsidR="00BD096B" w:rsidRPr="00BD096B" w:rsidRDefault="00BD096B" w:rsidP="00BD0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方法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：描述对象行为的函数。</w:t>
      </w:r>
    </w:p>
    <w:p w14:paraId="0DF68B66" w14:textId="77777777" w:rsidR="00BD096B" w:rsidRPr="00BD096B" w:rsidRDefault="00BD096B" w:rsidP="00BD096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构造函数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：用于初始化对象的特殊方法。</w:t>
      </w:r>
    </w:p>
    <w:p w14:paraId="464E8C3D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lastRenderedPageBreak/>
        <w:t>构造函数的示例：</w:t>
      </w:r>
    </w:p>
    <w:p w14:paraId="4E66E53D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5C753046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16C9C27A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Pokemon(String name, int level) {</w:t>
      </w:r>
    </w:p>
    <w:p w14:paraId="55367C04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this.name = name;</w:t>
      </w:r>
    </w:p>
    <w:p w14:paraId="26407A0D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this.level = level;</w:t>
      </w:r>
    </w:p>
    <w:p w14:paraId="1296FAF9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26E96A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>访问修饰符</w:t>
      </w:r>
    </w:p>
    <w:p w14:paraId="00D561E0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访问修饰符决定了类成员的可见性：</w:t>
      </w:r>
    </w:p>
    <w:p w14:paraId="1518841A" w14:textId="77777777" w:rsidR="00BD096B" w:rsidRPr="00BD096B" w:rsidRDefault="00BD096B" w:rsidP="00BD0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public — 在任何地方可访问。</w:t>
      </w:r>
    </w:p>
    <w:p w14:paraId="689095FD" w14:textId="77777777" w:rsidR="00BD096B" w:rsidRPr="00BD096B" w:rsidRDefault="00BD096B" w:rsidP="00BD0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private — 仅在类内部可访问。</w:t>
      </w:r>
    </w:p>
    <w:p w14:paraId="0DD6E743" w14:textId="77777777" w:rsidR="00BD096B" w:rsidRPr="00BD096B" w:rsidRDefault="00BD096B" w:rsidP="00BD0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protected — 在类、包及其子类中可访问。</w:t>
      </w:r>
    </w:p>
    <w:p w14:paraId="0872B721" w14:textId="77777777" w:rsidR="00BD096B" w:rsidRPr="00BD096B" w:rsidRDefault="00BD096B" w:rsidP="00BD096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默认（包访问权限）— 仅在包内部可访问。</w:t>
      </w:r>
    </w:p>
    <w:p w14:paraId="33E832E6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14:paraId="6DF56716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7A80A668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47CE7E2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class Pokemon {</w:t>
      </w:r>
    </w:p>
    <w:p w14:paraId="36D88592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private String name;  // 仅在类内部可访问</w:t>
      </w:r>
    </w:p>
    <w:p w14:paraId="2B88FBEC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protected int level;  // 在子类和包内可访问</w:t>
      </w:r>
    </w:p>
    <w:p w14:paraId="413543F5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37CE2D3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>创建和初始化对象。方法调用。</w:t>
      </w:r>
    </w:p>
    <w:p w14:paraId="591683CE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对象通过关键字 new 创建，其方法通过点号调用：</w:t>
      </w:r>
    </w:p>
    <w:p w14:paraId="4FCB56CB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46CD853C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57D2051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Pokemon bulbasaur = new Pokemon("妙蛙种子", 10);</w:t>
      </w:r>
    </w:p>
    <w:p w14:paraId="3C4DB53E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bulbasaur.attack();</w:t>
      </w:r>
    </w:p>
    <w:p w14:paraId="0C2EE1FF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>变量的作用域</w:t>
      </w:r>
    </w:p>
    <w:p w14:paraId="7DA09846" w14:textId="77777777" w:rsidR="00BD096B" w:rsidRPr="00BD096B" w:rsidRDefault="00BD096B" w:rsidP="00BD0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局部变量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：仅在代码块或方法内部可用。</w:t>
      </w:r>
    </w:p>
    <w:p w14:paraId="14FEAED1" w14:textId="77777777" w:rsidR="00BD096B" w:rsidRPr="00BD096B" w:rsidRDefault="00BD096B" w:rsidP="00BD096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类字段</w:t>
      </w:r>
      <w:r w:rsidRPr="00BD096B">
        <w:rPr>
          <w:rFonts w:ascii="宋体" w:eastAsia="宋体" w:hAnsi="宋体" w:cs="宋体"/>
          <w:kern w:val="0"/>
          <w:sz w:val="24"/>
          <w:szCs w:val="24"/>
        </w:rPr>
        <w:t>：在整个类中都可访问。</w:t>
      </w:r>
    </w:p>
    <w:p w14:paraId="0985454C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14:paraId="58C01F05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lastRenderedPageBreak/>
        <w:t>java</w:t>
      </w:r>
    </w:p>
    <w:p w14:paraId="5D72D550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196E3761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class Example {</w:t>
      </w:r>
    </w:p>
    <w:p w14:paraId="344F4B7F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int field; // 类字段</w:t>
      </w:r>
    </w:p>
    <w:p w14:paraId="61101702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void method() {</w:t>
      </w:r>
    </w:p>
    <w:p w14:paraId="414F99B1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    int localVariable = 10; // 局部变量</w:t>
      </w:r>
    </w:p>
    <w:p w14:paraId="25C7FFB5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04A98585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673ECB8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final</w:t>
      </w: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和 </w:t>
      </w: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static</w:t>
      </w: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修饰符</w:t>
      </w:r>
    </w:p>
    <w:p w14:paraId="584D51E4" w14:textId="77777777" w:rsidR="00BD096B" w:rsidRPr="00BD096B" w:rsidRDefault="00BD096B" w:rsidP="00BD09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final — 被该修饰符修饰的变量在初始化后不可更改。final 修饰的方法和类不可被重写或继承。</w:t>
      </w:r>
    </w:p>
    <w:p w14:paraId="294B8C32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14:paraId="524E1103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17EF786F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58EBF3B8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final int MAX_HP = 100;  // 常量</w:t>
      </w:r>
    </w:p>
    <w:p w14:paraId="6EF1B8ED" w14:textId="77777777" w:rsidR="00BD096B" w:rsidRPr="00BD096B" w:rsidRDefault="00BD096B" w:rsidP="00BD096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static — 静态字段和方法属于类，而不属于类的实例。它们可以在不创建对象的情况下调用。</w:t>
      </w:r>
    </w:p>
    <w:p w14:paraId="4A504931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14:paraId="0514C8A0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09616437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84E4D65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class MathUtil {</w:t>
      </w:r>
    </w:p>
    <w:p w14:paraId="6EFC1D77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static int square(int num) {</w:t>
      </w:r>
    </w:p>
    <w:p w14:paraId="59034F25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    return num * num;</w:t>
      </w:r>
    </w:p>
    <w:p w14:paraId="6F003473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75E92333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F84C73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998110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int result = MathUtil.square(5);</w:t>
      </w:r>
    </w:p>
    <w:p w14:paraId="4EF91FDF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>包、</w:t>
      </w: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import</w:t>
      </w:r>
      <w:r w:rsidRPr="00BD096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语句</w:t>
      </w:r>
    </w:p>
    <w:p w14:paraId="46489EC7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包</w:t>
      </w: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是一种将类进行分组的方式，帮助组织代码并避免名称冲突。</w:t>
      </w:r>
    </w:p>
    <w:p w14:paraId="6B00204B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包声明的示例：</w:t>
      </w:r>
    </w:p>
    <w:p w14:paraId="7EE3BB94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01A010FC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74B83C88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lastRenderedPageBreak/>
        <w:t>package com.example.pokemon;</w:t>
      </w:r>
    </w:p>
    <w:p w14:paraId="5AF714F5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b/>
          <w:bCs/>
          <w:kern w:val="0"/>
          <w:sz w:val="24"/>
          <w:szCs w:val="24"/>
        </w:rPr>
        <w:t>import 语句</w:t>
      </w:r>
      <w:r w:rsidRPr="00BD096B">
        <w:rPr>
          <w:rFonts w:ascii="宋体" w:eastAsia="宋体" w:hAnsi="宋体" w:cs="宋体"/>
          <w:kern w:val="0"/>
          <w:sz w:val="24"/>
          <w:szCs w:val="24"/>
        </w:rPr>
        <w:t xml:space="preserve"> 用于从其他包中导入类：</w:t>
      </w:r>
    </w:p>
    <w:p w14:paraId="53EBE16E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java</w:t>
      </w:r>
    </w:p>
    <w:p w14:paraId="1B341E6B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复制代码</w:t>
      </w:r>
    </w:p>
    <w:p w14:paraId="397FA01A" w14:textId="77777777" w:rsidR="00BD096B" w:rsidRPr="00BD096B" w:rsidRDefault="00BD096B" w:rsidP="00BD09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import com.example.pokemon.Pokemon;</w:t>
      </w:r>
    </w:p>
    <w:p w14:paraId="702DC5E2" w14:textId="77777777" w:rsidR="00BD096B" w:rsidRPr="00BD096B" w:rsidRDefault="00BD096B" w:rsidP="00BD09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96B">
        <w:rPr>
          <w:rFonts w:ascii="宋体" w:eastAsia="宋体" w:hAnsi="宋体" w:cs="宋体"/>
          <w:kern w:val="0"/>
          <w:sz w:val="24"/>
          <w:szCs w:val="24"/>
        </w:rPr>
        <w:t>包创建了程序的逻辑结构，并有助于提高模块化。</w:t>
      </w:r>
    </w:p>
    <w:p w14:paraId="7285AE13" w14:textId="77777777" w:rsidR="000769A5" w:rsidRDefault="000769A5"/>
    <w:sectPr w:rsidR="0007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83E"/>
    <w:multiLevelType w:val="multilevel"/>
    <w:tmpl w:val="8174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C1BF5"/>
    <w:multiLevelType w:val="multilevel"/>
    <w:tmpl w:val="592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126D4"/>
    <w:multiLevelType w:val="multilevel"/>
    <w:tmpl w:val="9F2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E4E1B"/>
    <w:multiLevelType w:val="multilevel"/>
    <w:tmpl w:val="56C4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94296"/>
    <w:multiLevelType w:val="multilevel"/>
    <w:tmpl w:val="7A5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4628B"/>
    <w:multiLevelType w:val="multilevel"/>
    <w:tmpl w:val="9604B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A2"/>
    <w:rsid w:val="000769A5"/>
    <w:rsid w:val="002670F5"/>
    <w:rsid w:val="007334A2"/>
    <w:rsid w:val="00BD096B"/>
    <w:rsid w:val="00D629AE"/>
    <w:rsid w:val="00E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7D134-B4A9-4BFD-8085-3AC9F7A1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D09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D09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0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D096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0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09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096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D096B"/>
  </w:style>
  <w:style w:type="character" w:customStyle="1" w:styleId="hljs-title">
    <w:name w:val="hljs-title"/>
    <w:basedOn w:val="a0"/>
    <w:rsid w:val="00BD096B"/>
  </w:style>
  <w:style w:type="character" w:customStyle="1" w:styleId="hljs-type">
    <w:name w:val="hljs-type"/>
    <w:basedOn w:val="a0"/>
    <w:rsid w:val="00BD096B"/>
  </w:style>
  <w:style w:type="character" w:customStyle="1" w:styleId="hljs-builtin">
    <w:name w:val="hljs-built_in"/>
    <w:basedOn w:val="a0"/>
    <w:rsid w:val="00BD096B"/>
  </w:style>
  <w:style w:type="character" w:customStyle="1" w:styleId="hljs-params">
    <w:name w:val="hljs-params"/>
    <w:basedOn w:val="a0"/>
    <w:rsid w:val="00BD096B"/>
  </w:style>
  <w:style w:type="character" w:customStyle="1" w:styleId="hljs-string">
    <w:name w:val="hljs-string"/>
    <w:basedOn w:val="a0"/>
    <w:rsid w:val="00BD096B"/>
  </w:style>
  <w:style w:type="character" w:customStyle="1" w:styleId="hljs-variable">
    <w:name w:val="hljs-variable"/>
    <w:basedOn w:val="a0"/>
    <w:rsid w:val="00BD096B"/>
  </w:style>
  <w:style w:type="character" w:customStyle="1" w:styleId="hljs-operator">
    <w:name w:val="hljs-operator"/>
    <w:basedOn w:val="a0"/>
    <w:rsid w:val="00BD096B"/>
  </w:style>
  <w:style w:type="character" w:customStyle="1" w:styleId="hljs-number">
    <w:name w:val="hljs-number"/>
    <w:basedOn w:val="a0"/>
    <w:rsid w:val="00BD096B"/>
  </w:style>
  <w:style w:type="character" w:customStyle="1" w:styleId="hljs-comment">
    <w:name w:val="hljs-comment"/>
    <w:basedOn w:val="a0"/>
    <w:rsid w:val="00BD0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2</cp:revision>
  <dcterms:created xsi:type="dcterms:W3CDTF">2024-10-23T20:23:00Z</dcterms:created>
  <dcterms:modified xsi:type="dcterms:W3CDTF">2024-10-23T20:23:00Z</dcterms:modified>
</cp:coreProperties>
</file>