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0D5DED2A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9803C4">
        <w:rPr>
          <w:rFonts w:asciiTheme="minorEastAsia" w:eastAsiaTheme="minorEastAsia" w:hAnsiTheme="minorEastAsia"/>
          <w:sz w:val="34"/>
          <w:lang w:val="ru-RU"/>
        </w:rPr>
        <w:t>3-4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095DFE3F" w14:textId="470A7922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Вариант:3116</w:t>
      </w:r>
      <w:r w:rsidR="009803C4">
        <w:rPr>
          <w:rFonts w:eastAsiaTheme="minorEastAsia"/>
          <w:sz w:val="24"/>
          <w:lang w:val="ru-RU"/>
        </w:rPr>
        <w:t>60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7BA95475" w14:textId="77777777" w:rsidR="00E416A7" w:rsidRDefault="00E416A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2716B1F" w14:textId="17B8A57B" w:rsidR="00E416A7" w:rsidRPr="00DB3BDE" w:rsidRDefault="00BB7B46" w:rsidP="00E416A7">
      <w:pPr>
        <w:spacing w:line="264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B3BD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Текст задания</w:t>
      </w:r>
    </w:p>
    <w:p w14:paraId="38D4B151" w14:textId="2341EAF3" w:rsidR="00821FDD" w:rsidRPr="0002592C" w:rsidRDefault="00821FDD" w:rsidP="00E416A7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12529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6AB7030" wp14:editId="2476C769">
            <wp:simplePos x="0" y="0"/>
            <wp:positionH relativeFrom="column">
              <wp:posOffset>58890</wp:posOffset>
            </wp:positionH>
            <wp:positionV relativeFrom="paragraph">
              <wp:posOffset>1347987</wp:posOffset>
            </wp:positionV>
            <wp:extent cx="5264150" cy="635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0157" w:rsidRPr="00757B03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</w:t>
      </w:r>
      <w:r w:rsidR="00140157" w:rsidRPr="0002592C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 xml:space="preserve">На основе модели написать программу на языке </w:t>
      </w:r>
      <w:r w:rsidR="00140157" w:rsidRPr="00757B03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Java</w:t>
      </w:r>
      <w:r w:rsidR="00140157" w:rsidRPr="0002592C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t>.</w:t>
      </w:r>
    </w:p>
    <w:p w14:paraId="5AF52070" w14:textId="6F7CD69B" w:rsidR="00821FDD" w:rsidRPr="0002592C" w:rsidRDefault="00821FDD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r w:rsidRPr="0002592C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  <w:br w:type="page"/>
      </w:r>
    </w:p>
    <w:p w14:paraId="17B714B3" w14:textId="56D4906F" w:rsidR="00A96EA0" w:rsidRPr="0002592C" w:rsidRDefault="00A96EA0" w:rsidP="00E416A7">
      <w:pPr>
        <w:spacing w:line="264" w:lineRule="auto"/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212529"/>
          <w:sz w:val="36"/>
          <w:szCs w:val="36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65C69698" wp14:editId="086FDB67">
            <wp:simplePos x="0" y="0"/>
            <wp:positionH relativeFrom="margin">
              <wp:align>center</wp:align>
            </wp:positionH>
            <wp:positionV relativeFrom="paragraph">
              <wp:posOffset>2789555</wp:posOffset>
            </wp:positionV>
            <wp:extent cx="7719695" cy="3272155"/>
            <wp:effectExtent l="0" t="508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1969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DC0" w:rsidRPr="00712801">
        <w:rPr>
          <w:rFonts w:ascii="Times New Roman" w:eastAsiaTheme="minorEastAsia" w:hAnsi="Times New Roman" w:cs="Times New Roman" w:hint="eastAsia"/>
          <w:b/>
          <w:bCs/>
          <w:sz w:val="36"/>
          <w:szCs w:val="36"/>
          <w:lang w:val="ru-RU"/>
        </w:rPr>
        <w:t>U</w:t>
      </w:r>
      <w:r w:rsidR="00B40DC0" w:rsidRPr="00712801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M</w:t>
      </w:r>
      <w:r w:rsidR="00B40DC0" w:rsidRPr="00B40DC0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L</w:t>
      </w:r>
    </w:p>
    <w:p w14:paraId="2ACB9E00" w14:textId="77777777" w:rsidR="00C56978" w:rsidRDefault="00C56978" w:rsidP="00C56978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030957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Исходный код программы</w:t>
      </w:r>
    </w:p>
    <w:p w14:paraId="3DA750D3" w14:textId="24D252B9" w:rsidR="00BB7B46" w:rsidRDefault="00F26AB4" w:rsidP="00E416A7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  <w:hyperlink r:id="rId10" w:tooltip="https://github.com/utpwtb/lab/tree/main/Lab3" w:history="1">
        <w:r w:rsidRPr="00F26AB4">
          <w:rPr>
            <w:rStyle w:val="a8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https://github.com/utpwtb/lab/tree/m</w:t>
        </w:r>
        <w:r w:rsidRPr="00F26AB4">
          <w:rPr>
            <w:rStyle w:val="a8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a</w:t>
        </w:r>
        <w:r w:rsidRPr="00F26AB4">
          <w:rPr>
            <w:rStyle w:val="a8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in/Lab3</w:t>
        </w:r>
      </w:hyperlink>
    </w:p>
    <w:p w14:paraId="3A38D1FE" w14:textId="74F76163" w:rsidR="008E7EC4" w:rsidRDefault="008E7EC4" w:rsidP="00E416A7">
      <w:pPr>
        <w:spacing w:line="264" w:lineRule="auto"/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</w:pPr>
      <w:proofErr w:type="spellStart"/>
      <w:r w:rsidRPr="008E7EC4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Результат</w:t>
      </w:r>
      <w:proofErr w:type="spellEnd"/>
      <w:r w:rsidRPr="008E7EC4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8E7EC4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работы</w:t>
      </w:r>
      <w:proofErr w:type="spellEnd"/>
      <w:r w:rsidRPr="008E7EC4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8E7EC4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программы</w:t>
      </w:r>
      <w:proofErr w:type="spellEnd"/>
    </w:p>
    <w:p w14:paraId="01956C8B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Now in the Moon are: </w:t>
      </w:r>
    </w:p>
    <w:p w14:paraId="5C71D1E8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.</w:t>
      </w:r>
      <w:proofErr w:type="gramEnd"/>
    </w:p>
    <w:p w14:paraId="158EA114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1BC63B82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Objects on the moon:</w:t>
      </w:r>
    </w:p>
    <w:p w14:paraId="1EE5A965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On the Moon have Rocket</w:t>
      </w:r>
    </w:p>
    <w:p w14:paraId="6BA03FE3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On the Moon have Pyramid Hill</w:t>
      </w:r>
    </w:p>
    <w:p w14:paraId="7DBFCA24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41BACFD3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from Rocket run to a hundred meters</w:t>
      </w:r>
    </w:p>
    <w:p w14:paraId="36C39829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stopped at </w:t>
      </w:r>
      <w:proofErr w:type="gram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the a</w:t>
      </w:r>
      <w:proofErr w:type="gram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hundred meters</w:t>
      </w:r>
    </w:p>
    <w:p w14:paraId="08B133D1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111D8104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from Rocket run to </w:t>
      </w: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</w:p>
    <w:p w14:paraId="33EB30C0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from Rocket run to </w:t>
      </w: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</w:p>
    <w:p w14:paraId="60B9F55D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5906D2CA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opened gravity device.</w:t>
      </w:r>
    </w:p>
    <w:p w14:paraId="75D17FB3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lost gravity</w:t>
      </w:r>
    </w:p>
    <w:p w14:paraId="011CDA96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lost gravity</w:t>
      </w:r>
    </w:p>
    <w:p w14:paraId="4AFA56FA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lost gravity</w:t>
      </w:r>
    </w:p>
    <w:p w14:paraId="00E78E4A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4E4A672D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proofErr w:type="gram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 flying</w:t>
      </w:r>
      <w:proofErr w:type="gram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on the Moon</w:t>
      </w:r>
    </w:p>
    <w:p w14:paraId="17650F54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proofErr w:type="gram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 flying</w:t>
      </w:r>
      <w:proofErr w:type="gram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on the Moon</w:t>
      </w:r>
    </w:p>
    <w:p w14:paraId="1B09D0A0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62954C0F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saw them fly</w:t>
      </w:r>
    </w:p>
    <w:p w14:paraId="1493D5A9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is in scared</w:t>
      </w:r>
    </w:p>
    <w:p w14:paraId="067871B1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55AE36BE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closed gravity device.</w:t>
      </w:r>
    </w:p>
    <w:p w14:paraId="1776EDA5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get gravity</w:t>
      </w:r>
    </w:p>
    <w:p w14:paraId="48878585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get gravity</w:t>
      </w:r>
    </w:p>
    <w:p w14:paraId="121A0A19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get gravity</w:t>
      </w:r>
    </w:p>
    <w:p w14:paraId="0C021F33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4873B142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flying down to the Moon</w:t>
      </w:r>
    </w:p>
    <w:p w14:paraId="196400A1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flying down to the Moon</w:t>
      </w:r>
    </w:p>
    <w:p w14:paraId="2C78D730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32E416D8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Klepka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say We're </w:t>
      </w:r>
      <w:proofErr w:type="spellStart"/>
      <w:proofErr w:type="gram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fine,we're</w:t>
      </w:r>
      <w:proofErr w:type="spellEnd"/>
      <w:proofErr w:type="gram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just in shock to </w:t>
      </w: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</w:p>
    <w:p w14:paraId="734D1E1A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Zvezdochkin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say We're </w:t>
      </w:r>
      <w:proofErr w:type="spellStart"/>
      <w:proofErr w:type="gram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fine,we're</w:t>
      </w:r>
      <w:proofErr w:type="spellEnd"/>
      <w:proofErr w:type="gram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just in shock to </w:t>
      </w: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</w:p>
    <w:p w14:paraId="7088D024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4BA5E94B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from a hundred meters run to Rocket</w:t>
      </w:r>
    </w:p>
    <w:p w14:paraId="36F3B199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3DF0FBC5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Short Persons come out of the Rocket</w:t>
      </w:r>
    </w:p>
    <w:p w14:paraId="60F78F74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14473BA5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say nothing to Short Persons</w:t>
      </w:r>
    </w:p>
    <w:p w14:paraId="0BC7EF01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from Rocket run to Pyramid Hill</w:t>
      </w:r>
    </w:p>
    <w:p w14:paraId="1028A679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028730C6" w14:textId="77777777" w:rsidR="00390500" w:rsidRP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opened gravity device.</w:t>
      </w:r>
    </w:p>
    <w:p w14:paraId="0D48DC2F" w14:textId="1766D3FB" w:rsidR="008E7EC4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proofErr w:type="spellStart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>Znayka</w:t>
      </w:r>
      <w:proofErr w:type="spellEnd"/>
      <w:r w:rsidRPr="00390500"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t xml:space="preserve"> say No loss of gravity</w:t>
      </w:r>
    </w:p>
    <w:p w14:paraId="5CF27292" w14:textId="545E2FF6" w:rsidR="00390500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</w:p>
    <w:p w14:paraId="3C62C350" w14:textId="77777777" w:rsidR="00390500" w:rsidRDefault="00390500">
      <w:pPr>
        <w:spacing w:after="0" w:line="240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</w:rPr>
        <w:br w:type="page"/>
      </w:r>
    </w:p>
    <w:p w14:paraId="4C65F2C4" w14:textId="185FC423" w:rsidR="002302D1" w:rsidRDefault="002302D1" w:rsidP="002302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</w:rPr>
      </w:pPr>
      <w:proofErr w:type="spellStart"/>
      <w:r w:rsidRPr="002302D1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</w:rPr>
        <w:lastRenderedPageBreak/>
        <w:t>Выводы</w:t>
      </w:r>
      <w:proofErr w:type="spellEnd"/>
      <w:r w:rsidRPr="002302D1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</w:rPr>
        <w:t xml:space="preserve"> </w:t>
      </w:r>
      <w:proofErr w:type="spellStart"/>
      <w:r w:rsidRPr="002302D1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</w:rPr>
        <w:t>по</w:t>
      </w:r>
      <w:proofErr w:type="spellEnd"/>
      <w:r w:rsidRPr="002302D1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</w:rPr>
        <w:t xml:space="preserve"> </w:t>
      </w:r>
      <w:proofErr w:type="spellStart"/>
      <w:r w:rsidRPr="002302D1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</w:rPr>
        <w:t>работе</w:t>
      </w:r>
      <w:proofErr w:type="spellEnd"/>
    </w:p>
    <w:p w14:paraId="1922F48F" w14:textId="77777777" w:rsidR="000055D1" w:rsidRPr="000055D1" w:rsidRDefault="000055D1" w:rsidP="000055D1">
      <w:pPr>
        <w:spacing w:line="360" w:lineRule="auto"/>
        <w:rPr>
          <w:rFonts w:ascii="Times New Roman" w:eastAsiaTheme="minorEastAsia" w:hAnsi="Times New Roman" w:cs="Times New Roman"/>
          <w:color w:val="auto"/>
          <w:sz w:val="21"/>
          <w:szCs w:val="21"/>
          <w:lang w:val="ru-RU"/>
        </w:rPr>
      </w:pPr>
      <w:r w:rsidRPr="000055D1">
        <w:rPr>
          <w:rFonts w:ascii="Times New Roman" w:hAnsi="Times New Roman" w:cs="Times New Roman"/>
          <w:sz w:val="21"/>
          <w:szCs w:val="21"/>
          <w:lang w:val="ru-RU"/>
        </w:rPr>
        <w:t>В ходе данной работы я научился декомпозировать программу на классы и интерфейсы,</w:t>
      </w:r>
    </w:p>
    <w:p w14:paraId="6D0CC9C5" w14:textId="6F70F2AB" w:rsidR="000055D1" w:rsidRPr="000055D1" w:rsidRDefault="000055D1" w:rsidP="000055D1">
      <w:pPr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0055D1">
        <w:rPr>
          <w:rFonts w:ascii="Times New Roman" w:hAnsi="Times New Roman" w:cs="Times New Roman"/>
          <w:sz w:val="21"/>
          <w:szCs w:val="21"/>
          <w:lang w:val="ru-RU"/>
        </w:rPr>
        <w:t xml:space="preserve">Улучшил свои навыки в разработке </w:t>
      </w:r>
      <w:r w:rsidRPr="000055D1">
        <w:rPr>
          <w:rFonts w:ascii="Times New Roman" w:hAnsi="Times New Roman" w:cs="Times New Roman"/>
          <w:sz w:val="21"/>
          <w:szCs w:val="21"/>
        </w:rPr>
        <w:t>UML</w:t>
      </w:r>
      <w:r w:rsidRPr="000055D1">
        <w:rPr>
          <w:rFonts w:ascii="Times New Roman" w:hAnsi="Times New Roman" w:cs="Times New Roman"/>
          <w:sz w:val="21"/>
          <w:szCs w:val="21"/>
          <w:lang w:val="ru-RU"/>
        </w:rPr>
        <w:t>-диаграмм</w:t>
      </w:r>
      <w:r w:rsidRPr="000055D1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14:paraId="36C33981" w14:textId="77777777" w:rsidR="002302D1" w:rsidRPr="002302D1" w:rsidRDefault="002302D1" w:rsidP="002302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:lang w:val="ru-RU"/>
        </w:rPr>
      </w:pPr>
    </w:p>
    <w:p w14:paraId="26382E8A" w14:textId="77777777" w:rsidR="00390500" w:rsidRPr="000055D1" w:rsidRDefault="00390500" w:rsidP="00390500">
      <w:pPr>
        <w:spacing w:line="264" w:lineRule="auto"/>
        <w:rPr>
          <w:rFonts w:ascii="Times New Roman" w:hAnsi="Times New Roman" w:cs="Times New Roman"/>
          <w:color w:val="212529"/>
          <w:sz w:val="21"/>
          <w:szCs w:val="21"/>
          <w:shd w:val="clear" w:color="auto" w:fill="FFFFFF"/>
          <w:lang w:val="ru-RU"/>
        </w:rPr>
      </w:pPr>
    </w:p>
    <w:sectPr w:rsidR="00390500" w:rsidRPr="000055D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8F51" w14:textId="77777777" w:rsidR="00E551C2" w:rsidRDefault="00E551C2" w:rsidP="00E91813">
      <w:pPr>
        <w:spacing w:after="0" w:line="240" w:lineRule="auto"/>
      </w:pPr>
      <w:r>
        <w:separator/>
      </w:r>
    </w:p>
  </w:endnote>
  <w:endnote w:type="continuationSeparator" w:id="0">
    <w:p w14:paraId="19534932" w14:textId="77777777" w:rsidR="00E551C2" w:rsidRDefault="00E551C2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04D6" w14:textId="77777777" w:rsidR="00E551C2" w:rsidRDefault="00E551C2" w:rsidP="00E91813">
      <w:pPr>
        <w:spacing w:after="0" w:line="240" w:lineRule="auto"/>
      </w:pPr>
      <w:r>
        <w:separator/>
      </w:r>
    </w:p>
  </w:footnote>
  <w:footnote w:type="continuationSeparator" w:id="0">
    <w:p w14:paraId="154535CB" w14:textId="77777777" w:rsidR="00E551C2" w:rsidRDefault="00E551C2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E63BE"/>
    <w:multiLevelType w:val="multilevel"/>
    <w:tmpl w:val="7F4C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055D1"/>
    <w:rsid w:val="0002592C"/>
    <w:rsid w:val="00030957"/>
    <w:rsid w:val="00097C65"/>
    <w:rsid w:val="00140157"/>
    <w:rsid w:val="001608D0"/>
    <w:rsid w:val="002302D1"/>
    <w:rsid w:val="00390500"/>
    <w:rsid w:val="003A062F"/>
    <w:rsid w:val="004C39DD"/>
    <w:rsid w:val="005612BA"/>
    <w:rsid w:val="00581E0B"/>
    <w:rsid w:val="00591C53"/>
    <w:rsid w:val="00712D6E"/>
    <w:rsid w:val="00757B03"/>
    <w:rsid w:val="00821FDD"/>
    <w:rsid w:val="00872F36"/>
    <w:rsid w:val="008A027F"/>
    <w:rsid w:val="008C49CD"/>
    <w:rsid w:val="008E7EC4"/>
    <w:rsid w:val="009803C4"/>
    <w:rsid w:val="00A3013A"/>
    <w:rsid w:val="00A96EA0"/>
    <w:rsid w:val="00AA23CF"/>
    <w:rsid w:val="00B40DC0"/>
    <w:rsid w:val="00BB0DDA"/>
    <w:rsid w:val="00BB7B46"/>
    <w:rsid w:val="00C56978"/>
    <w:rsid w:val="00DB3BDE"/>
    <w:rsid w:val="00DF29A4"/>
    <w:rsid w:val="00E416A7"/>
    <w:rsid w:val="00E54F80"/>
    <w:rsid w:val="00E551C2"/>
    <w:rsid w:val="00E63B38"/>
    <w:rsid w:val="00E91813"/>
    <w:rsid w:val="00F111D4"/>
    <w:rsid w:val="00F2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26A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26AB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6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utpwtb/lab/tree/main/La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25</cp:revision>
  <dcterms:created xsi:type="dcterms:W3CDTF">2024-09-20T05:30:00Z</dcterms:created>
  <dcterms:modified xsi:type="dcterms:W3CDTF">2025-01-01T20:51:00Z</dcterms:modified>
</cp:coreProperties>
</file>