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B85" w:rsidRDefault="002E0BF3" w:rsidP="00A06BAE">
      <w:pPr>
        <w:pStyle w:val="normal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Dicionário de Dados - Modelo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DICIONÁRIO DE DADOS –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JOB'SMART</w:t>
      </w:r>
      <w:proofErr w:type="spellEnd"/>
    </w:p>
    <w:p w:rsidR="005C5B85" w:rsidRDefault="005C5B85">
      <w:pPr>
        <w:pStyle w:val="normal0"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produto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"/>
        <w:tblW w:w="143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7"/>
        <w:gridCol w:w="6095"/>
        <w:gridCol w:w="1276"/>
        <w:gridCol w:w="1134"/>
        <w:gridCol w:w="1417"/>
        <w:gridCol w:w="1418"/>
        <w:gridCol w:w="1417"/>
      </w:tblGrid>
      <w:tr w:rsidR="005C5B85">
        <w:tc>
          <w:tcPr>
            <w:tcW w:w="156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418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 Produto no Banco de Dados.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Completo do Produto.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qtd_min_prod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Quantidade mínima do produto para garantir que não faltará no estoque.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qtd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</w:t>
            </w:r>
            <w:proofErr w:type="spell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Quantidade atual do produto no estoque.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Observações adicionais sobre o produto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5C5B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dt_cad_prod</w:t>
            </w:r>
            <w:proofErr w:type="spellEnd"/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cadastro do produto no sistema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Campo para definir se o produto está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venda ou não.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92C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292C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id_cat</w:t>
            </w:r>
            <w:proofErr w:type="spellEnd"/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a categoria do produto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id_marca</w:t>
            </w:r>
            <w:proofErr w:type="spellEnd"/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 marca do produto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marca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0"/>
        <w:tblW w:w="144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7"/>
        <w:gridCol w:w="6095"/>
        <w:gridCol w:w="1417"/>
        <w:gridCol w:w="1134"/>
        <w:gridCol w:w="1134"/>
        <w:gridCol w:w="1560"/>
        <w:gridCol w:w="1559"/>
      </w:tblGrid>
      <w:tr w:rsidR="005C5B85" w:rsidTr="00326BD1">
        <w:tc>
          <w:tcPr>
            <w:tcW w:w="156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560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 w:rsidTr="00326BD1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id_marca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uma Marca no Banco de Dados.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nm_marca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Completo da Marca.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467E69" w:rsidRDefault="00467E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estoque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1"/>
        <w:tblW w:w="1445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2"/>
        <w:gridCol w:w="4960"/>
        <w:gridCol w:w="1276"/>
        <w:gridCol w:w="1134"/>
        <w:gridCol w:w="2126"/>
        <w:gridCol w:w="2126"/>
        <w:gridCol w:w="1276"/>
      </w:tblGrid>
      <w:tr w:rsidR="005C5B85" w:rsidTr="00326BD1">
        <w:tc>
          <w:tcPr>
            <w:tcW w:w="155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96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2126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 w:rsidTr="00326BD1">
        <w:tc>
          <w:tcPr>
            <w:tcW w:w="155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id_est</w:t>
            </w:r>
            <w:proofErr w:type="spellEnd"/>
            <w:proofErr w:type="gramEnd"/>
          </w:p>
        </w:tc>
        <w:tc>
          <w:tcPr>
            <w:tcW w:w="496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 registro de estoque no Banco de Dados.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lote_est</w:t>
            </w:r>
            <w:proofErr w:type="spellEnd"/>
            <w:proofErr w:type="gramEnd"/>
          </w:p>
        </w:tc>
        <w:tc>
          <w:tcPr>
            <w:tcW w:w="496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lote do produto.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vlr_custo_est</w:t>
            </w:r>
            <w:proofErr w:type="spellEnd"/>
            <w:proofErr w:type="gramEnd"/>
          </w:p>
        </w:tc>
        <w:tc>
          <w:tcPr>
            <w:tcW w:w="496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pelo qual o lote foi comprado.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vlr_venda_est</w:t>
            </w:r>
            <w:proofErr w:type="spellEnd"/>
            <w:proofErr w:type="gramEnd"/>
          </w:p>
        </w:tc>
        <w:tc>
          <w:tcPr>
            <w:tcW w:w="496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pelo qual o lote será vendido.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qtd_prod_est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Quantidade de produtos no lote.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dt_fab_est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fabricação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dt_val_est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validade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obs_est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Campo para registro de observações em geral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id_prod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qual produto o lote possui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id_for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qual o fornecedor.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326BD1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dt_cad_est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cadastro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AAAA/MM/DD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HH: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MM:SS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8A11FB" w:rsidTr="00467E69">
        <w:trPr>
          <w:trHeight w:val="137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8A11FB" w:rsidP="008A11F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</w:t>
            </w:r>
            <w:r w:rsidR="00467E69">
              <w:rPr>
                <w:rFonts w:ascii="Arial" w:eastAsia="Arial" w:hAnsi="Arial" w:cs="Arial"/>
                <w:color w:val="000000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</w:t>
            </w:r>
            <w:proofErr w:type="spellEnd"/>
            <w:proofErr w:type="gramEnd"/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467E69" w:rsidP="00467E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Campo para definir se o estoque está a ativo ou não.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467E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467E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467E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467E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11FB" w:rsidRDefault="00467E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 w:rsidP="00A06BAE">
      <w:pPr>
        <w:pStyle w:val="normal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venda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2"/>
        <w:tblW w:w="14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9"/>
        <w:gridCol w:w="5953"/>
        <w:gridCol w:w="1134"/>
        <w:gridCol w:w="1134"/>
        <w:gridCol w:w="1843"/>
        <w:gridCol w:w="2126"/>
        <w:gridCol w:w="1276"/>
      </w:tblGrid>
      <w:tr w:rsidR="005C5B85">
        <w:tc>
          <w:tcPr>
            <w:tcW w:w="100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95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2126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00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id_venda</w:t>
            </w:r>
            <w:proofErr w:type="spellEnd"/>
            <w:proofErr w:type="gramEnd"/>
          </w:p>
        </w:tc>
        <w:tc>
          <w:tcPr>
            <w:tcW w:w="595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uma venda no Banco de Dados.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dt_venda</w:t>
            </w:r>
            <w:proofErr w:type="spellEnd"/>
            <w:proofErr w:type="gram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da venda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AAAA/MM/DD </w:t>
            </w:r>
            <w:r w:rsidR="00AB2C2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HH: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MM: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00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vlr_venda</w:t>
            </w:r>
            <w:proofErr w:type="spellEnd"/>
            <w:proofErr w:type="gramEnd"/>
          </w:p>
        </w:tc>
        <w:tc>
          <w:tcPr>
            <w:tcW w:w="595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Valor da venda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00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id_pag</w:t>
            </w:r>
            <w:proofErr w:type="spellEnd"/>
            <w:proofErr w:type="gramEnd"/>
          </w:p>
        </w:tc>
        <w:tc>
          <w:tcPr>
            <w:tcW w:w="595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o pagamento feito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itens_venda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3"/>
        <w:tblW w:w="144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84"/>
        <w:gridCol w:w="5570"/>
        <w:gridCol w:w="813"/>
        <w:gridCol w:w="1173"/>
        <w:gridCol w:w="1072"/>
        <w:gridCol w:w="1072"/>
        <w:gridCol w:w="1782"/>
      </w:tblGrid>
      <w:tr w:rsidR="005C5B85">
        <w:tc>
          <w:tcPr>
            <w:tcW w:w="298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57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78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298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Id_itens_venda</w:t>
            </w:r>
            <w:proofErr w:type="spellEnd"/>
          </w:p>
        </w:tc>
        <w:tc>
          <w:tcPr>
            <w:tcW w:w="557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key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da tabela de relacionamento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298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id_est</w:t>
            </w:r>
            <w:proofErr w:type="spellEnd"/>
            <w:proofErr w:type="gramEnd"/>
          </w:p>
        </w:tc>
        <w:tc>
          <w:tcPr>
            <w:tcW w:w="557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o produto do estoque associado ao item.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Id_venda</w:t>
            </w:r>
            <w:proofErr w:type="spellEnd"/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a venda associado ao item.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commentRangeStart w:id="0"/>
            <w:proofErr w:type="spellStart"/>
            <w:proofErr w:type="gramStart"/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venda_pagamento_id_pag</w:t>
            </w:r>
            <w:proofErr w:type="spellEnd"/>
            <w:proofErr w:type="gramEnd"/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Chave estrangeira para definir a venda associado ao pagamento.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proofErr w:type="spellStart"/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Pr="00E35972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E35972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  <w:commentRangeEnd w:id="0"/>
            <w:r w:rsidR="00E35972">
              <w:rPr>
                <w:rStyle w:val="Refdecomentrio"/>
              </w:rPr>
              <w:commentReference w:id="0"/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pagamento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4"/>
        <w:tblW w:w="144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2"/>
        <w:gridCol w:w="6193"/>
        <w:gridCol w:w="813"/>
        <w:gridCol w:w="1173"/>
        <w:gridCol w:w="1133"/>
        <w:gridCol w:w="1072"/>
        <w:gridCol w:w="2780"/>
      </w:tblGrid>
      <w:tr w:rsidR="005C5B85">
        <w:tc>
          <w:tcPr>
            <w:tcW w:w="130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278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30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id_pag</w:t>
            </w:r>
            <w:proofErr w:type="spellEnd"/>
            <w:proofErr w:type="gramEnd"/>
          </w:p>
        </w:tc>
        <w:tc>
          <w:tcPr>
            <w:tcW w:w="619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 pagamento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trHeight w:val="300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vlr_pag</w:t>
            </w:r>
            <w:proofErr w:type="spellEnd"/>
            <w:proofErr w:type="gramEnd"/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do pagamento feito.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vlr_troco_pag</w:t>
            </w:r>
            <w:proofErr w:type="spellEnd"/>
            <w:proofErr w:type="gramEnd"/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do troco do pagamento.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id_forma</w:t>
            </w:r>
            <w:proofErr w:type="spellEnd"/>
            <w:proofErr w:type="gramEnd"/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a forma de pagamento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forma_pagamento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- ok 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5"/>
        <w:tblW w:w="144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6945"/>
        <w:gridCol w:w="992"/>
        <w:gridCol w:w="1134"/>
        <w:gridCol w:w="1134"/>
        <w:gridCol w:w="993"/>
        <w:gridCol w:w="2126"/>
      </w:tblGrid>
      <w:tr w:rsidR="005C5B85"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94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993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id_forma</w:t>
            </w:r>
            <w:proofErr w:type="spellEnd"/>
            <w:proofErr w:type="gramEnd"/>
          </w:p>
        </w:tc>
        <w:tc>
          <w:tcPr>
            <w:tcW w:w="694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uma forma de pagamento no Banco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desc_forma</w:t>
            </w:r>
            <w:proofErr w:type="spellEnd"/>
            <w:proofErr w:type="gram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Descrição da forma de pagamento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ativo_forma</w:t>
            </w:r>
            <w:proofErr w:type="spellEnd"/>
            <w:proofErr w:type="gram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Atributo para definir se a forma de pagamento se encontra disponível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 w:rsidP="00326BD1">
      <w:pPr>
        <w:pStyle w:val="normal0"/>
        <w:rPr>
          <w:rFonts w:ascii="Arial" w:eastAsia="Arial" w:hAnsi="Arial" w:cs="Arial"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funcionário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6"/>
        <w:tblW w:w="131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1"/>
        <w:gridCol w:w="5171"/>
        <w:gridCol w:w="1162"/>
        <w:gridCol w:w="1134"/>
        <w:gridCol w:w="1134"/>
        <w:gridCol w:w="1559"/>
        <w:gridCol w:w="1559"/>
      </w:tblGrid>
      <w:tr w:rsidR="005C5B85">
        <w:tc>
          <w:tcPr>
            <w:tcW w:w="147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17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559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4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mat_fun</w:t>
            </w:r>
            <w:proofErr w:type="spellEnd"/>
            <w:proofErr w:type="gramEnd"/>
          </w:p>
        </w:tc>
        <w:tc>
          <w:tcPr>
            <w:tcW w:w="51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a matricula do funcionário no Banco de Dados.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trHeight w:val="18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Endereço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uf_fun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Estado onde o funcionário mora.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Cidade onde o funcionário mora.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Salário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cpf_fun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Número de CPF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000.000.000-00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Telefone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(00) 0 0000-0000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35972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dt_admis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Data de admissão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Funcionario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972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dt_nasc_fun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nascimento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temp_ativo_fun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Campo que define se o funcionário é temporário ou não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id_cargo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o cargo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 w:rsidP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</w:t>
            </w:r>
            <w:r w:rsidR="00E35972">
              <w:rPr>
                <w:rFonts w:ascii="Arial" w:eastAsia="Arial" w:hAnsi="Arial" w:cs="Arial"/>
                <w:color w:val="000000"/>
                <w:sz w:val="16"/>
                <w:szCs w:val="16"/>
              </w:rPr>
              <w:t>res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 w:rsidP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326BD1">
              <w:rPr>
                <w:rFonts w:ascii="Arial" w:eastAsia="Arial" w:hAnsi="Arial" w:cs="Arial"/>
                <w:color w:val="000000"/>
                <w:sz w:val="16"/>
                <w:szCs w:val="16"/>
              </w:rPr>
              <w:t>de Recisão do</w:t>
            </w:r>
            <w:proofErr w:type="gramStart"/>
            <w:r w:rsidR="00326BD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End"/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>trabalho do colaborador.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acesso - ok</w:t>
      </w: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</w:p>
    <w:tbl>
      <w:tblPr>
        <w:tblStyle w:val="a7"/>
        <w:tblW w:w="133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83"/>
        <w:gridCol w:w="36"/>
        <w:gridCol w:w="5067"/>
        <w:gridCol w:w="992"/>
        <w:gridCol w:w="1276"/>
        <w:gridCol w:w="1843"/>
        <w:gridCol w:w="1559"/>
        <w:gridCol w:w="1252"/>
        <w:gridCol w:w="24"/>
      </w:tblGrid>
      <w:tr w:rsidR="005C5B85">
        <w:trPr>
          <w:gridAfter w:val="1"/>
          <w:wAfter w:w="24" w:type="dxa"/>
        </w:trPr>
        <w:tc>
          <w:tcPr>
            <w:tcW w:w="1319" w:type="dxa"/>
            <w:gridSpan w:val="2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06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559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5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rPr>
          <w:gridAfter w:val="1"/>
          <w:wAfter w:w="24" w:type="dxa"/>
        </w:trPr>
        <w:tc>
          <w:tcPr>
            <w:tcW w:w="1319" w:type="dxa"/>
            <w:gridSpan w:val="2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id_acesso</w:t>
            </w:r>
            <w:proofErr w:type="spellEnd"/>
            <w:proofErr w:type="gramEnd"/>
          </w:p>
        </w:tc>
        <w:tc>
          <w:tcPr>
            <w:tcW w:w="506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acesso do funcionário no Banco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senha_acesso</w:t>
            </w:r>
            <w:proofErr w:type="spellEnd"/>
            <w:proofErr w:type="gramEnd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Senha de acesso do funcionário.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gridAfter w:val="1"/>
          <w:wAfter w:w="24" w:type="dxa"/>
        </w:trPr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dt_ult_acesso</w:t>
            </w:r>
            <w:proofErr w:type="spellEnd"/>
            <w:proofErr w:type="gramEnd"/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do último acesso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A06B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</w:t>
            </w:r>
            <w:r w:rsidR="00E35972">
              <w:rPr>
                <w:rFonts w:ascii="Arial" w:eastAsia="Arial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 w:rsidP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 w:hanging="21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AAAA/MM/DD </w:t>
            </w:r>
            <w:proofErr w:type="gramStart"/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>HH:</w:t>
            </w:r>
            <w:proofErr w:type="gramEnd"/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>MM:SS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gridAfter w:val="1"/>
          <w:wAfter w:w="24" w:type="dxa"/>
        </w:trPr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mat_fun</w:t>
            </w:r>
            <w:proofErr w:type="spellEnd"/>
            <w:proofErr w:type="gramEnd"/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a matrícula do funcionário.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cargo - ok</w:t>
      </w: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</w:p>
    <w:tbl>
      <w:tblPr>
        <w:tblStyle w:val="a8"/>
        <w:tblW w:w="13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9"/>
        <w:gridCol w:w="5021"/>
        <w:gridCol w:w="1418"/>
        <w:gridCol w:w="2313"/>
        <w:gridCol w:w="1071"/>
        <w:gridCol w:w="1071"/>
        <w:gridCol w:w="1271"/>
      </w:tblGrid>
      <w:tr w:rsidR="005C5B85" w:rsidTr="00AB2C2B">
        <w:tc>
          <w:tcPr>
            <w:tcW w:w="1789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02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31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1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 w:rsidTr="00AB2C2B">
        <w:tc>
          <w:tcPr>
            <w:tcW w:w="1789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id_cargo</w:t>
            </w:r>
            <w:proofErr w:type="spellEnd"/>
            <w:proofErr w:type="gramEnd"/>
          </w:p>
        </w:tc>
        <w:tc>
          <w:tcPr>
            <w:tcW w:w="502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cargo do funcionário no Banco de Dados.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31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AB2C2B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nm_cargo</w:t>
            </w:r>
            <w:proofErr w:type="spellEnd"/>
            <w:proofErr w:type="gramEnd"/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Cargo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AB2C2B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ativo_cargo</w:t>
            </w:r>
            <w:proofErr w:type="spellEnd"/>
            <w:proofErr w:type="gramEnd"/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Atributo para definir se o cargo está ativo ou não.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 w:rsidTr="00AB2C2B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id_perfil</w:t>
            </w:r>
            <w:proofErr w:type="spellEnd"/>
            <w:proofErr w:type="gramEnd"/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o perfil do cargo do funcionário.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B2C2B" w:rsidRDefault="00AB2C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B2C2B" w:rsidRDefault="00AB2C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B2C2B" w:rsidRDefault="00AB2C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perfil - ok</w:t>
      </w: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</w:p>
    <w:tbl>
      <w:tblPr>
        <w:tblStyle w:val="a9"/>
        <w:tblW w:w="13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9"/>
        <w:gridCol w:w="4738"/>
        <w:gridCol w:w="1417"/>
        <w:gridCol w:w="2597"/>
        <w:gridCol w:w="1071"/>
        <w:gridCol w:w="1071"/>
        <w:gridCol w:w="1271"/>
      </w:tblGrid>
      <w:tr w:rsidR="005C5B85">
        <w:tc>
          <w:tcPr>
            <w:tcW w:w="179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738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59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1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79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id_perfil</w:t>
            </w:r>
            <w:proofErr w:type="spellEnd"/>
            <w:proofErr w:type="gramEnd"/>
          </w:p>
        </w:tc>
        <w:tc>
          <w:tcPr>
            <w:tcW w:w="4738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perfil de acesso no Banco de Dados.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59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nm_perfil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Perfil de Acesso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ativo_perfil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Atributo para definir se o perfil está ativo ou não.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 w:rsidP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E359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014624" w:rsidRDefault="000146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fornecedor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a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4586"/>
        <w:gridCol w:w="1418"/>
        <w:gridCol w:w="1701"/>
        <w:gridCol w:w="1417"/>
        <w:gridCol w:w="1762"/>
        <w:gridCol w:w="1272"/>
      </w:tblGrid>
      <w:tr w:rsidR="005C5B85">
        <w:tc>
          <w:tcPr>
            <w:tcW w:w="180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586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762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80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</w:t>
            </w:r>
            <w:proofErr w:type="spellEnd"/>
          </w:p>
        </w:tc>
        <w:tc>
          <w:tcPr>
            <w:tcW w:w="4586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id do fornecedor no Banco de Dados.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cnpj_for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CNPJ do fornecedor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00.000.000/0000-00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raz_soc_for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Razão Social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uf_for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Estado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Cidade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Endereço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nm_cont_for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contato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 w:rsidP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</w:t>
            </w:r>
            <w:proofErr w:type="gramEnd"/>
            <w:r w:rsidR="008E16F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fixo</w:t>
            </w:r>
            <w:r w:rsidR="008E16F6">
              <w:rPr>
                <w:rFonts w:ascii="Arial" w:eastAsia="Arial" w:hAnsi="Arial" w:cs="Arial"/>
                <w:color w:val="000000"/>
                <w:sz w:val="16"/>
                <w:szCs w:val="16"/>
              </w:rPr>
              <w:t>_for</w:t>
            </w:r>
            <w:proofErr w:type="spell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Telefone Fixo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(00) 0000-0000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8E16F6" w:rsidP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>_</w:t>
            </w:r>
            <w:proofErr w:type="spellStart"/>
            <w:r w:rsidR="002E0BF3">
              <w:rPr>
                <w:rFonts w:ascii="Arial" w:eastAsia="Arial" w:hAnsi="Arial" w:cs="Arial"/>
                <w:color w:val="000000"/>
                <w:sz w:val="16"/>
                <w:szCs w:val="16"/>
              </w:rPr>
              <w:t>cel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_for</w:t>
            </w:r>
            <w:proofErr w:type="spell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Telefone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Movel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(00) 0 0000-0000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8E16F6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dt_cad_for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cadastro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relatórios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b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5C5B85">
        <w:tc>
          <w:tcPr>
            <w:tcW w:w="180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80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id_rel</w:t>
            </w:r>
            <w:proofErr w:type="spellEnd"/>
            <w:proofErr w:type="gramEnd"/>
          </w:p>
        </w:tc>
        <w:tc>
          <w:tcPr>
            <w:tcW w:w="675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Relatório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nm_rel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Relatório.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link_rel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Link do Relatório.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15252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mat_fun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Chave estrangeira para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 Matricula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8E16F6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data_rel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Geração do relatório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16F6" w:rsidRDefault="008E16F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C5B85" w:rsidRDefault="002E0BF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categoria - ok</w:t>
      </w:r>
    </w:p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c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5C5B85">
        <w:tc>
          <w:tcPr>
            <w:tcW w:w="1800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5C5B85">
        <w:tc>
          <w:tcPr>
            <w:tcW w:w="1800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id_cat</w:t>
            </w:r>
            <w:proofErr w:type="spellEnd"/>
            <w:proofErr w:type="gramEnd"/>
          </w:p>
        </w:tc>
        <w:tc>
          <w:tcPr>
            <w:tcW w:w="6754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a categoria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1173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5C5B8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nm_cat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da Categoria.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326B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B85" w:rsidRDefault="002E0B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5C5B85" w:rsidRDefault="005C5B8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sectPr w:rsidR="005C5B85" w:rsidSect="005C5B85">
      <w:headerReference w:type="default" r:id="rId8"/>
      <w:pgSz w:w="16838" w:h="11906"/>
      <w:pgMar w:top="1701" w:right="1418" w:bottom="1701" w:left="1418" w:header="709" w:footer="709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277093" w:date="2019-04-18T17:59:00Z" w:initials="2">
    <w:p w:rsidR="008A11FB" w:rsidRDefault="008A11FB">
      <w:pPr>
        <w:pStyle w:val="Textodecomentrio"/>
      </w:pPr>
      <w:r>
        <w:rPr>
          <w:rStyle w:val="Refdecomentrio"/>
        </w:rPr>
        <w:annotationRef/>
      </w:r>
      <w:r>
        <w:t>Revisar isso com o resto da turma.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8E5" w:rsidRDefault="003148E5" w:rsidP="005C5B85">
      <w:r>
        <w:separator/>
      </w:r>
    </w:p>
  </w:endnote>
  <w:endnote w:type="continuationSeparator" w:id="0">
    <w:p w:rsidR="003148E5" w:rsidRDefault="003148E5" w:rsidP="005C5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8E5" w:rsidRDefault="003148E5" w:rsidP="005C5B85">
      <w:r>
        <w:separator/>
      </w:r>
    </w:p>
  </w:footnote>
  <w:footnote w:type="continuationSeparator" w:id="0">
    <w:p w:rsidR="003148E5" w:rsidRDefault="003148E5" w:rsidP="005C5B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FB" w:rsidRDefault="008A11F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A11FB" w:rsidRDefault="008A11F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B85"/>
    <w:rsid w:val="00014624"/>
    <w:rsid w:val="000B3C28"/>
    <w:rsid w:val="00152526"/>
    <w:rsid w:val="00292CD0"/>
    <w:rsid w:val="002B592C"/>
    <w:rsid w:val="002E0BF3"/>
    <w:rsid w:val="003148E5"/>
    <w:rsid w:val="00326BD1"/>
    <w:rsid w:val="00467E69"/>
    <w:rsid w:val="0050262E"/>
    <w:rsid w:val="005C4931"/>
    <w:rsid w:val="005C5B85"/>
    <w:rsid w:val="0061313D"/>
    <w:rsid w:val="008A11FB"/>
    <w:rsid w:val="008E16F6"/>
    <w:rsid w:val="00A06BAE"/>
    <w:rsid w:val="00A80AE8"/>
    <w:rsid w:val="00AB2C2B"/>
    <w:rsid w:val="00B300DC"/>
    <w:rsid w:val="00E3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28"/>
  </w:style>
  <w:style w:type="paragraph" w:styleId="Ttulo1">
    <w:name w:val="heading 1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C5B85"/>
  </w:style>
  <w:style w:type="table" w:customStyle="1" w:styleId="TableNormal">
    <w:name w:val="Table Normal"/>
    <w:rsid w:val="005C5B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5C5B8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5C5B8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E359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59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59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9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97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59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7F796-B2C7-4185-96A9-03BA1934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1087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277093</cp:lastModifiedBy>
  <cp:revision>12</cp:revision>
  <dcterms:created xsi:type="dcterms:W3CDTF">2019-04-17T22:21:00Z</dcterms:created>
  <dcterms:modified xsi:type="dcterms:W3CDTF">2019-04-18T21:22:00Z</dcterms:modified>
</cp:coreProperties>
</file>