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Dicionário de Dados - Modelo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DICIONÁRIO DE DADOS –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JOB'SMART</w:t>
      </w:r>
      <w:proofErr w:type="spellEnd"/>
    </w:p>
    <w:p w:rsidR="00722A61" w:rsidRDefault="00722A61">
      <w:pPr>
        <w:pStyle w:val="normal0"/>
        <w:pBdr>
          <w:top w:val="nil"/>
          <w:left w:val="nil"/>
          <w:bottom w:val="single" w:sz="12" w:space="1" w:color="000000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produto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"/>
        <w:tblW w:w="1432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7"/>
        <w:gridCol w:w="6095"/>
        <w:gridCol w:w="1276"/>
        <w:gridCol w:w="1134"/>
        <w:gridCol w:w="1417"/>
        <w:gridCol w:w="1418"/>
        <w:gridCol w:w="1417"/>
      </w:tblGrid>
      <w:tr w:rsidR="00722A61">
        <w:tc>
          <w:tcPr>
            <w:tcW w:w="156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418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5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 Produto no Banco de Dados.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Completo do Produto.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qtd_min_prod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Quantidade mínima do produto para garantir que não faltará no estoque.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qtd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</w:t>
            </w:r>
            <w:proofErr w:type="spellEnd"/>
          </w:p>
        </w:tc>
        <w:tc>
          <w:tcPr>
            <w:tcW w:w="609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Quantidade atual do produto no estoque.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Observações adicionais sobre o produto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722A6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dt_cad_prod</w:t>
            </w:r>
            <w:proofErr w:type="spellEnd"/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cadastro do produto no sistema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ativo_prod</w:t>
            </w:r>
            <w:proofErr w:type="spellEnd"/>
            <w:proofErr w:type="gramEnd"/>
          </w:p>
        </w:tc>
        <w:tc>
          <w:tcPr>
            <w:tcW w:w="609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Campo para definir se o produto está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venda ou não.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id_cat</w:t>
            </w:r>
            <w:proofErr w:type="spellEnd"/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a categoria do produto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id_marca</w:t>
            </w:r>
            <w:proofErr w:type="spellEnd"/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 marca do produto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marca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0"/>
        <w:tblW w:w="144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287"/>
        <w:gridCol w:w="992"/>
        <w:gridCol w:w="1134"/>
        <w:gridCol w:w="1134"/>
        <w:gridCol w:w="1560"/>
        <w:gridCol w:w="1559"/>
      </w:tblGrid>
      <w:tr w:rsidR="00722A61">
        <w:tc>
          <w:tcPr>
            <w:tcW w:w="180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28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560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8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id_marca</w:t>
            </w:r>
            <w:proofErr w:type="spellEnd"/>
            <w:proofErr w:type="gramEnd"/>
          </w:p>
        </w:tc>
        <w:tc>
          <w:tcPr>
            <w:tcW w:w="628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uma Marca no Banco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nm_marca</w:t>
            </w:r>
            <w:proofErr w:type="spellEnd"/>
            <w:proofErr w:type="gramEnd"/>
          </w:p>
        </w:tc>
        <w:tc>
          <w:tcPr>
            <w:tcW w:w="628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Completo da Marca.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estoque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1"/>
        <w:tblW w:w="1445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7"/>
        <w:gridCol w:w="5245"/>
        <w:gridCol w:w="1276"/>
        <w:gridCol w:w="1134"/>
        <w:gridCol w:w="2126"/>
        <w:gridCol w:w="2126"/>
        <w:gridCol w:w="1276"/>
      </w:tblGrid>
      <w:tr w:rsidR="00722A61">
        <w:tc>
          <w:tcPr>
            <w:tcW w:w="1268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245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2126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26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id_est</w:t>
            </w:r>
            <w:proofErr w:type="spellEnd"/>
            <w:proofErr w:type="gramEnd"/>
          </w:p>
        </w:tc>
        <w:tc>
          <w:tcPr>
            <w:tcW w:w="524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 registro de estoque no Banco de Dados.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lote_est</w:t>
            </w:r>
            <w:proofErr w:type="spellEnd"/>
            <w:proofErr w:type="gramEnd"/>
          </w:p>
        </w:tc>
        <w:tc>
          <w:tcPr>
            <w:tcW w:w="524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lote do produto.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vlr_custo_est</w:t>
            </w:r>
            <w:proofErr w:type="spellEnd"/>
            <w:proofErr w:type="gramEnd"/>
          </w:p>
        </w:tc>
        <w:tc>
          <w:tcPr>
            <w:tcW w:w="524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pelo qual o lote foi comprado.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vlr_venda_est</w:t>
            </w:r>
            <w:proofErr w:type="spellEnd"/>
            <w:proofErr w:type="gramEnd"/>
          </w:p>
        </w:tc>
        <w:tc>
          <w:tcPr>
            <w:tcW w:w="5245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pelo qual o lote será vendido.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qtd_prod_est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Quantidade de produtos no lote.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dt_fab_est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fabricação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dt_val_est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validade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AAAA/MM/DD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obs_est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Campo para registro de observações em geral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id_prod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qual produto o lote possui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qual o fornecedor.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dt_cad_est</w:t>
            </w:r>
            <w:proofErr w:type="spellEnd"/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cadastro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AAAA/MM/DD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HH: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MM:SS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venda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2"/>
        <w:tblW w:w="14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99"/>
        <w:gridCol w:w="5953"/>
        <w:gridCol w:w="1134"/>
        <w:gridCol w:w="1134"/>
        <w:gridCol w:w="1843"/>
        <w:gridCol w:w="2126"/>
        <w:gridCol w:w="1276"/>
      </w:tblGrid>
      <w:tr w:rsidR="00722A61">
        <w:tc>
          <w:tcPr>
            <w:tcW w:w="100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95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2126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0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id_venda</w:t>
            </w:r>
            <w:proofErr w:type="spellEnd"/>
            <w:proofErr w:type="gramEnd"/>
          </w:p>
        </w:tc>
        <w:tc>
          <w:tcPr>
            <w:tcW w:w="595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uma venda no Banco de Dados.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dt_venda</w:t>
            </w:r>
            <w:proofErr w:type="spellEnd"/>
            <w:proofErr w:type="gram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da venda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AAAA/MM/DD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HH: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MM:SS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0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vlr_venda</w:t>
            </w:r>
            <w:proofErr w:type="spellEnd"/>
            <w:proofErr w:type="gramEnd"/>
          </w:p>
        </w:tc>
        <w:tc>
          <w:tcPr>
            <w:tcW w:w="595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Valor da venda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0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id_pag</w:t>
            </w:r>
            <w:proofErr w:type="spellEnd"/>
            <w:proofErr w:type="gramEnd"/>
          </w:p>
        </w:tc>
        <w:tc>
          <w:tcPr>
            <w:tcW w:w="595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o pagamento feito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itens_venda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3"/>
        <w:tblW w:w="144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84"/>
        <w:gridCol w:w="5570"/>
        <w:gridCol w:w="813"/>
        <w:gridCol w:w="1173"/>
        <w:gridCol w:w="1072"/>
        <w:gridCol w:w="1072"/>
        <w:gridCol w:w="1782"/>
      </w:tblGrid>
      <w:tr w:rsidR="00722A61">
        <w:tc>
          <w:tcPr>
            <w:tcW w:w="298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57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78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298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id_itens_venda</w:t>
            </w:r>
            <w:proofErr w:type="spellEnd"/>
            <w:proofErr w:type="gramEnd"/>
          </w:p>
        </w:tc>
        <w:tc>
          <w:tcPr>
            <w:tcW w:w="557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key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da tabela de relacionamento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298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id_est</w:t>
            </w:r>
            <w:proofErr w:type="spellEnd"/>
            <w:proofErr w:type="gramEnd"/>
          </w:p>
        </w:tc>
        <w:tc>
          <w:tcPr>
            <w:tcW w:w="557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o produto do estoque associado ao item.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8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Id_venda</w:t>
            </w:r>
            <w:proofErr w:type="spellEnd"/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a venda associado ao item.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 w:rsidTr="00D40018">
        <w:trPr>
          <w:trHeight w:val="6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commentRangeStart w:id="0"/>
            <w:proofErr w:type="spellStart"/>
            <w:proofErr w:type="gramStart"/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venda_pagamento_id_pag</w:t>
            </w:r>
            <w:proofErr w:type="spellEnd"/>
            <w:proofErr w:type="gramEnd"/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Chave estrangeira para definir a venda associado ao pagamento.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D40018">
              <w:rPr>
                <w:rFonts w:ascii="Arial" w:eastAsia="Arial" w:hAnsi="Arial" w:cs="Arial"/>
                <w:color w:val="FF0000"/>
                <w:sz w:val="16"/>
                <w:szCs w:val="16"/>
              </w:rPr>
              <w:t>-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pagamento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4"/>
        <w:tblW w:w="144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2"/>
        <w:gridCol w:w="6193"/>
        <w:gridCol w:w="813"/>
        <w:gridCol w:w="1173"/>
        <w:gridCol w:w="1133"/>
        <w:gridCol w:w="1072"/>
        <w:gridCol w:w="2780"/>
      </w:tblGrid>
      <w:tr w:rsidR="00722A61">
        <w:tc>
          <w:tcPr>
            <w:tcW w:w="130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19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278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30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id_pag</w:t>
            </w:r>
            <w:proofErr w:type="spellEnd"/>
            <w:proofErr w:type="gramEnd"/>
          </w:p>
        </w:tc>
        <w:tc>
          <w:tcPr>
            <w:tcW w:w="619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 pagamento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trHeight w:val="300"/>
        </w:trPr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vlr_pag</w:t>
            </w:r>
            <w:proofErr w:type="spellEnd"/>
            <w:proofErr w:type="gramEnd"/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do pagamento feito.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vlr_troco_pag</w:t>
            </w:r>
            <w:proofErr w:type="spellEnd"/>
            <w:proofErr w:type="gramEnd"/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Valor do troco do pagamento.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id_forma</w:t>
            </w:r>
            <w:proofErr w:type="spellEnd"/>
            <w:proofErr w:type="gramEnd"/>
          </w:p>
        </w:tc>
        <w:tc>
          <w:tcPr>
            <w:tcW w:w="6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definir a forma de pagamento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forma_pagamento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- ok 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5"/>
        <w:tblW w:w="144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6945"/>
        <w:gridCol w:w="992"/>
        <w:gridCol w:w="1134"/>
        <w:gridCol w:w="1134"/>
        <w:gridCol w:w="993"/>
        <w:gridCol w:w="2126"/>
      </w:tblGrid>
      <w:tr w:rsidR="00722A61"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94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993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id_forma</w:t>
            </w:r>
            <w:proofErr w:type="spellEnd"/>
            <w:proofErr w:type="gramEnd"/>
          </w:p>
        </w:tc>
        <w:tc>
          <w:tcPr>
            <w:tcW w:w="694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unicamente os dados de uma forma de pagamento no Banco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desc_forma</w:t>
            </w:r>
            <w:proofErr w:type="spellEnd"/>
            <w:proofErr w:type="gram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Descrição da forma de pagamento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ativo_forma</w:t>
            </w:r>
            <w:proofErr w:type="spellEnd"/>
            <w:proofErr w:type="gram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Atributo para definir se a forma de pagamento se encontra disponível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funcionário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6"/>
        <w:tblW w:w="131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1"/>
        <w:gridCol w:w="5171"/>
        <w:gridCol w:w="1162"/>
        <w:gridCol w:w="1134"/>
        <w:gridCol w:w="1134"/>
        <w:gridCol w:w="1559"/>
        <w:gridCol w:w="1559"/>
      </w:tblGrid>
      <w:tr w:rsidR="00722A61">
        <w:tc>
          <w:tcPr>
            <w:tcW w:w="147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17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16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559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4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mat_fun</w:t>
            </w:r>
            <w:proofErr w:type="spellEnd"/>
            <w:proofErr w:type="gramEnd"/>
          </w:p>
        </w:tc>
        <w:tc>
          <w:tcPr>
            <w:tcW w:w="51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a matricula do funcionário no Banco de Dados.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trHeight w:val="180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Endereço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uf_fun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Estado onde o funcionário mora.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Cidade onde o funcionário mora.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Salário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cpf_fun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Número de CPF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000.000.000-00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Telefone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(00) 0 0000-0000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dt_nasc_fun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de nascimento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DD/MM/AAAA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temp_ativo_fun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Campo que define se o funcionário é temporário ou não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id_cargo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o cargo do funcionário.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dt_final_fun</w:t>
            </w:r>
            <w:proofErr w:type="spellEnd"/>
            <w:proofErr w:type="gramEnd"/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final de trabalho do colaborador.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DD/MM/AAAA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acesso - ok</w:t>
      </w: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</w:p>
    <w:tbl>
      <w:tblPr>
        <w:tblStyle w:val="a7"/>
        <w:tblW w:w="133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83"/>
        <w:gridCol w:w="36"/>
        <w:gridCol w:w="5067"/>
        <w:gridCol w:w="992"/>
        <w:gridCol w:w="1276"/>
        <w:gridCol w:w="1843"/>
        <w:gridCol w:w="1559"/>
        <w:gridCol w:w="1252"/>
        <w:gridCol w:w="24"/>
      </w:tblGrid>
      <w:tr w:rsidR="00722A61">
        <w:trPr>
          <w:gridAfter w:val="1"/>
          <w:wAfter w:w="24" w:type="dxa"/>
        </w:trPr>
        <w:tc>
          <w:tcPr>
            <w:tcW w:w="1319" w:type="dxa"/>
            <w:gridSpan w:val="2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06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559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5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rPr>
          <w:gridAfter w:val="1"/>
          <w:wAfter w:w="24" w:type="dxa"/>
        </w:trPr>
        <w:tc>
          <w:tcPr>
            <w:tcW w:w="1319" w:type="dxa"/>
            <w:gridSpan w:val="2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id_acesso</w:t>
            </w:r>
            <w:proofErr w:type="spellEnd"/>
            <w:proofErr w:type="gramEnd"/>
          </w:p>
        </w:tc>
        <w:tc>
          <w:tcPr>
            <w:tcW w:w="506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acesso do funcionário no Banco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senha_acesso</w:t>
            </w:r>
            <w:proofErr w:type="spellEnd"/>
            <w:proofErr w:type="gramEnd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Senha de acesso do funcionário.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gridAfter w:val="1"/>
          <w:wAfter w:w="24" w:type="dxa"/>
        </w:trPr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dt_ult_acesso</w:t>
            </w:r>
            <w:proofErr w:type="spellEnd"/>
            <w:proofErr w:type="gramEnd"/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do último acesso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905D9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urrent_timestamp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Pr="00D40018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 w:rsidRPr="00D40018"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DD/MM/AAA HH:MM:SS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gridAfter w:val="1"/>
          <w:wAfter w:w="24" w:type="dxa"/>
        </w:trPr>
        <w:tc>
          <w:tcPr>
            <w:tcW w:w="1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mat_fun</w:t>
            </w:r>
            <w:proofErr w:type="spellEnd"/>
            <w:proofErr w:type="gramEnd"/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a matrícula do funcionário.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cargo - ok</w:t>
      </w: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</w:p>
    <w:tbl>
      <w:tblPr>
        <w:tblStyle w:val="a8"/>
        <w:tblW w:w="13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9"/>
        <w:gridCol w:w="5021"/>
        <w:gridCol w:w="1418"/>
        <w:gridCol w:w="2313"/>
        <w:gridCol w:w="1071"/>
        <w:gridCol w:w="1071"/>
        <w:gridCol w:w="1271"/>
      </w:tblGrid>
      <w:tr w:rsidR="00722A61">
        <w:tc>
          <w:tcPr>
            <w:tcW w:w="179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502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31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1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79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id_cargo</w:t>
            </w:r>
            <w:proofErr w:type="spellEnd"/>
            <w:proofErr w:type="gramEnd"/>
          </w:p>
        </w:tc>
        <w:tc>
          <w:tcPr>
            <w:tcW w:w="502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cargo do funcionário no Banco de Dados.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231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nm_cargo</w:t>
            </w:r>
            <w:proofErr w:type="spellEnd"/>
            <w:proofErr w:type="gramEnd"/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Cargo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ativo_cargo</w:t>
            </w:r>
            <w:proofErr w:type="spellEnd"/>
            <w:proofErr w:type="gramEnd"/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Atributo para definir se o cargo está ativo ou não.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id_perfil</w:t>
            </w:r>
            <w:proofErr w:type="spellEnd"/>
            <w:proofErr w:type="gramEnd"/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Chave estrangeira para o perfil do cargo do funcionário.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perfil - ok</w:t>
      </w: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ab/>
      </w:r>
    </w:p>
    <w:tbl>
      <w:tblPr>
        <w:tblStyle w:val="a9"/>
        <w:tblW w:w="13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9"/>
        <w:gridCol w:w="4738"/>
        <w:gridCol w:w="1417"/>
        <w:gridCol w:w="2597"/>
        <w:gridCol w:w="1071"/>
        <w:gridCol w:w="1071"/>
        <w:gridCol w:w="1271"/>
      </w:tblGrid>
      <w:tr w:rsidR="00722A61">
        <w:tc>
          <w:tcPr>
            <w:tcW w:w="179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738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59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1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79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id_perfil</w:t>
            </w:r>
            <w:proofErr w:type="spellEnd"/>
            <w:proofErr w:type="gramEnd"/>
          </w:p>
        </w:tc>
        <w:tc>
          <w:tcPr>
            <w:tcW w:w="473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perfil de acesso no Banco de Dados.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259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nm_perfil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Perfil de Acesso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ativo_perfil</w:t>
            </w:r>
            <w:proofErr w:type="spellEnd"/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Atributo para definir se o perfil está ativo ou não.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Booleano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fornecedor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a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4586"/>
        <w:gridCol w:w="1418"/>
        <w:gridCol w:w="1701"/>
        <w:gridCol w:w="1417"/>
        <w:gridCol w:w="1762"/>
        <w:gridCol w:w="1272"/>
      </w:tblGrid>
      <w:tr w:rsidR="00722A61">
        <w:tc>
          <w:tcPr>
            <w:tcW w:w="180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586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762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8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Id_for</w:t>
            </w:r>
            <w:proofErr w:type="spellEnd"/>
          </w:p>
        </w:tc>
        <w:tc>
          <w:tcPr>
            <w:tcW w:w="4586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id do fornecedor no Banco de Dados.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cnpj_for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CNPJ do fornecedor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00.000.000/0000-00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raz_soc_for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Razão Social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uf_for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Estado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Cidade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Endereço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nm_cont_for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contato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tel_for_fixo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Telefone Fixo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(00) 0000-0000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tel_for_cel</w:t>
            </w:r>
            <w:proofErr w:type="spellEnd"/>
            <w:proofErr w:type="gramEnd"/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Telefone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Movel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do fornecedor.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(00) 0 0000-0000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relatórios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b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722A61">
        <w:tc>
          <w:tcPr>
            <w:tcW w:w="180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8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id_rel</w:t>
            </w:r>
            <w:proofErr w:type="spellEnd"/>
            <w:proofErr w:type="gramEnd"/>
          </w:p>
        </w:tc>
        <w:tc>
          <w:tcPr>
            <w:tcW w:w="675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o Relatório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nm_rel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do Relatório.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link_rel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Link do Relatório.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rPr>
          <w:trHeight w:val="1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mat_fun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Chave estrangeira para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 Matricula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do funcionário.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722A61" w:rsidRDefault="00D4001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Tabela: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categoria - ok</w:t>
      </w:r>
    </w:p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tbl>
      <w:tblPr>
        <w:tblStyle w:val="ac"/>
        <w:tblW w:w="139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</w:tblGrid>
      <w:tr w:rsidR="00722A61">
        <w:tc>
          <w:tcPr>
            <w:tcW w:w="1800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754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81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Tamanho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Domínio</w:t>
            </w:r>
          </w:p>
        </w:tc>
        <w:tc>
          <w:tcPr>
            <w:tcW w:w="1072" w:type="dxa"/>
            <w:shd w:val="clear" w:color="auto" w:fill="D9D9D9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1272" w:type="dxa"/>
            <w:shd w:val="clear" w:color="auto" w:fill="D9D9D9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Restrições</w:t>
            </w:r>
          </w:p>
        </w:tc>
      </w:tr>
      <w:tr w:rsidR="00722A61">
        <w:tc>
          <w:tcPr>
            <w:tcW w:w="1800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id_cat</w:t>
            </w:r>
            <w:proofErr w:type="spellEnd"/>
            <w:proofErr w:type="gramEnd"/>
          </w:p>
        </w:tc>
        <w:tc>
          <w:tcPr>
            <w:tcW w:w="6754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 que identifica a categoria no Banco de Dados.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722A61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nm_cat</w:t>
            </w:r>
            <w:proofErr w:type="spellEnd"/>
            <w:proofErr w:type="gramEnd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Nome da Categoria.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-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2A61" w:rsidRDefault="00D4001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722A61" w:rsidRDefault="00722A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sectPr w:rsidR="00722A61" w:rsidSect="00722A61">
      <w:headerReference w:type="default" r:id="rId7"/>
      <w:pgSz w:w="16838" w:h="11906"/>
      <w:pgMar w:top="1701" w:right="1418" w:bottom="1701" w:left="1418" w:header="709" w:footer="709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277093" w:date="2019-04-18T17:52:00Z" w:initials="2">
    <w:p w:rsidR="00D40018" w:rsidRDefault="00D40018">
      <w:pPr>
        <w:pStyle w:val="Textodecomentrio"/>
      </w:pPr>
      <w:r>
        <w:rPr>
          <w:rStyle w:val="Refdecomentrio"/>
        </w:rPr>
        <w:annotationRef/>
      </w:r>
      <w:r>
        <w:t>Porque dessa linha</w:t>
      </w:r>
    </w:p>
    <w:p w:rsidR="00D40018" w:rsidRDefault="00D40018">
      <w:pPr>
        <w:pStyle w:val="Textodecomentrio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D9A" w:rsidRDefault="00905D9A" w:rsidP="00722A61">
      <w:r>
        <w:separator/>
      </w:r>
    </w:p>
  </w:endnote>
  <w:endnote w:type="continuationSeparator" w:id="0">
    <w:p w:rsidR="00905D9A" w:rsidRDefault="00905D9A" w:rsidP="0072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D9A" w:rsidRDefault="00905D9A" w:rsidP="00722A61">
      <w:r>
        <w:separator/>
      </w:r>
    </w:p>
  </w:footnote>
  <w:footnote w:type="continuationSeparator" w:id="0">
    <w:p w:rsidR="00905D9A" w:rsidRDefault="00905D9A" w:rsidP="00722A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018" w:rsidRDefault="00D4001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D40018" w:rsidRDefault="00D4001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A61"/>
    <w:rsid w:val="00076A27"/>
    <w:rsid w:val="00722A61"/>
    <w:rsid w:val="00905D9A"/>
    <w:rsid w:val="00D4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22A61"/>
  </w:style>
  <w:style w:type="table" w:customStyle="1" w:styleId="TableNormal">
    <w:name w:val="Table Normal"/>
    <w:rsid w:val="00722A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722A6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722A6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400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001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00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00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001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0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1032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277093</cp:lastModifiedBy>
  <cp:revision>3</cp:revision>
  <dcterms:created xsi:type="dcterms:W3CDTF">2019-04-18T20:41:00Z</dcterms:created>
  <dcterms:modified xsi:type="dcterms:W3CDTF">2019-04-18T20:58:00Z</dcterms:modified>
</cp:coreProperties>
</file>