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F8" w:rsidRDefault="00B829D2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Dicionário de Dados - Modelo</w:t>
      </w:r>
    </w:p>
    <w:p w:rsidR="00E71AF8" w:rsidRDefault="00E71AF8">
      <w:pPr>
        <w:pStyle w:val="normal0"/>
        <w:rPr>
          <w:rFonts w:ascii="Arial" w:eastAsia="Arial" w:hAnsi="Arial" w:cs="Arial"/>
          <w:b/>
        </w:rPr>
      </w:pPr>
    </w:p>
    <w:p w:rsidR="00E71AF8" w:rsidRDefault="00E71AF8">
      <w:pPr>
        <w:pStyle w:val="normal0"/>
        <w:rPr>
          <w:rFonts w:ascii="Arial" w:eastAsia="Arial" w:hAnsi="Arial" w:cs="Arial"/>
          <w:b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DICIONÁRIO DE DADOS – JOB'SMART</w:t>
      </w:r>
    </w:p>
    <w:p w:rsidR="00E71AF8" w:rsidRDefault="00E71AF8">
      <w:pPr>
        <w:pStyle w:val="normal0"/>
        <w:pBdr>
          <w:bottom w:val="single" w:sz="12" w:space="1" w:color="000000"/>
        </w:pBdr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Produto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"/>
        <w:tblW w:w="144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3780"/>
        <w:gridCol w:w="1440"/>
        <w:gridCol w:w="1173"/>
        <w:gridCol w:w="1620"/>
        <w:gridCol w:w="1440"/>
        <w:gridCol w:w="3147"/>
      </w:tblGrid>
      <w:tr w:rsidR="00E71AF8">
        <w:tc>
          <w:tcPr>
            <w:tcW w:w="180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378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3147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id_prod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unicamente os dados de um Produto no Banco de Dados.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nm_prod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Nome Completo do Produto.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Qtd_min_prod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Quantidade mínima do produto para garantir que não faltará no estoque.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Qtd _prod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Quantidade atual do produto no estoque.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Obs_prod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Observações adicionais sobre o produto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E71AF8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Dt_cad_prod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de cadastro do produto no sistema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9734C3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Ativo_prod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Campo para definir se o produto está a venda ou não.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Booleano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Id_cat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definir a categoria do produto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Id_marca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Chave estrangeira para definir  a marca do produto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34C3" w:rsidRDefault="009734C3" w:rsidP="009734C3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Marca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0"/>
        <w:tblW w:w="144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3780"/>
        <w:gridCol w:w="1440"/>
        <w:gridCol w:w="1173"/>
        <w:gridCol w:w="1620"/>
        <w:gridCol w:w="1440"/>
        <w:gridCol w:w="3147"/>
      </w:tblGrid>
      <w:tr w:rsidR="00E71AF8">
        <w:tc>
          <w:tcPr>
            <w:tcW w:w="180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378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3147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Id_marca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unicamente os dados de uma Marca no Banco de Dados.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nm_marca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Nome Completo da Marca.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Estoque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1"/>
        <w:tblW w:w="1438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85"/>
        <w:gridCol w:w="3780"/>
        <w:gridCol w:w="1440"/>
        <w:gridCol w:w="1170"/>
        <w:gridCol w:w="1620"/>
        <w:gridCol w:w="1440"/>
        <w:gridCol w:w="3150"/>
      </w:tblGrid>
      <w:tr w:rsidR="00E71AF8">
        <w:tc>
          <w:tcPr>
            <w:tcW w:w="1785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378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315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785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id_est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unicamente os dados de um registro de estoque no Banco de Dados.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Lote_est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o lote do produto.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Vlr_custo_est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Valor pelo qual o lote foi comprado.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Vlr_venda_est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Valor pelo qual o lote será vendido.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Qtd_prod_est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Quantidade de produtos no lote.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Dt_fab_est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de fabricação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9734C3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Dt_val_est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de validade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9734C3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Obs_est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Campo para registro de observações em geral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id_prod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definir qual produto o lote possui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Id_for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definir qual o fornecedor.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Dt_cad_est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de cadastro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current_timestamp()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9734C3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Venda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2"/>
        <w:tblW w:w="144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3780"/>
        <w:gridCol w:w="1440"/>
        <w:gridCol w:w="1173"/>
        <w:gridCol w:w="1620"/>
        <w:gridCol w:w="1440"/>
        <w:gridCol w:w="3147"/>
      </w:tblGrid>
      <w:tr w:rsidR="00E71AF8">
        <w:tc>
          <w:tcPr>
            <w:tcW w:w="180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378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3147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Id_venda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unicamente os dados de uma venda no Banco de Dados.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Dt_venda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da venda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9734C3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Vlr_venda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Valor da venda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Id_pag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definir o pagamento feito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Itens_Venda 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3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</w:tblGrid>
      <w:tr w:rsidR="00E71AF8">
        <w:tc>
          <w:tcPr>
            <w:tcW w:w="180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6754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id_est</w:t>
            </w:r>
          </w:p>
        </w:tc>
        <w:tc>
          <w:tcPr>
            <w:tcW w:w="6754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definir o produto do estoque associado ao item.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Id_venda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definir a venda associado ao item.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Pagamento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4"/>
        <w:tblW w:w="129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02"/>
        <w:gridCol w:w="6193"/>
        <w:gridCol w:w="813"/>
        <w:gridCol w:w="1173"/>
        <w:gridCol w:w="1133"/>
        <w:gridCol w:w="1072"/>
        <w:gridCol w:w="1272"/>
      </w:tblGrid>
      <w:tr w:rsidR="00E71AF8">
        <w:tc>
          <w:tcPr>
            <w:tcW w:w="130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6194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13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30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Id_pag</w:t>
            </w:r>
          </w:p>
        </w:tc>
        <w:tc>
          <w:tcPr>
            <w:tcW w:w="6194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unicamente os dados de um pagamento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rPr>
          <w:trHeight w:val="300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Vlr_pag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Valor do pagamento feito.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Vlr_troco_pag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Valor do troco do pagamento.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0000"/>
                <w:sz w:val="16"/>
                <w:szCs w:val="16"/>
              </w:rPr>
              <w:t>Id_venda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0000"/>
                <w:sz w:val="16"/>
                <w:szCs w:val="16"/>
              </w:rPr>
              <w:t>Chave estrangeira para definir a venda associada ao pagamento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id_forma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definir a forma de pagamento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Forma_Pagamento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5"/>
        <w:tblW w:w="129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00"/>
        <w:gridCol w:w="6123"/>
        <w:gridCol w:w="893"/>
        <w:gridCol w:w="1171"/>
        <w:gridCol w:w="1131"/>
        <w:gridCol w:w="1070"/>
        <w:gridCol w:w="1270"/>
      </w:tblGrid>
      <w:tr w:rsidR="00E71AF8">
        <w:tc>
          <w:tcPr>
            <w:tcW w:w="130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6124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9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1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131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070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3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Id_forma</w:t>
            </w:r>
          </w:p>
        </w:tc>
        <w:tc>
          <w:tcPr>
            <w:tcW w:w="6124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unicamente os dados de uma forma de pagamento no Banco de Dados.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desc_forma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Descrição da forma de pagamento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ativo_forma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Atributo para definir se a forma de pagamento se encontra disponível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Booleano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Funcionário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6"/>
        <w:tblW w:w="120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1"/>
        <w:gridCol w:w="5171"/>
        <w:gridCol w:w="813"/>
        <w:gridCol w:w="1173"/>
        <w:gridCol w:w="1072"/>
        <w:gridCol w:w="1245"/>
        <w:gridCol w:w="1099"/>
      </w:tblGrid>
      <w:tr w:rsidR="00E71AF8">
        <w:tc>
          <w:tcPr>
            <w:tcW w:w="1471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5171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245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099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47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Mat_fun</w:t>
            </w:r>
          </w:p>
        </w:tc>
        <w:tc>
          <w:tcPr>
            <w:tcW w:w="517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a matricula do funcionário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Nm_fun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Nome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rPr>
          <w:trHeight w:val="18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End_fun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Endereço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Uf_fun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onde o funcionário mora.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Cid_fun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Cidade onde o funcionário mora.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Sal_fun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Salário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Cpf_fun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Número de CPF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Tel_fun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Telefone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Dt_Nasc_fun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de nascimento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DD/MM/AAAA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Temp_Ativo_fun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Campo que define se o funcionário é temporário ou não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Boolean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Id_cargo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o cargo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Dt_final_fun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final de trabalho do colaborador.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DD/MM/AAAA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Acesso</w:t>
      </w:r>
    </w:p>
    <w:p w:rsidR="00E71AF8" w:rsidRDefault="00B829D2">
      <w:pPr>
        <w:pStyle w:val="normal0"/>
        <w:tabs>
          <w:tab w:val="left" w:pos="1185"/>
        </w:tabs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ab/>
      </w:r>
    </w:p>
    <w:tbl>
      <w:tblPr>
        <w:tblStyle w:val="a7"/>
        <w:tblW w:w="1330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19"/>
        <w:gridCol w:w="135"/>
        <w:gridCol w:w="4200"/>
        <w:gridCol w:w="815"/>
        <w:gridCol w:w="1143"/>
        <w:gridCol w:w="233"/>
        <w:gridCol w:w="831"/>
        <w:gridCol w:w="62"/>
        <w:gridCol w:w="1009"/>
        <w:gridCol w:w="160"/>
        <w:gridCol w:w="1067"/>
        <w:gridCol w:w="39"/>
        <w:gridCol w:w="1028"/>
        <w:gridCol w:w="1267"/>
      </w:tblGrid>
      <w:tr w:rsidR="00E71AF8">
        <w:tc>
          <w:tcPr>
            <w:tcW w:w="1319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6526" w:type="dxa"/>
            <w:gridSpan w:val="5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93" w:type="dxa"/>
            <w:gridSpan w:val="2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69" w:type="dxa"/>
            <w:gridSpan w:val="2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067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067" w:type="dxa"/>
            <w:gridSpan w:val="2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267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319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Id_acesso</w:t>
            </w:r>
          </w:p>
        </w:tc>
        <w:tc>
          <w:tcPr>
            <w:tcW w:w="6526" w:type="dxa"/>
            <w:gridSpan w:val="5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o acesso do funcionário no Banco de Dados.</w:t>
            </w:r>
          </w:p>
        </w:tc>
        <w:tc>
          <w:tcPr>
            <w:tcW w:w="893" w:type="dxa"/>
            <w:gridSpan w:val="2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67" w:type="dxa"/>
            <w:gridSpan w:val="2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rPr>
          <w:gridAfter w:val="2"/>
          <w:wAfter w:w="2295" w:type="dxa"/>
        </w:trPr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Senha_acesso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Senha de acesso do funcionário.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Dt_ult_acesso</w:t>
            </w:r>
          </w:p>
        </w:tc>
        <w:tc>
          <w:tcPr>
            <w:tcW w:w="65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do último acesso</w:t>
            </w: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DD/MM/AAA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Mat_fun</w:t>
            </w:r>
          </w:p>
        </w:tc>
        <w:tc>
          <w:tcPr>
            <w:tcW w:w="65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a matrícula do funcionário.</w:t>
            </w: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Cargo</w:t>
      </w:r>
    </w:p>
    <w:p w:rsidR="00E71AF8" w:rsidRDefault="00B829D2">
      <w:pPr>
        <w:pStyle w:val="normal0"/>
        <w:tabs>
          <w:tab w:val="left" w:pos="1185"/>
        </w:tabs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ab/>
      </w:r>
    </w:p>
    <w:tbl>
      <w:tblPr>
        <w:tblStyle w:val="a8"/>
        <w:tblW w:w="139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90"/>
        <w:gridCol w:w="6687"/>
        <w:gridCol w:w="893"/>
        <w:gridCol w:w="1172"/>
        <w:gridCol w:w="1071"/>
        <w:gridCol w:w="1071"/>
        <w:gridCol w:w="1271"/>
      </w:tblGrid>
      <w:tr w:rsidR="00E71AF8">
        <w:tc>
          <w:tcPr>
            <w:tcW w:w="179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6688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9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071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071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79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Id_cargo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o cargo do funcionário no Banco de Dados.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Nm_cargo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Nome do Cargo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ativo_cargo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Atributo para definir se o cargo está ativo ou não.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Booleano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Id_perfil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Chave estrangeira para o perfil do cargo do funcionário.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Perfil</w:t>
      </w:r>
    </w:p>
    <w:p w:rsidR="00E71AF8" w:rsidRDefault="00B829D2">
      <w:pPr>
        <w:pStyle w:val="normal0"/>
        <w:tabs>
          <w:tab w:val="left" w:pos="1185"/>
        </w:tabs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ab/>
      </w:r>
    </w:p>
    <w:tbl>
      <w:tblPr>
        <w:tblStyle w:val="a9"/>
        <w:tblW w:w="139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90"/>
        <w:gridCol w:w="6687"/>
        <w:gridCol w:w="893"/>
        <w:gridCol w:w="1172"/>
        <w:gridCol w:w="1071"/>
        <w:gridCol w:w="1071"/>
        <w:gridCol w:w="1271"/>
      </w:tblGrid>
      <w:tr w:rsidR="00E71AF8">
        <w:tc>
          <w:tcPr>
            <w:tcW w:w="179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6688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9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071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071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79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Id_perfil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o perfil de acesso no Banco de Dados.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Nm_perfil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Nome do Perfil de Acesso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ativo_perfil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Atributo para definir se o perfil está ativo ou não.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Booleano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Fornecedor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a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</w:tblGrid>
      <w:tr w:rsidR="00E71AF8">
        <w:tc>
          <w:tcPr>
            <w:tcW w:w="180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6754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Id_for</w:t>
            </w:r>
          </w:p>
        </w:tc>
        <w:tc>
          <w:tcPr>
            <w:tcW w:w="6754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o id do fornecedor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Nm_for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Nome do fornecedor.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Cnpj_for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CNPJ do fornecedor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Raz_Soc_for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Razão Social do Fornecedor.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Uf_for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do fornecedor.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Cid_for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Cidade do fornecedor.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End_for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Endereço do fornecedor.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Nm_Cont_for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Nome do contato do fornecedor.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Tel_for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Telefone do fornecedor.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Relatórios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b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</w:tblGrid>
      <w:tr w:rsidR="00E71AF8">
        <w:tc>
          <w:tcPr>
            <w:tcW w:w="180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6754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Id_rel</w:t>
            </w:r>
          </w:p>
        </w:tc>
        <w:tc>
          <w:tcPr>
            <w:tcW w:w="6754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o Relatório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Nm_rel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Nome do Relatório.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Link_rel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Link do Relatório.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Mat_fun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Matricula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sz w:val="20"/>
          <w:szCs w:val="20"/>
        </w:rPr>
      </w:pPr>
    </w:p>
    <w:p w:rsidR="00E71AF8" w:rsidRDefault="00E71AF8">
      <w:pPr>
        <w:pStyle w:val="normal0"/>
        <w:rPr>
          <w:rFonts w:ascii="Arial" w:eastAsia="Arial" w:hAnsi="Arial" w:cs="Arial"/>
          <w:sz w:val="20"/>
          <w:szCs w:val="20"/>
        </w:rPr>
      </w:pPr>
    </w:p>
    <w:p w:rsidR="00E71AF8" w:rsidRDefault="00B829D2">
      <w:pPr>
        <w:pStyle w:val="normal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sz w:val="20"/>
          <w:szCs w:val="20"/>
        </w:rPr>
        <w:t>Categoria</w:t>
      </w:r>
    </w:p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c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</w:tblGrid>
      <w:tr w:rsidR="00E71AF8">
        <w:tc>
          <w:tcPr>
            <w:tcW w:w="1800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</w:p>
        </w:tc>
        <w:tc>
          <w:tcPr>
            <w:tcW w:w="6754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Restrições</w:t>
            </w:r>
          </w:p>
        </w:tc>
      </w:tr>
      <w:tr w:rsidR="00E71AF8">
        <w:tc>
          <w:tcPr>
            <w:tcW w:w="1800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Id_cat</w:t>
            </w:r>
          </w:p>
        </w:tc>
        <w:tc>
          <w:tcPr>
            <w:tcW w:w="6754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Código que identifica a categoria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E71AF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Nm_cat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Nome da Categoria.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AF8" w:rsidRDefault="00B829D2">
            <w:pPr>
              <w:pStyle w:val="normal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</w:tbl>
    <w:p w:rsidR="00E71AF8" w:rsidRDefault="00E71AF8">
      <w:pPr>
        <w:pStyle w:val="normal0"/>
        <w:rPr>
          <w:rFonts w:ascii="Arial" w:eastAsia="Arial" w:hAnsi="Arial" w:cs="Arial"/>
          <w:i/>
          <w:sz w:val="20"/>
          <w:szCs w:val="20"/>
        </w:rPr>
      </w:pPr>
    </w:p>
    <w:sectPr w:rsidR="00E71AF8" w:rsidSect="00E71AF8">
      <w:headerReference w:type="default" r:id="rId6"/>
      <w:pgSz w:w="16838" w:h="11906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9D2" w:rsidRDefault="00B829D2" w:rsidP="00E71AF8">
      <w:r>
        <w:separator/>
      </w:r>
    </w:p>
  </w:endnote>
  <w:endnote w:type="continuationSeparator" w:id="0">
    <w:p w:rsidR="00B829D2" w:rsidRDefault="00B829D2" w:rsidP="00E71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9D2" w:rsidRDefault="00B829D2" w:rsidP="00E71AF8">
      <w:r>
        <w:separator/>
      </w:r>
    </w:p>
  </w:footnote>
  <w:footnote w:type="continuationSeparator" w:id="0">
    <w:p w:rsidR="00B829D2" w:rsidRDefault="00B829D2" w:rsidP="00E71A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AF8" w:rsidRDefault="00E71AF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E71AF8" w:rsidRDefault="00B829D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1AF8"/>
    <w:rsid w:val="009734C3"/>
    <w:rsid w:val="00B829D2"/>
    <w:rsid w:val="00E7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71A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E71A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E71A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E71AF8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E71AF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E71A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71AF8"/>
  </w:style>
  <w:style w:type="table" w:customStyle="1" w:styleId="TableNormal">
    <w:name w:val="Table Normal"/>
    <w:rsid w:val="00E71A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71AF8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E71A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E71AF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969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276984</cp:lastModifiedBy>
  <cp:revision>2</cp:revision>
  <dcterms:created xsi:type="dcterms:W3CDTF">2019-04-12T22:14:00Z</dcterms:created>
  <dcterms:modified xsi:type="dcterms:W3CDTF">2019-04-12T22:34:00Z</dcterms:modified>
</cp:coreProperties>
</file>