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/word/document.xml"/>
  <Relationship Id="rId2" Type="http://schemas.openxmlformats.org/package/2006/relationships/metadata/core-properties" Target="/docProps/core.xml"/>
</Relationships>

</file>

<file path=word/document.xml><?xml version="1.0" encoding="utf-8"?>
<w:document xmlns:w="http://schemas.openxmlformats.org/wordprocessingml/2006/main">
  <w:body>
    <w:p>
      <w:r>
        <w:t>Utrodus Said Al Baqi</w:t>
      </w:r>
    </w:p>
    <w:p>
      <w:r>
        <w:t>Blitar-28-10</w:t>
      </w:r>
    </w:p>
    <w:p>
      <w:r>
        <w:t>Jl.Kali Putih nomor 06 Blitar</w:t>
      </w:r>
    </w:p>
    <w:p>
      <w:r>
        <w:t>Jadilah Pribadi yang baik</w:t>
      </w:r>
    </w:p>
    <w:p>
      <w:r>
        <w:t>Ilmu Komputer</w:t>
      </w:r>
    </w:p>
    <w:p>
      <w:r>
        <w:t>Eksakta</w:t>
      </w:r>
    </w:p>
    <w:p>
      <w:r>
        <w:t>Unu Blitar</w:t>
      </w:r>
    </w:p>
    <w:p>
      <w:r>
        <w:t>1855201006</w:t>
      </w:r>
    </w:p>
    <w:p>
      <w:r>
        <w:t>4B</w:t>
      </w:r>
    </w:p>
    <w:p>
      <w:r>
        <w:t>come.programmer@gmail.com</w:t>
      </w:r>
    </w:p>
    <w:p>
      <w:r>
        <w:t>08165416082</w:t>
      </w:r>
    </w:p>
    <w:p>
      <w:r>
        <w:t>come.said</w:t>
      </w:r>
    </w:p>
    <w:p>
      <w:r>
        <w:t>@come.said</w:t>
      </w:r>
    </w:p>
    <w:p>
      <w:r>
        <w:t>@saidalbaqi</w:t>
      </w:r>
    </w:p>
    <w:p>
      <w:r>
        <w:t>/Users/utrodus/Pictures/profil.jpeg</w:t>
      </w:r>
    </w:p>
  </w:body>
</w:document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2020-06-28T20:28:13Z</dcterms:created>
  <dc:creator>Apache POI</dc:creator>
</coreProperties>
</file>