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0F528" w14:textId="77777777" w:rsidR="00A34DAB" w:rsidRDefault="00A34DAB">
      <w:r>
        <w:t xml:space="preserve">Bismillah, Saya </w:t>
      </w:r>
      <w:proofErr w:type="spellStart"/>
      <w:r>
        <w:t>membaca</w:t>
      </w:r>
      <w:proofErr w:type="spellEnd"/>
      <w:r>
        <w:t xml:space="preserve"> file DOCX </w:t>
      </w:r>
      <w:proofErr w:type="spellStart"/>
      <w:r>
        <w:t>dengan</w:t>
      </w:r>
      <w:proofErr w:type="spellEnd"/>
      <w:r>
        <w:t xml:space="preserve"> PROGRAM JAVA </w:t>
      </w:r>
    </w:p>
    <w:p w14:paraId="626FF646" w14:textId="316F2310" w:rsidR="009E374A" w:rsidRDefault="00A34DAB">
      <w:r>
        <w:t xml:space="preserve">Satu </w:t>
      </w:r>
      <w:proofErr w:type="spellStart"/>
      <w:r>
        <w:t>percubaan</w:t>
      </w:r>
      <w:proofErr w:type="spellEnd"/>
      <w:r>
        <w:t xml:space="preserve"> yang </w:t>
      </w:r>
      <w:proofErr w:type="spellStart"/>
      <w:r>
        <w:t>mantap</w:t>
      </w:r>
      <w:proofErr w:type="spellEnd"/>
    </w:p>
    <w:p w14:paraId="7C47BD6F" w14:textId="77777777" w:rsidR="009E374A" w:rsidRDefault="009E374A"/>
    <w:p w14:paraId="673B3BA4" w14:textId="77777777" w:rsidR="009E374A" w:rsidRDefault="009E374A"/>
    <w:p w14:paraId="666BE734" w14:textId="77777777" w:rsidR="009E374A" w:rsidRDefault="009E374A"/>
    <w:p w14:paraId="5491B3EB" w14:textId="77777777" w:rsidR="009E374A" w:rsidRDefault="009E374A"/>
    <w:p w14:paraId="74B02C23" w14:textId="77777777" w:rsidR="009E374A" w:rsidRDefault="009E374A"/>
    <w:p w14:paraId="259A3EE4" w14:textId="77777777" w:rsidR="009E374A" w:rsidRDefault="009E374A"/>
    <w:p w14:paraId="296B7431" w14:textId="77777777" w:rsidR="009E374A" w:rsidRDefault="009E374A"/>
    <w:p w14:paraId="1A553A98" w14:textId="77777777" w:rsidR="009E374A" w:rsidRDefault="009E374A"/>
    <w:sectPr w:rsidR="009E3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4A"/>
    <w:rsid w:val="009E374A"/>
    <w:rsid w:val="00A3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1F8C1D"/>
  <w15:docId w15:val="{5D74AC83-7AEA-8A40-A8B5-6AB50269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2</cp:revision>
  <dcterms:created xsi:type="dcterms:W3CDTF">2020-06-27T10:30:00Z</dcterms:created>
  <dcterms:modified xsi:type="dcterms:W3CDTF">2020-06-27T10:30:00Z</dcterms:modified>
</cp:coreProperties>
</file>