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¿Correcto o Incorrecto?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caso de Ashley Madison es un tema complicado y en sí una discusión algo complicada por el hecho de decidir si fue mala o buena la acción de los hackers, en este escrito vamos a emitir un juicio moral desde un punto de vista puramente Utilitarista.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“Una acción será buena respecto a la máxima cantidad de personas que genere placer o felicidad” tomando esta base, la acción de los hackers no seria buena, ya que como vemos, esta acción solo buscaba sacar a la luz que la empresa o compañía era deshonesta con su sistema de información y bots en la plataforma, lo cual como ya sabemos no dejó a muchas personas muy contentas que digamos, hubo incluso suicidios y relaciones rotas masivas.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Entonces, ¿cuánta felicidad generó esta decisión por parte de los hackers?, Nada, entonces esta acción es incorrecta basado en un pensamiento puramente utilitarista.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