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libro nos habla y nos pone en tela de juicio que es lo correcto e incorrecto, haciendo que nos cuestionemos muchas de las situaciones que se comentan como el caso de las siameses o el caso de la bebe Theresa, plantea mucha preguntas de las cuales son dificiles extraer una respuesta absoluta, y nos motiva a seguir preguntandonos y buscar la verdad sobre ¿Que es lo correcto e incorrecto? o ¿quien debe tomar decisiones?.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Sobre esto, me vienen muchas cuestiones a la cabeza, en el caso de la bebe Thereza con el cual me surgen dudas como ¿Que constituye a un humano para ser “Humano”?, ¿Hay una linea divisora?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Entonces finalmente, me doy cuenta que la moral es muchas veces impuesta por la Religion, el estado o la sociedad, en mi pensar este concepto esta influenciado por el contexto, epoca y posición historica. Mas que adoptar un concepto de moralidad actual, me parece mas importante y crucial analizar el contexto detras de las acciones antes de emitir Juicios morales, lo bueno y Malo está influenciado por narrativas sociales.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 que hace Rachel es un critica a las ideas preconcebidas y que la moral no deberia basarse en Costumbres y Emociones lo cual trae a la formula muchos problemas que surgen como en los casos que nos presenta, todo debido a que basamos la moral en costumbres y emociones propias, ademas de prejuicios, para Rachels la moral debe ser apegada a la razon y a los argumentos correctos.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Rachels en el texto nos invita a pensar críticamente sobre nuestras creencias y acciones para ser moralmente responsables, tambien plante que si en lo concebido en cada sociedad y cultura como la moral es necesariamente correcto. Tambien se define en el libro un concepto minimo de moral. Nos invita a reflexionar sobre cómo sugerimos lo que está bien o mal, cuestionar nuestras creencias y entender la moral como un proceso de razonamiento que busca el bienestar de todos, no solo el nuestro.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Finalmente ¿Como deberiamos asignar responsabilidades?, esto debe ser compartido conforme a que cada caso, es decir es mas efectivo que buscar culpables individuales.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