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371FD6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17CCFCC2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2E0951CE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6942693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«Омский государственный технический университет»</w:t>
      </w:r>
    </w:p>
    <w:p w14:paraId="6C98ADF7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Кафедра «Автоматизированные системы обработки информации и</w:t>
      </w:r>
    </w:p>
    <w:p w14:paraId="287B1DF2" w14:textId="3856D165" w:rsidR="009825DA" w:rsidRPr="00043996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управления»</w:t>
      </w:r>
      <w:r w:rsidRPr="006A3E43">
        <w:rPr>
          <w:rFonts w:ascii="Times New Roman" w:hAnsi="Times New Roman" w:cs="Times New Roman"/>
          <w:sz w:val="28"/>
          <w:szCs w:val="28"/>
        </w:rPr>
        <w:cr/>
      </w:r>
    </w:p>
    <w:p w14:paraId="14DDFD3F" w14:textId="77777777" w:rsidR="009825DA" w:rsidRDefault="0098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4BB508" w14:textId="77777777" w:rsidR="006A3E43" w:rsidRPr="006A3E43" w:rsidRDefault="006A3E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49202C" w14:textId="77777777" w:rsidR="009825DA" w:rsidRPr="00043996" w:rsidRDefault="0098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63F9FF" w14:textId="77777777" w:rsidR="009825DA" w:rsidRPr="00043996" w:rsidRDefault="0098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6AC810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</w:pPr>
      <w:r w:rsidRPr="006A3E43"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  <w:t>ОТЧЁТ</w:t>
      </w:r>
    </w:p>
    <w:p w14:paraId="2389C676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6A3E43">
        <w:rPr>
          <w:rFonts w:ascii="Times New Roman" w:hAnsi="Times New Roman" w:cs="Times New Roman"/>
          <w:sz w:val="28"/>
          <w:szCs w:val="28"/>
          <w:lang w:eastAsia="ru-RU" w:bidi="ru-RU"/>
        </w:rPr>
        <w:t>по дисциплине «Основы профессиональной деятельности»</w:t>
      </w:r>
    </w:p>
    <w:p w14:paraId="0DACF32C" w14:textId="44BEB49C" w:rsidR="009825DA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6A3E43">
        <w:rPr>
          <w:rFonts w:ascii="Times New Roman" w:hAnsi="Times New Roman" w:cs="Times New Roman"/>
          <w:sz w:val="28"/>
          <w:szCs w:val="28"/>
          <w:lang w:eastAsia="ru-RU" w:bidi="ru-RU"/>
        </w:rPr>
        <w:t>студен</w:t>
      </w:r>
      <w:r w:rsidR="00336D56">
        <w:rPr>
          <w:rFonts w:ascii="Times New Roman" w:hAnsi="Times New Roman" w:cs="Times New Roman"/>
          <w:sz w:val="28"/>
          <w:szCs w:val="28"/>
          <w:lang w:eastAsia="ru-RU" w:bidi="ru-RU"/>
        </w:rPr>
        <w:t>та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="00F224E6">
        <w:rPr>
          <w:rFonts w:ascii="Times New Roman" w:hAnsi="Times New Roman" w:cs="Times New Roman"/>
          <w:sz w:val="28"/>
          <w:szCs w:val="28"/>
          <w:lang w:eastAsia="ru-RU" w:bidi="ru-RU"/>
        </w:rPr>
        <w:t>Царегородцева</w:t>
      </w:r>
      <w:proofErr w:type="spellEnd"/>
      <w:r w:rsidR="00F224E6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Ильи Александровича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6A3E43">
        <w:rPr>
          <w:rFonts w:ascii="Times New Roman" w:hAnsi="Times New Roman" w:cs="Times New Roman"/>
          <w:sz w:val="28"/>
          <w:szCs w:val="28"/>
          <w:lang w:eastAsia="ru-RU" w:bidi="ru-RU"/>
        </w:rPr>
        <w:t>группы ИВТ-2</w:t>
      </w:r>
      <w:r w:rsidR="00336D56">
        <w:rPr>
          <w:rFonts w:ascii="Times New Roman" w:hAnsi="Times New Roman" w:cs="Times New Roman"/>
          <w:sz w:val="28"/>
          <w:szCs w:val="28"/>
          <w:lang w:eastAsia="ru-RU" w:bidi="ru-RU"/>
        </w:rPr>
        <w:t>5</w:t>
      </w:r>
      <w:r w:rsidRPr="006A3E43">
        <w:rPr>
          <w:rFonts w:ascii="Times New Roman" w:hAnsi="Times New Roman" w:cs="Times New Roman"/>
          <w:sz w:val="28"/>
          <w:szCs w:val="28"/>
          <w:lang w:eastAsia="ru-RU" w:bidi="ru-RU"/>
        </w:rPr>
        <w:t>2</w:t>
      </w:r>
    </w:p>
    <w:p w14:paraId="77CE578F" w14:textId="77777777" w:rsidR="00D539C8" w:rsidRPr="00BD2451" w:rsidRDefault="00D539C8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3EF98E90" w14:textId="77777777" w:rsidR="009825DA" w:rsidRPr="00043996" w:rsidRDefault="009825D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06DF1145" w14:textId="77777777" w:rsidR="009825DA" w:rsidRDefault="009825D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563CFFD1" w14:textId="549BBF0F" w:rsidR="006A3E43" w:rsidRDefault="006A3E43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75FD82E1" w14:textId="29A32E0E" w:rsidR="00162D41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742A8C60" w14:textId="671064C5" w:rsidR="00162D41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7AF6BE6B" w14:textId="77777777" w:rsidR="00162D41" w:rsidRPr="00043996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36A62735" w14:textId="6CC8578F" w:rsidR="009825DA" w:rsidRDefault="009825D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5CD400C2" w14:textId="77849773" w:rsidR="00162D41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34B3170E" w14:textId="656D1FBF" w:rsidR="00162D41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2667BF00" w14:textId="77777777" w:rsidR="00162D41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1B758665" w14:textId="77777777" w:rsidR="00162D41" w:rsidRPr="00043996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1F3AFD5D" w14:textId="77777777" w:rsidR="009825DA" w:rsidRPr="00043996" w:rsidRDefault="009825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B7D88B" w14:textId="268D0D4E" w:rsidR="006A3E43" w:rsidRDefault="006A3E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 xml:space="preserve">Ассистент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 w:rsidRPr="006A3E43">
        <w:rPr>
          <w:rFonts w:ascii="Times New Roman" w:hAnsi="Times New Roman" w:cs="Times New Roman"/>
          <w:sz w:val="28"/>
          <w:szCs w:val="28"/>
        </w:rPr>
        <w:t>М.А. Семибратов</w:t>
      </w:r>
    </w:p>
    <w:p w14:paraId="3DDD5F92" w14:textId="735CE220" w:rsidR="009825DA" w:rsidRPr="00043996" w:rsidRDefault="006A3E43" w:rsidP="006A3E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6A3E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F224E6">
        <w:rPr>
          <w:rFonts w:ascii="Times New Roman" w:hAnsi="Times New Roman" w:cs="Times New Roman"/>
          <w:sz w:val="28"/>
          <w:szCs w:val="28"/>
        </w:rPr>
        <w:t xml:space="preserve">                             И</w:t>
      </w:r>
      <w:r w:rsidR="00336D56">
        <w:rPr>
          <w:rFonts w:ascii="Times New Roman" w:hAnsi="Times New Roman" w:cs="Times New Roman"/>
          <w:sz w:val="28"/>
          <w:szCs w:val="28"/>
        </w:rPr>
        <w:t>.</w:t>
      </w:r>
      <w:r w:rsidR="00F224E6">
        <w:rPr>
          <w:rFonts w:ascii="Times New Roman" w:hAnsi="Times New Roman" w:cs="Times New Roman"/>
          <w:sz w:val="28"/>
          <w:szCs w:val="28"/>
        </w:rPr>
        <w:t xml:space="preserve">А. </w:t>
      </w:r>
      <w:proofErr w:type="spellStart"/>
      <w:r w:rsidR="00F224E6">
        <w:rPr>
          <w:rFonts w:ascii="Times New Roman" w:hAnsi="Times New Roman" w:cs="Times New Roman"/>
          <w:sz w:val="28"/>
          <w:szCs w:val="28"/>
        </w:rPr>
        <w:t>Царегородцев</w:t>
      </w:r>
      <w:proofErr w:type="spellEnd"/>
    </w:p>
    <w:p w14:paraId="441FBC47" w14:textId="0ECFF471" w:rsidR="009825DA" w:rsidRPr="00043996" w:rsidRDefault="0098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BF6783" w14:textId="77777777" w:rsidR="00F224E6" w:rsidRDefault="00F224E6" w:rsidP="007074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86D397" w14:textId="28DA10B3" w:rsidR="00707489" w:rsidRDefault="00EA4D49" w:rsidP="007074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96">
        <w:rPr>
          <w:rFonts w:ascii="Times New Roman" w:hAnsi="Times New Roman" w:cs="Times New Roman"/>
          <w:sz w:val="28"/>
          <w:szCs w:val="28"/>
        </w:rPr>
        <w:t>Омск 202</w:t>
      </w:r>
      <w:r w:rsidR="00336D56">
        <w:rPr>
          <w:rFonts w:ascii="Times New Roman" w:hAnsi="Times New Roman" w:cs="Times New Roman"/>
          <w:sz w:val="28"/>
          <w:szCs w:val="28"/>
        </w:rPr>
        <w:t>6</w:t>
      </w:r>
    </w:p>
    <w:p w14:paraId="4D9FBE43" w14:textId="59F2E72D" w:rsidR="0028576A" w:rsidRPr="00043996" w:rsidRDefault="007917BC" w:rsidP="007917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9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0C8D0763" w14:textId="47B54B39" w:rsidR="007917BC" w:rsidRPr="00336D56" w:rsidRDefault="007917BC" w:rsidP="00D539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996">
        <w:rPr>
          <w:rFonts w:ascii="Times New Roman" w:hAnsi="Times New Roman" w:cs="Times New Roman"/>
          <w:sz w:val="28"/>
          <w:szCs w:val="28"/>
        </w:rPr>
        <w:tab/>
        <w:t xml:space="preserve">Целью работы является </w:t>
      </w:r>
      <w:r w:rsidR="00D539C8" w:rsidRPr="00D539C8">
        <w:rPr>
          <w:rFonts w:ascii="Times New Roman" w:hAnsi="Times New Roman" w:cs="Times New Roman"/>
          <w:sz w:val="28"/>
          <w:szCs w:val="28"/>
        </w:rPr>
        <w:t xml:space="preserve">получение навыков работы с модулями </w:t>
      </w:r>
      <w:proofErr w:type="spellStart"/>
      <w:r w:rsidR="00D539C8" w:rsidRPr="00D539C8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="00D539C8" w:rsidRPr="00D539C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D539C8" w:rsidRPr="00D539C8">
        <w:rPr>
          <w:rFonts w:ascii="Times New Roman" w:hAnsi="Times New Roman" w:cs="Times New Roman"/>
          <w:sz w:val="28"/>
          <w:szCs w:val="28"/>
        </w:rPr>
        <w:t>Beautiful</w:t>
      </w:r>
      <w:proofErr w:type="spellEnd"/>
      <w:r w:rsidR="00D539C8" w:rsidRPr="00D539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9C8" w:rsidRPr="00D539C8">
        <w:rPr>
          <w:rFonts w:ascii="Times New Roman" w:hAnsi="Times New Roman" w:cs="Times New Roman"/>
          <w:sz w:val="28"/>
          <w:szCs w:val="28"/>
        </w:rPr>
        <w:t>Soup</w:t>
      </w:r>
      <w:proofErr w:type="spellEnd"/>
      <w:r w:rsidR="00D539C8" w:rsidRPr="00D539C8">
        <w:rPr>
          <w:rFonts w:ascii="Times New Roman" w:hAnsi="Times New Roman" w:cs="Times New Roman"/>
          <w:sz w:val="28"/>
          <w:szCs w:val="28"/>
        </w:rPr>
        <w:t xml:space="preserve"> в Python</w:t>
      </w:r>
      <w:r w:rsidRPr="00043996">
        <w:rPr>
          <w:rFonts w:ascii="Times New Roman" w:hAnsi="Times New Roman" w:cs="Times New Roman"/>
          <w:sz w:val="28"/>
          <w:szCs w:val="28"/>
        </w:rPr>
        <w:t xml:space="preserve">. По заданию </w:t>
      </w:r>
      <w:r w:rsidR="00336D56" w:rsidRPr="00043996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336D56" w:rsidRPr="00336D56">
        <w:rPr>
          <w:rFonts w:ascii="Times New Roman" w:hAnsi="Times New Roman" w:cs="Times New Roman"/>
          <w:sz w:val="28"/>
          <w:szCs w:val="28"/>
        </w:rPr>
        <w:t xml:space="preserve">получить список </w:t>
      </w:r>
      <w:r w:rsidR="00F224E6">
        <w:rPr>
          <w:rFonts w:ascii="Times New Roman" w:hAnsi="Times New Roman" w:cs="Times New Roman"/>
          <w:sz w:val="28"/>
          <w:szCs w:val="28"/>
        </w:rPr>
        <w:t xml:space="preserve">товаров с сайта </w:t>
      </w:r>
      <w:hyperlink r:id="rId8" w:history="1">
        <w:r w:rsidR="00F224E6" w:rsidRPr="009047B5">
          <w:rPr>
            <w:rStyle w:val="af2"/>
            <w:rFonts w:ascii="Times New Roman" w:hAnsi="Times New Roman" w:cs="Times New Roman"/>
            <w:sz w:val="28"/>
            <w:szCs w:val="28"/>
          </w:rPr>
          <w:t>https://www.detmir.ru/catalog/index/name</w:t>
        </w:r>
        <w:bookmarkStart w:id="0" w:name="_GoBack"/>
        <w:bookmarkEnd w:id="0"/>
        <w:r w:rsidR="00F224E6" w:rsidRPr="009047B5">
          <w:rPr>
            <w:rStyle w:val="af2"/>
            <w:rFonts w:ascii="Times New Roman" w:hAnsi="Times New Roman" w:cs="Times New Roman"/>
            <w:sz w:val="28"/>
            <w:szCs w:val="28"/>
          </w:rPr>
          <w:t>/lego/</w:t>
        </w:r>
      </w:hyperlink>
      <w:r w:rsidR="00F224E6">
        <w:rPr>
          <w:rFonts w:ascii="Times New Roman" w:hAnsi="Times New Roman" w:cs="Times New Roman"/>
          <w:sz w:val="28"/>
          <w:szCs w:val="28"/>
        </w:rPr>
        <w:t xml:space="preserve"> имеющие скидку более 30%.</w:t>
      </w:r>
      <w:r w:rsidRPr="00336D56">
        <w:rPr>
          <w:rFonts w:ascii="Times New Roman" w:hAnsi="Times New Roman" w:cs="Times New Roman"/>
          <w:sz w:val="28"/>
          <w:szCs w:val="28"/>
        </w:rPr>
        <w:br w:type="page"/>
      </w:r>
    </w:p>
    <w:p w14:paraId="4BF8654C" w14:textId="61C63931" w:rsidR="007917BC" w:rsidRPr="00043996" w:rsidRDefault="007917BC" w:rsidP="007917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9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</w:p>
    <w:p w14:paraId="4D863FB5" w14:textId="2B8DACFA" w:rsidR="007917BC" w:rsidRDefault="00043996" w:rsidP="007917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996">
        <w:rPr>
          <w:rFonts w:ascii="Times New Roman" w:hAnsi="Times New Roman" w:cs="Times New Roman"/>
          <w:sz w:val="28"/>
          <w:szCs w:val="28"/>
        </w:rPr>
        <w:tab/>
        <w:t xml:space="preserve">В ходе работы был создан </w:t>
      </w:r>
      <w:r w:rsidR="00D539C8">
        <w:rPr>
          <w:rFonts w:ascii="Times New Roman" w:hAnsi="Times New Roman" w:cs="Times New Roman"/>
          <w:sz w:val="28"/>
          <w:szCs w:val="28"/>
        </w:rPr>
        <w:t>код для п</w:t>
      </w:r>
      <w:r w:rsidR="00D539C8" w:rsidRPr="00D539C8">
        <w:rPr>
          <w:rFonts w:ascii="Times New Roman" w:hAnsi="Times New Roman" w:cs="Times New Roman"/>
          <w:sz w:val="28"/>
          <w:szCs w:val="28"/>
        </w:rPr>
        <w:t>олуч</w:t>
      </w:r>
      <w:r w:rsidR="00D539C8">
        <w:rPr>
          <w:rFonts w:ascii="Times New Roman" w:hAnsi="Times New Roman" w:cs="Times New Roman"/>
          <w:sz w:val="28"/>
          <w:szCs w:val="28"/>
        </w:rPr>
        <w:t>ения</w:t>
      </w:r>
      <w:r w:rsidR="00D539C8" w:rsidRPr="00D539C8">
        <w:rPr>
          <w:rFonts w:ascii="Times New Roman" w:hAnsi="Times New Roman" w:cs="Times New Roman"/>
          <w:sz w:val="28"/>
          <w:szCs w:val="28"/>
        </w:rPr>
        <w:t xml:space="preserve"> списк</w:t>
      </w:r>
      <w:r w:rsidR="00D539C8">
        <w:rPr>
          <w:rFonts w:ascii="Times New Roman" w:hAnsi="Times New Roman" w:cs="Times New Roman"/>
          <w:sz w:val="28"/>
          <w:szCs w:val="28"/>
        </w:rPr>
        <w:t>а</w:t>
      </w:r>
      <w:r w:rsidR="00D539C8" w:rsidRPr="00D539C8">
        <w:rPr>
          <w:rFonts w:ascii="Times New Roman" w:hAnsi="Times New Roman" w:cs="Times New Roman"/>
          <w:sz w:val="28"/>
          <w:szCs w:val="28"/>
        </w:rPr>
        <w:t xml:space="preserve"> </w:t>
      </w:r>
      <w:r w:rsidR="00F224E6">
        <w:rPr>
          <w:rFonts w:ascii="Times New Roman" w:hAnsi="Times New Roman" w:cs="Times New Roman"/>
          <w:sz w:val="28"/>
          <w:szCs w:val="28"/>
        </w:rPr>
        <w:t>товаров</w:t>
      </w:r>
      <w:r w:rsidR="00F224E6" w:rsidRPr="00F224E6">
        <w:rPr>
          <w:rFonts w:ascii="Times New Roman" w:hAnsi="Times New Roman" w:cs="Times New Roman"/>
          <w:sz w:val="28"/>
          <w:szCs w:val="28"/>
        </w:rPr>
        <w:t xml:space="preserve">, </w:t>
      </w:r>
      <w:r w:rsidR="00F224E6">
        <w:rPr>
          <w:rFonts w:ascii="Times New Roman" w:hAnsi="Times New Roman" w:cs="Times New Roman"/>
          <w:sz w:val="28"/>
          <w:szCs w:val="28"/>
        </w:rPr>
        <w:t>имеющих скидку более 30%</w:t>
      </w:r>
      <w:r w:rsidR="00F224E6" w:rsidRPr="00F224E6">
        <w:rPr>
          <w:rFonts w:ascii="Times New Roman" w:hAnsi="Times New Roman" w:cs="Times New Roman"/>
          <w:sz w:val="28"/>
          <w:szCs w:val="28"/>
        </w:rPr>
        <w:t>.</w:t>
      </w:r>
    </w:p>
    <w:p w14:paraId="7531AA30" w14:textId="267A0117" w:rsidR="00F224E6" w:rsidRDefault="00F224E6" w:rsidP="007917B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32C8EA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requests</w:t>
      </w:r>
    </w:p>
    <w:p w14:paraId="6452710D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bs4 import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</w:p>
    <w:p w14:paraId="49C7FAD4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time</w:t>
      </w:r>
    </w:p>
    <w:p w14:paraId="33181571" w14:textId="7A072C1E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rom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urllib.parse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urljoin</w:t>
      </w:r>
      <w:proofErr w:type="spellEnd"/>
    </w:p>
    <w:p w14:paraId="3DFB6518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count_all_lego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706229C6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base_url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'https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:/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>/www.detmir.ru/catalog/index/name/lego/'</w:t>
      </w:r>
    </w:p>
    <w:p w14:paraId="1AA86027" w14:textId="755E290E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omain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"https://www.detmir.ru"</w:t>
      </w:r>
    </w:p>
    <w:p w14:paraId="487D8618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headers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128E2877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'User-Agent': 'Mozilla/5.0 (Windows NT 10.0; Win64; x64)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AppleWebKit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/537.36 (KHTML, like Gecko) Chrome/110.0.0.0 Safari/537.36'</w:t>
      </w:r>
    </w:p>
    <w:p w14:paraId="5D2CC38D" w14:textId="3859E171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956D8CF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total_discounted_count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2C68599" w14:textId="6B2A8EBB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page_number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5D45F4F8" w14:textId="0CA1CFFE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with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open("lego_discounts.txt", </w:t>
      </w:r>
      <w:r>
        <w:rPr>
          <w:rFonts w:ascii="Times New Roman" w:hAnsi="Times New Roman" w:cs="Times New Roman"/>
          <w:sz w:val="28"/>
          <w:szCs w:val="28"/>
          <w:lang w:val="en-US"/>
        </w:rPr>
        <w:t>"w", encoding="utf-8") as file:</w:t>
      </w:r>
    </w:p>
    <w:p w14:paraId="5FD3B365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True:</w:t>
      </w:r>
    </w:p>
    <w:p w14:paraId="346523CC" w14:textId="568D9F61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f</w:t>
      </w:r>
      <w:r>
        <w:rPr>
          <w:rFonts w:ascii="Times New Roman" w:hAnsi="Times New Roman" w:cs="Times New Roman"/>
          <w:sz w:val="28"/>
          <w:szCs w:val="28"/>
          <w:lang w:val="en-US"/>
        </w:rPr>
        <w:t>"{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base_url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}page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page_number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}/"</w:t>
      </w:r>
    </w:p>
    <w:p w14:paraId="271B2A4B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31EDF4" w14:textId="2AC7EDBD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requests.get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ur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headers=headers, timeout=10)</w:t>
      </w:r>
    </w:p>
    <w:p w14:paraId="42827638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response.status_code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!= 200:</w:t>
      </w:r>
    </w:p>
    <w:p w14:paraId="2A7560CD" w14:textId="52F83A09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</w:p>
    <w:p w14:paraId="0F733ACF" w14:textId="387D551A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soup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BeautifulSou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response.text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html.parser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EF9B3A8" w14:textId="3ADAD4BE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items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soup.find_all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("a",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2A2FFB0C" w14:textId="0AA2FA1E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found_on_page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0DBEBE46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a in items:</w:t>
      </w:r>
    </w:p>
    <w:p w14:paraId="69963EC5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a["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43F30660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"/product/" not in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485F8C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14:paraId="3C86736C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parent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a.find_parent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D06CFDA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not parent:</w:t>
      </w:r>
    </w:p>
    <w:p w14:paraId="59609AF6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14:paraId="6A25B51E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discount_tag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parent.find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'div',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attrs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={'data-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testid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': '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labelDiscount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'})</w:t>
      </w:r>
    </w:p>
    <w:p w14:paraId="43A2335D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discount_tag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994D1A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14:paraId="542FC1E0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raw_text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discount_tag.get_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14:paraId="472D89A3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digits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"".join(filter(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str.isdigit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raw_text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9061532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not digits:</w:t>
      </w:r>
    </w:p>
    <w:p w14:paraId="3967F6FB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continue</w:t>
      </w:r>
      <w:proofErr w:type="gramEnd"/>
    </w:p>
    <w:p w14:paraId="647AD086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discount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(digits)</w:t>
      </w:r>
    </w:p>
    <w:p w14:paraId="569EA09C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discount &gt; 30:</w:t>
      </w:r>
    </w:p>
    <w:p w14:paraId="1E846B26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a.get_text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(strip=True)</w:t>
      </w:r>
    </w:p>
    <w:p w14:paraId="590F488D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link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urljoin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(domain,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5F2875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line = f"{title} |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>discount}% | {link}\n"</w:t>
      </w:r>
    </w:p>
    <w:p w14:paraId="6F9FE52C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file.write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>line)</w:t>
      </w:r>
    </w:p>
    <w:p w14:paraId="6427AC90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total_discounted_count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6113F996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found_on_page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565AD133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>f"Страница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page_number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}: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найдено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found_on_page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51865F8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page_number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440CD022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page_number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&gt; 20:</w:t>
      </w:r>
    </w:p>
    <w:p w14:paraId="3A9977B4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</w:p>
    <w:p w14:paraId="2C91F594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time.sleep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14:paraId="768709A7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Exception as e:</w:t>
      </w:r>
    </w:p>
    <w:p w14:paraId="358A322C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>f"Ошибка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11B3880C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</w:p>
    <w:p w14:paraId="2F76E178" w14:textId="7777777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__name__ == "__main__":</w:t>
      </w:r>
    </w:p>
    <w:p w14:paraId="318887ED" w14:textId="7EB47967" w:rsidR="00F224E6" w:rsidRPr="00F224E6" w:rsidRDefault="00F224E6" w:rsidP="00F224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224E6">
        <w:rPr>
          <w:rFonts w:ascii="Times New Roman" w:hAnsi="Times New Roman" w:cs="Times New Roman"/>
          <w:sz w:val="28"/>
          <w:szCs w:val="28"/>
          <w:lang w:val="en-US"/>
        </w:rPr>
        <w:t>count_all_</w:t>
      </w:r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lego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14:paraId="5EB3721C" w14:textId="77777777" w:rsidR="00F224E6" w:rsidRDefault="00F224E6" w:rsidP="00F224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3EC258" w14:textId="172F8733" w:rsidR="00F224E6" w:rsidRDefault="00F224E6" w:rsidP="00F224E6">
      <w:pPr>
        <w:rPr>
          <w:noProof/>
          <w:lang w:eastAsia="ru-RU" w:bidi="ar-SA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Работа кода показана на рисунке 1</w:t>
      </w:r>
      <w:r w:rsidRPr="00F224E6">
        <w:rPr>
          <w:rFonts w:ascii="Times New Roman" w:hAnsi="Times New Roman" w:cs="Times New Roman"/>
          <w:sz w:val="28"/>
          <w:szCs w:val="28"/>
        </w:rPr>
        <w:t>.</w:t>
      </w:r>
      <w:r w:rsidRPr="00F224E6">
        <w:rPr>
          <w:noProof/>
          <w:lang w:eastAsia="ru-RU" w:bidi="ar-SA"/>
        </w:rPr>
        <w:t xml:space="preserve"> </w:t>
      </w:r>
    </w:p>
    <w:p w14:paraId="44EA11AE" w14:textId="33938CF9" w:rsidR="00F224E6" w:rsidRDefault="00F224E6" w:rsidP="00F224E6">
      <w:pPr>
        <w:rPr>
          <w:noProof/>
          <w:lang w:eastAsia="ru-RU" w:bidi="ar-SA"/>
        </w:rPr>
      </w:pPr>
      <w:r w:rsidRPr="00F224E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E5B4E75" wp14:editId="3E93F151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1924050" cy="762000"/>
            <wp:effectExtent l="0" t="0" r="0" b="0"/>
            <wp:wrapTight wrapText="bothSides">
              <wp:wrapPolygon edited="0">
                <wp:start x="0" y="0"/>
                <wp:lineTo x="0" y="21060"/>
                <wp:lineTo x="21386" y="21060"/>
                <wp:lineTo x="2138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CD2D8" w14:textId="77777777" w:rsidR="00F224E6" w:rsidRDefault="00F224E6" w:rsidP="00F224E6">
      <w:pPr>
        <w:rPr>
          <w:noProof/>
          <w:lang w:eastAsia="ru-RU" w:bidi="ar-SA"/>
        </w:rPr>
      </w:pPr>
    </w:p>
    <w:p w14:paraId="7F32F93E" w14:textId="77777777" w:rsidR="00F224E6" w:rsidRDefault="00F224E6" w:rsidP="00F224E6">
      <w:pPr>
        <w:rPr>
          <w:noProof/>
          <w:lang w:eastAsia="ru-RU" w:bidi="ar-SA"/>
        </w:rPr>
      </w:pPr>
    </w:p>
    <w:p w14:paraId="081B1FB4" w14:textId="77777777" w:rsidR="00F224E6" w:rsidRDefault="00F224E6" w:rsidP="00F224E6">
      <w:pPr>
        <w:rPr>
          <w:noProof/>
          <w:lang w:eastAsia="ru-RU" w:bidi="ar-SA"/>
        </w:rPr>
      </w:pPr>
    </w:p>
    <w:p w14:paraId="5E232247" w14:textId="77777777" w:rsidR="00F224E6" w:rsidRDefault="00F224E6" w:rsidP="00F224E6">
      <w:pPr>
        <w:rPr>
          <w:noProof/>
          <w:lang w:eastAsia="ru-RU" w:bidi="ar-SA"/>
        </w:rPr>
      </w:pPr>
    </w:p>
    <w:p w14:paraId="2B0FE3CE" w14:textId="15627EE1" w:rsidR="00F224E6" w:rsidRDefault="00F224E6" w:rsidP="00F224E6">
      <w:pPr>
        <w:rPr>
          <w:noProof/>
          <w:lang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E786A27" wp14:editId="7EAA3EEC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1924050" cy="635"/>
                <wp:effectExtent l="0" t="0" r="0" b="0"/>
                <wp:wrapTight wrapText="bothSides">
                  <wp:wrapPolygon edited="0">
                    <wp:start x="0" y="0"/>
                    <wp:lineTo x="0" y="18783"/>
                    <wp:lineTo x="21386" y="18783"/>
                    <wp:lineTo x="21386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944FBD" w14:textId="28E07AD1" w:rsidR="00F224E6" w:rsidRPr="00F224E6" w:rsidRDefault="00F224E6" w:rsidP="00F224E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224E6">
                              <w:t xml:space="preserve">Рисунок </w:t>
                            </w:r>
                            <w:r w:rsidRPr="00F224E6">
                              <w:fldChar w:fldCharType="begin"/>
                            </w:r>
                            <w:r w:rsidRPr="00F224E6">
                              <w:instrText xml:space="preserve"> SEQ Рисунок \* ARABIC </w:instrText>
                            </w:r>
                            <w:r w:rsidRPr="00F224E6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Pr="00F224E6"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786A27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0;margin-top:.7pt;width:151.5pt;height:.05pt;z-index:-2516561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" stroked="f">
                <v:textbox style="mso-fit-shape-to-text:t" inset="0,0,0,0">
                  <w:txbxContent>
                    <w:p w14:paraId="41944FBD" w14:textId="28E07AD1" w:rsidR="00F224E6" w:rsidRPr="00F224E6" w:rsidRDefault="00F224E6" w:rsidP="00F224E6">
                      <w:pPr>
                        <w:rPr>
                          <w:sz w:val="28"/>
                          <w:szCs w:val="28"/>
                        </w:rPr>
                      </w:pPr>
                      <w:r w:rsidRPr="00F224E6">
                        <w:t xml:space="preserve">Рисунок </w:t>
                      </w:r>
                      <w:r w:rsidRPr="00F224E6">
                        <w:fldChar w:fldCharType="begin"/>
                      </w:r>
                      <w:r w:rsidRPr="00F224E6">
                        <w:instrText xml:space="preserve"> SEQ Рисунок \* ARABIC </w:instrText>
                      </w:r>
                      <w:r w:rsidRPr="00F224E6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Pr="00F224E6">
                        <w:fldChar w:fldCharType="end"/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AAB9C95" w14:textId="77777777" w:rsidR="00F224E6" w:rsidRDefault="00F224E6" w:rsidP="00F224E6">
      <w:pPr>
        <w:rPr>
          <w:noProof/>
          <w:lang w:eastAsia="ru-RU" w:bidi="ar-SA"/>
        </w:rPr>
      </w:pPr>
    </w:p>
    <w:p w14:paraId="6CD21E1F" w14:textId="654733AB" w:rsidR="00F224E6" w:rsidRDefault="00F224E6" w:rsidP="00F224E6">
      <w:pPr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  <w:r>
        <w:rPr>
          <w:noProof/>
          <w:lang w:eastAsia="ru-RU" w:bidi="ar-SA"/>
        </w:rPr>
        <w:tab/>
      </w:r>
      <w:r w:rsidRPr="00F224E6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 xml:space="preserve">Вывод </w:t>
      </w: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 xml:space="preserve">части </w:t>
      </w:r>
      <w:r w:rsidRPr="00F224E6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t>списка товаров показан на рисунке 2.</w:t>
      </w:r>
    </w:p>
    <w:p w14:paraId="2FE19AF2" w14:textId="77777777" w:rsidR="00F224E6" w:rsidRDefault="00F224E6" w:rsidP="00F224E6">
      <w:pPr>
        <w:keepNext/>
      </w:pPr>
      <w:r w:rsidRPr="00F224E6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C84439B" wp14:editId="244B6024">
            <wp:extent cx="6120130" cy="8991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1051" w14:textId="3D8BE3D2" w:rsidR="00F224E6" w:rsidRPr="00F224E6" w:rsidRDefault="00F224E6" w:rsidP="00F224E6">
      <w:pPr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  <w:r w:rsidRPr="00F224E6">
        <w:rPr>
          <w:rFonts w:ascii="Times New Roman" w:hAnsi="Times New Roman" w:cs="Times New Roman"/>
        </w:rPr>
        <w:t xml:space="preserve">Рисунок </w:t>
      </w:r>
      <w:r w:rsidRPr="00F224E6">
        <w:rPr>
          <w:rFonts w:ascii="Times New Roman" w:hAnsi="Times New Roman" w:cs="Times New Roman"/>
        </w:rPr>
        <w:fldChar w:fldCharType="begin"/>
      </w:r>
      <w:r w:rsidRPr="00F224E6">
        <w:rPr>
          <w:rFonts w:ascii="Times New Roman" w:hAnsi="Times New Roman" w:cs="Times New Roman"/>
        </w:rPr>
        <w:instrText xml:space="preserve"> SEQ Рисунок \* ARABIC </w:instrText>
      </w:r>
      <w:r w:rsidRPr="00F224E6">
        <w:rPr>
          <w:rFonts w:ascii="Times New Roman" w:hAnsi="Times New Roman" w:cs="Times New Roman"/>
        </w:rPr>
        <w:fldChar w:fldCharType="separate"/>
      </w:r>
      <w:r w:rsidRPr="00F224E6">
        <w:rPr>
          <w:rFonts w:ascii="Times New Roman" w:hAnsi="Times New Roman" w:cs="Times New Roman"/>
          <w:noProof/>
        </w:rPr>
        <w:t>2</w:t>
      </w:r>
      <w:r w:rsidRPr="00F224E6">
        <w:rPr>
          <w:rFonts w:ascii="Times New Roman" w:hAnsi="Times New Roman" w:cs="Times New Roman"/>
        </w:rPr>
        <w:fldChar w:fldCharType="end"/>
      </w:r>
    </w:p>
    <w:p w14:paraId="4F7BA8EC" w14:textId="3A77BA41" w:rsidR="009D4664" w:rsidRPr="00F224E6" w:rsidRDefault="00D539C8" w:rsidP="00F22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680">
        <w:rPr>
          <w:rFonts w:ascii="Times New Roman" w:hAnsi="Times New Roman" w:cs="Times New Roman"/>
          <w:sz w:val="28"/>
          <w:szCs w:val="28"/>
        </w:rPr>
        <w:br w:type="page"/>
      </w:r>
      <w:r w:rsidR="000838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1B79B53" w14:textId="62EC06FF" w:rsidR="009D4664" w:rsidRPr="004063A3" w:rsidRDefault="009D4664" w:rsidP="00F2368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539C8" w:rsidRPr="00D539C8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6A3E43">
        <w:rPr>
          <w:rFonts w:ascii="Times New Roman" w:hAnsi="Times New Roman" w:cs="Times New Roman"/>
          <w:sz w:val="28"/>
          <w:szCs w:val="28"/>
        </w:rPr>
        <w:t xml:space="preserve">были изучены модули </w:t>
      </w:r>
      <w:proofErr w:type="spellStart"/>
      <w:r w:rsidR="006A3E43" w:rsidRPr="006A3E43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="006A3E43" w:rsidRPr="006A3E4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A3E43" w:rsidRPr="006A3E43">
        <w:rPr>
          <w:rFonts w:ascii="Times New Roman" w:hAnsi="Times New Roman" w:cs="Times New Roman"/>
          <w:sz w:val="28"/>
          <w:szCs w:val="28"/>
        </w:rPr>
        <w:t>Beautiful</w:t>
      </w:r>
      <w:proofErr w:type="spellEnd"/>
      <w:r w:rsidR="006A3E43" w:rsidRPr="006A3E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3E43" w:rsidRPr="006A3E43">
        <w:rPr>
          <w:rFonts w:ascii="Times New Roman" w:hAnsi="Times New Roman" w:cs="Times New Roman"/>
          <w:sz w:val="28"/>
          <w:szCs w:val="28"/>
        </w:rPr>
        <w:t>Soup</w:t>
      </w:r>
      <w:proofErr w:type="spellEnd"/>
      <w:r w:rsidR="006A3E43" w:rsidRPr="006A3E4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6A3E43" w:rsidRPr="006A3E43">
        <w:rPr>
          <w:rFonts w:ascii="Times New Roman" w:hAnsi="Times New Roman" w:cs="Times New Roman"/>
          <w:sz w:val="28"/>
          <w:szCs w:val="28"/>
        </w:rPr>
        <w:t>Pytho</w:t>
      </w:r>
      <w:proofErr w:type="spellEnd"/>
      <w:r w:rsidR="006A3E4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A3E43">
        <w:rPr>
          <w:rFonts w:ascii="Times New Roman" w:hAnsi="Times New Roman" w:cs="Times New Roman"/>
          <w:sz w:val="28"/>
          <w:szCs w:val="28"/>
        </w:rPr>
        <w:t xml:space="preserve">, а также был выполнен </w:t>
      </w:r>
      <w:proofErr w:type="spellStart"/>
      <w:r w:rsidR="006A3E43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="006A3E43">
        <w:rPr>
          <w:rFonts w:ascii="Times New Roman" w:hAnsi="Times New Roman" w:cs="Times New Roman"/>
          <w:sz w:val="28"/>
          <w:szCs w:val="28"/>
        </w:rPr>
        <w:t xml:space="preserve"> сайта </w:t>
      </w:r>
      <w:r w:rsidR="00F224E6" w:rsidRPr="00F224E6">
        <w:rPr>
          <w:rFonts w:ascii="Times New Roman" w:hAnsi="Times New Roman" w:cs="Times New Roman"/>
          <w:sz w:val="28"/>
          <w:szCs w:val="28"/>
        </w:rPr>
        <w:t>www.detmir.ru</w:t>
      </w:r>
    </w:p>
    <w:p w14:paraId="09CDAA32" w14:textId="21DD21DA" w:rsidR="00DE5220" w:rsidRPr="00F224E6" w:rsidRDefault="004063A3" w:rsidP="00D539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224E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F224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24E6" w:rsidRPr="00F224E6">
        <w:rPr>
          <w:rFonts w:ascii="Times New Roman" w:hAnsi="Times New Roman" w:cs="Times New Roman"/>
          <w:sz w:val="28"/>
          <w:szCs w:val="28"/>
          <w:lang w:val="en-US"/>
        </w:rPr>
        <w:t>https://github.com/utroqq/lab1/blob/main/lab1.py</w:t>
      </w:r>
    </w:p>
    <w:sectPr w:rsidR="00DE5220" w:rsidRPr="00F224E6">
      <w:footerReference w:type="default" r:id="rId11"/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851882" w14:textId="77777777" w:rsidR="00165D21" w:rsidRDefault="00165D21" w:rsidP="000615C7">
      <w:r>
        <w:separator/>
      </w:r>
    </w:p>
  </w:endnote>
  <w:endnote w:type="continuationSeparator" w:id="0">
    <w:p w14:paraId="0283F5BF" w14:textId="77777777" w:rsidR="00165D21" w:rsidRDefault="00165D21" w:rsidP="00061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37299859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6DF7221" w14:textId="0E42DDB0" w:rsidR="00162D41" w:rsidRPr="00162D41" w:rsidRDefault="00162D41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62D4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62D4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62D41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162D4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5065F12" w14:textId="77777777" w:rsidR="00162D41" w:rsidRPr="00162D41" w:rsidRDefault="00162D41">
    <w:pPr>
      <w:pStyle w:val="af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99ED98" w14:textId="77777777" w:rsidR="00165D21" w:rsidRDefault="00165D21" w:rsidP="000615C7">
      <w:r>
        <w:separator/>
      </w:r>
    </w:p>
  </w:footnote>
  <w:footnote w:type="continuationSeparator" w:id="0">
    <w:p w14:paraId="3C737465" w14:textId="77777777" w:rsidR="00165D21" w:rsidRDefault="00165D21" w:rsidP="00061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7003AD"/>
    <w:multiLevelType w:val="multilevel"/>
    <w:tmpl w:val="883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5DA"/>
    <w:rsid w:val="00042ABD"/>
    <w:rsid w:val="00043996"/>
    <w:rsid w:val="000440D5"/>
    <w:rsid w:val="000615C7"/>
    <w:rsid w:val="00082EBC"/>
    <w:rsid w:val="0008317F"/>
    <w:rsid w:val="000838B8"/>
    <w:rsid w:val="00086E53"/>
    <w:rsid w:val="000F1F92"/>
    <w:rsid w:val="000F5419"/>
    <w:rsid w:val="000F5A00"/>
    <w:rsid w:val="001023D2"/>
    <w:rsid w:val="00137D3A"/>
    <w:rsid w:val="00153FE8"/>
    <w:rsid w:val="00162D41"/>
    <w:rsid w:val="00165D21"/>
    <w:rsid w:val="001A0771"/>
    <w:rsid w:val="001B4F5F"/>
    <w:rsid w:val="0028576A"/>
    <w:rsid w:val="002D198D"/>
    <w:rsid w:val="003301F0"/>
    <w:rsid w:val="00336A39"/>
    <w:rsid w:val="00336D56"/>
    <w:rsid w:val="003E79E4"/>
    <w:rsid w:val="004063A3"/>
    <w:rsid w:val="00464EA2"/>
    <w:rsid w:val="00475F37"/>
    <w:rsid w:val="004B2EBA"/>
    <w:rsid w:val="004C34D6"/>
    <w:rsid w:val="00510263"/>
    <w:rsid w:val="00510539"/>
    <w:rsid w:val="00510DDA"/>
    <w:rsid w:val="00514FB5"/>
    <w:rsid w:val="00525F9D"/>
    <w:rsid w:val="0054758E"/>
    <w:rsid w:val="00583295"/>
    <w:rsid w:val="00594218"/>
    <w:rsid w:val="005B75EA"/>
    <w:rsid w:val="0061061C"/>
    <w:rsid w:val="00640A99"/>
    <w:rsid w:val="006653C9"/>
    <w:rsid w:val="00673BC8"/>
    <w:rsid w:val="00693012"/>
    <w:rsid w:val="006A3E43"/>
    <w:rsid w:val="006B0775"/>
    <w:rsid w:val="00707489"/>
    <w:rsid w:val="00736906"/>
    <w:rsid w:val="0075712B"/>
    <w:rsid w:val="00782B83"/>
    <w:rsid w:val="007917BC"/>
    <w:rsid w:val="007942A5"/>
    <w:rsid w:val="007A316E"/>
    <w:rsid w:val="007D7E76"/>
    <w:rsid w:val="00801B7F"/>
    <w:rsid w:val="00817BC6"/>
    <w:rsid w:val="0086334D"/>
    <w:rsid w:val="008646C5"/>
    <w:rsid w:val="008709D3"/>
    <w:rsid w:val="00876668"/>
    <w:rsid w:val="00881123"/>
    <w:rsid w:val="00883C91"/>
    <w:rsid w:val="008B0321"/>
    <w:rsid w:val="008C48A4"/>
    <w:rsid w:val="008D20BC"/>
    <w:rsid w:val="008F5170"/>
    <w:rsid w:val="00901BBD"/>
    <w:rsid w:val="00941977"/>
    <w:rsid w:val="00941E9E"/>
    <w:rsid w:val="009641AE"/>
    <w:rsid w:val="00965DC1"/>
    <w:rsid w:val="009825DA"/>
    <w:rsid w:val="009C4F54"/>
    <w:rsid w:val="009D4664"/>
    <w:rsid w:val="00A629D4"/>
    <w:rsid w:val="00A748B4"/>
    <w:rsid w:val="00AB756A"/>
    <w:rsid w:val="00B561C3"/>
    <w:rsid w:val="00BA5DE3"/>
    <w:rsid w:val="00BB5E45"/>
    <w:rsid w:val="00BD2451"/>
    <w:rsid w:val="00C13ED5"/>
    <w:rsid w:val="00C162C8"/>
    <w:rsid w:val="00C66395"/>
    <w:rsid w:val="00C86B9A"/>
    <w:rsid w:val="00CA60CF"/>
    <w:rsid w:val="00CA758F"/>
    <w:rsid w:val="00CD0A7D"/>
    <w:rsid w:val="00D1483A"/>
    <w:rsid w:val="00D215DA"/>
    <w:rsid w:val="00D539C8"/>
    <w:rsid w:val="00D71D5D"/>
    <w:rsid w:val="00D817D9"/>
    <w:rsid w:val="00D8297A"/>
    <w:rsid w:val="00D8516A"/>
    <w:rsid w:val="00D86526"/>
    <w:rsid w:val="00D93824"/>
    <w:rsid w:val="00D93AB3"/>
    <w:rsid w:val="00DC5688"/>
    <w:rsid w:val="00DE0245"/>
    <w:rsid w:val="00DE5220"/>
    <w:rsid w:val="00E03A48"/>
    <w:rsid w:val="00E33D7D"/>
    <w:rsid w:val="00E71B4A"/>
    <w:rsid w:val="00E77A42"/>
    <w:rsid w:val="00E94991"/>
    <w:rsid w:val="00E97703"/>
    <w:rsid w:val="00EA4D49"/>
    <w:rsid w:val="00EB27B8"/>
    <w:rsid w:val="00ED2A75"/>
    <w:rsid w:val="00F06838"/>
    <w:rsid w:val="00F224E6"/>
    <w:rsid w:val="00F22A22"/>
    <w:rsid w:val="00F23680"/>
    <w:rsid w:val="00F3585E"/>
    <w:rsid w:val="00F555B5"/>
    <w:rsid w:val="00F63F79"/>
    <w:rsid w:val="00FD0A68"/>
    <w:rsid w:val="00FD2627"/>
    <w:rsid w:val="00FD5525"/>
    <w:rsid w:val="00FF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1A484E"/>
  <w15:docId w15:val="{66DEEE71-CDE9-4A37-AED1-D5439DCD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1B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6">
    <w:name w:val="index heading"/>
    <w:basedOn w:val="a"/>
    <w:qFormat/>
    <w:pPr>
      <w:suppressLineNumbers/>
    </w:pPr>
  </w:style>
  <w:style w:type="paragraph" w:customStyle="1" w:styleId="a7">
    <w:name w:val="Содержимое таблицы"/>
    <w:basedOn w:val="a"/>
    <w:qFormat/>
    <w:pPr>
      <w:widowControl w:val="0"/>
      <w:suppressLineNumbers/>
    </w:pPr>
  </w:style>
  <w:style w:type="paragraph" w:customStyle="1" w:styleId="a8">
    <w:name w:val="Заголовок таблицы"/>
    <w:basedOn w:val="a7"/>
    <w:qFormat/>
    <w:pPr>
      <w:jc w:val="center"/>
    </w:pPr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F22A22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F22A22"/>
    <w:rPr>
      <w:rFonts w:ascii="Tahoma" w:hAnsi="Tahoma" w:cs="Mangal"/>
      <w:sz w:val="16"/>
      <w:szCs w:val="14"/>
    </w:rPr>
  </w:style>
  <w:style w:type="paragraph" w:styleId="ab">
    <w:name w:val="Normal (Web)"/>
    <w:basedOn w:val="a"/>
    <w:uiPriority w:val="99"/>
    <w:semiHidden/>
    <w:unhideWhenUsed/>
    <w:rsid w:val="00D817D9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c">
    <w:name w:val="Body Text Indent"/>
    <w:basedOn w:val="a"/>
    <w:link w:val="ad"/>
    <w:uiPriority w:val="99"/>
    <w:semiHidden/>
    <w:unhideWhenUsed/>
    <w:rsid w:val="00D215DA"/>
    <w:pPr>
      <w:spacing w:after="120"/>
      <w:ind w:left="283"/>
    </w:pPr>
    <w:rPr>
      <w:rFonts w:cs="Mangal"/>
      <w:szCs w:val="21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D215DA"/>
    <w:rPr>
      <w:rFonts w:cs="Mangal"/>
      <w:szCs w:val="21"/>
    </w:rPr>
  </w:style>
  <w:style w:type="paragraph" w:styleId="ae">
    <w:name w:val="header"/>
    <w:basedOn w:val="a"/>
    <w:link w:val="af"/>
    <w:uiPriority w:val="99"/>
    <w:unhideWhenUsed/>
    <w:rsid w:val="000615C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0615C7"/>
    <w:rPr>
      <w:rFonts w:cs="Mangal"/>
      <w:szCs w:val="21"/>
    </w:rPr>
  </w:style>
  <w:style w:type="paragraph" w:styleId="af0">
    <w:name w:val="footer"/>
    <w:basedOn w:val="a"/>
    <w:link w:val="af1"/>
    <w:uiPriority w:val="99"/>
    <w:unhideWhenUsed/>
    <w:rsid w:val="000615C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0615C7"/>
    <w:rPr>
      <w:rFonts w:cs="Mangal"/>
      <w:szCs w:val="21"/>
    </w:rPr>
  </w:style>
  <w:style w:type="character" w:styleId="af2">
    <w:name w:val="Hyperlink"/>
    <w:basedOn w:val="a0"/>
    <w:uiPriority w:val="99"/>
    <w:unhideWhenUsed/>
    <w:rsid w:val="00D539C8"/>
    <w:rPr>
      <w:color w:val="0000EE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539C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B75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1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8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1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8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3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7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1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tmir.ru/catalog/index/name/leg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81554-B8B3-4C74-AD2D-3E69F7639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Фролова</dc:creator>
  <dc:description/>
  <cp:lastModifiedBy>Student</cp:lastModifiedBy>
  <cp:revision>3</cp:revision>
  <cp:lastPrinted>2025-06-03T12:37:00Z</cp:lastPrinted>
  <dcterms:created xsi:type="dcterms:W3CDTF">2026-04-14T14:01:00Z</dcterms:created>
  <dcterms:modified xsi:type="dcterms:W3CDTF">2026-04-14T14:08:00Z</dcterms:modified>
  <dc:language>ru-RU</dc:language>
</cp:coreProperties>
</file>