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C079" w14:textId="7EB73D1D" w:rsidR="00D410FD" w:rsidRDefault="00D410FD">
      <w:r>
        <w:t>Antes de iniciar el juego</w:t>
      </w:r>
    </w:p>
    <w:p w14:paraId="5D73174F" w14:textId="77777777" w:rsidR="00D410FD" w:rsidRDefault="00D410FD">
      <w:r>
        <w:t>Al ejecutar el programa se deberá solicitar 2 cosas:</w:t>
      </w:r>
    </w:p>
    <w:p w14:paraId="761F78FE" w14:textId="42E0DD3B" w:rsidR="00D410FD" w:rsidRDefault="00D410FD" w:rsidP="00D410FD">
      <w:pPr>
        <w:pStyle w:val="Prrafodelista"/>
        <w:numPr>
          <w:ilvl w:val="0"/>
          <w:numId w:val="2"/>
        </w:numPr>
      </w:pPr>
      <w:r>
        <w:t>Número</w:t>
      </w:r>
      <w:r w:rsidR="00A73281">
        <w:t xml:space="preserve"> </w:t>
      </w:r>
      <w:r>
        <w:t>máximo en el cual el programa generará un numero aleatorio, ej.</w:t>
      </w:r>
      <w:r w:rsidR="00A73281">
        <w:t xml:space="preserve"> entre 1 y x (Este valor debe ser ingresado desde la consola) </w:t>
      </w:r>
    </w:p>
    <w:p w14:paraId="34747B54" w14:textId="12822647" w:rsidR="003E0591" w:rsidRDefault="00D410FD" w:rsidP="00D410FD">
      <w:pPr>
        <w:pStyle w:val="Prrafodelista"/>
        <w:numPr>
          <w:ilvl w:val="0"/>
          <w:numId w:val="2"/>
        </w:numPr>
      </w:pPr>
      <w:r>
        <w:t>El número de oportunidades que tendrá el usuario para adivinar el número generado aleatoriamente</w:t>
      </w:r>
      <w:r w:rsidR="00A73281">
        <w:t xml:space="preserve"> (también obtenidas desde la consola).</w:t>
      </w:r>
    </w:p>
    <w:p w14:paraId="6BD57F8A" w14:textId="56B0858F" w:rsidR="00A73281" w:rsidRDefault="00A73281"/>
    <w:p w14:paraId="4D009AE3" w14:textId="26033036" w:rsidR="00D410FD" w:rsidRDefault="00D410FD">
      <w:r>
        <w:t>Al iniciar el juego</w:t>
      </w:r>
    </w:p>
    <w:p w14:paraId="635D46DB" w14:textId="2B7FD2DD" w:rsidR="00D410FD" w:rsidRDefault="00D410FD">
      <w:r>
        <w:t>El sistema deberá imprimir una leyenda con el rango de números posibles a adivinar y el numero de veces que el usuario puede fallar.</w:t>
      </w:r>
    </w:p>
    <w:p w14:paraId="61C924D3" w14:textId="4C427A3D" w:rsidR="00D410FD" w:rsidRDefault="00D410FD">
      <w:r w:rsidRPr="00D410FD">
        <w:drawing>
          <wp:inline distT="0" distB="0" distL="0" distR="0" wp14:anchorId="3ABC7F76" wp14:editId="36D95FF1">
            <wp:extent cx="5612130" cy="1507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043" w14:textId="0FA85CB7" w:rsidR="00D410FD" w:rsidRDefault="00E34EB1">
      <w:r w:rsidRPr="00E34EB1">
        <w:drawing>
          <wp:inline distT="0" distB="0" distL="0" distR="0" wp14:anchorId="48F99852" wp14:editId="5229F49A">
            <wp:extent cx="5612130" cy="1454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9FC9" w14:textId="28AAE415" w:rsidR="00A73281" w:rsidRDefault="00A73281">
      <w:r>
        <w:t>El usuario tendrá que ingresar el numero que piensa fue generado de forma aleatoria</w:t>
      </w:r>
    </w:p>
    <w:p w14:paraId="28765784" w14:textId="5E02B0FB" w:rsidR="00A73281" w:rsidRDefault="00A73281" w:rsidP="00A73281">
      <w:pPr>
        <w:pStyle w:val="Prrafodelista"/>
        <w:numPr>
          <w:ilvl w:val="0"/>
          <w:numId w:val="1"/>
        </w:numPr>
      </w:pPr>
      <w:r>
        <w:t>Si el usuario acierta, el juego termina</w:t>
      </w:r>
    </w:p>
    <w:p w14:paraId="284C7B68" w14:textId="693FC4A3" w:rsidR="00E34EB1" w:rsidRDefault="00E34EB1" w:rsidP="00E34EB1">
      <w:pPr>
        <w:pStyle w:val="Prrafodelista"/>
      </w:pPr>
      <w:r w:rsidRPr="00E34EB1">
        <w:drawing>
          <wp:inline distT="0" distB="0" distL="0" distR="0" wp14:anchorId="4E67A251" wp14:editId="78CAD5FD">
            <wp:extent cx="3181794" cy="562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11C" w14:textId="20732B37" w:rsidR="00A73281" w:rsidRDefault="00A73281" w:rsidP="00A73281">
      <w:pPr>
        <w:pStyle w:val="Prrafodelista"/>
        <w:numPr>
          <w:ilvl w:val="0"/>
          <w:numId w:val="1"/>
        </w:numPr>
      </w:pPr>
      <w:r>
        <w:t xml:space="preserve">Si el usuario falla, el sistema imprimirá una leyenda indicando el numero de oportunidades restantes y </w:t>
      </w:r>
      <w:r w:rsidR="00DE0902">
        <w:t>también</w:t>
      </w:r>
      <w:r>
        <w:t xml:space="preserve"> </w:t>
      </w:r>
      <w:r w:rsidR="00DE0902">
        <w:t>indicará</w:t>
      </w:r>
      <w:r>
        <w:t xml:space="preserve"> una pista:</w:t>
      </w:r>
    </w:p>
    <w:p w14:paraId="79281B03" w14:textId="77777777" w:rsidR="00E34EB1" w:rsidRDefault="00A73281" w:rsidP="00A73281">
      <w:pPr>
        <w:pStyle w:val="Prrafodelista"/>
        <w:numPr>
          <w:ilvl w:val="1"/>
          <w:numId w:val="1"/>
        </w:numPr>
      </w:pPr>
      <w:r>
        <w:t>Si</w:t>
      </w:r>
      <w:r w:rsidR="00E34EB1">
        <w:t xml:space="preserve"> el numero aleatorio es mayor que el ingresado por el usuario, entonces indicar que es mayor</w:t>
      </w:r>
    </w:p>
    <w:p w14:paraId="67F37927" w14:textId="3D22BFE2" w:rsidR="00A73281" w:rsidRDefault="00E34EB1" w:rsidP="00E34EB1">
      <w:pPr>
        <w:pStyle w:val="Prrafodelista"/>
        <w:ind w:left="1440"/>
      </w:pPr>
      <w:r w:rsidRPr="00E34EB1">
        <w:lastRenderedPageBreak/>
        <w:drawing>
          <wp:inline distT="0" distB="0" distL="0" distR="0" wp14:anchorId="03DA2800" wp14:editId="633D2E36">
            <wp:extent cx="3438818" cy="86977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790" cy="8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7856" w14:textId="12A14119" w:rsidR="00E34EB1" w:rsidRDefault="00E34EB1" w:rsidP="00A73281">
      <w:pPr>
        <w:pStyle w:val="Prrafodelista"/>
        <w:numPr>
          <w:ilvl w:val="1"/>
          <w:numId w:val="1"/>
        </w:numPr>
      </w:pPr>
      <w:r>
        <w:t>Si el numero aleatorio es menor que el ingresado por el usuario, entonces indicar que es menor</w:t>
      </w:r>
    </w:p>
    <w:p w14:paraId="4F4B0B10" w14:textId="2551597D" w:rsidR="00E34EB1" w:rsidRDefault="00E34EB1" w:rsidP="00E34EB1">
      <w:pPr>
        <w:pStyle w:val="Prrafodelista"/>
        <w:ind w:left="1440"/>
      </w:pPr>
      <w:r w:rsidRPr="00E34EB1">
        <w:drawing>
          <wp:inline distT="0" distB="0" distL="0" distR="0" wp14:anchorId="3CE2E8FA" wp14:editId="68108D1E">
            <wp:extent cx="3743847" cy="100026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0C3" w14:textId="229311C7" w:rsidR="00E34EB1" w:rsidRPr="00A73281" w:rsidRDefault="00E34EB1" w:rsidP="00E34EB1">
      <w:pPr>
        <w:jc w:val="center"/>
      </w:pPr>
    </w:p>
    <w:sectPr w:rsidR="00E34EB1" w:rsidRPr="00A73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B6B"/>
    <w:multiLevelType w:val="hybridMultilevel"/>
    <w:tmpl w:val="B008B492"/>
    <w:lvl w:ilvl="0" w:tplc="CE8E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543A"/>
    <w:multiLevelType w:val="hybridMultilevel"/>
    <w:tmpl w:val="85C0A854"/>
    <w:lvl w:ilvl="0" w:tplc="9AD8C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48457">
    <w:abstractNumId w:val="0"/>
  </w:num>
  <w:num w:numId="2" w16cid:durableId="123269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1"/>
    <w:rsid w:val="00326C67"/>
    <w:rsid w:val="00332047"/>
    <w:rsid w:val="003E0591"/>
    <w:rsid w:val="004241E2"/>
    <w:rsid w:val="00480F3E"/>
    <w:rsid w:val="004C07D1"/>
    <w:rsid w:val="004D6DFC"/>
    <w:rsid w:val="00592F6B"/>
    <w:rsid w:val="006B2707"/>
    <w:rsid w:val="006E4003"/>
    <w:rsid w:val="009559CD"/>
    <w:rsid w:val="009E44E6"/>
    <w:rsid w:val="00A0242D"/>
    <w:rsid w:val="00A73281"/>
    <w:rsid w:val="00BD31E7"/>
    <w:rsid w:val="00CA08A7"/>
    <w:rsid w:val="00CA62F9"/>
    <w:rsid w:val="00CF3FB8"/>
    <w:rsid w:val="00D410FD"/>
    <w:rsid w:val="00D47298"/>
    <w:rsid w:val="00DE0902"/>
    <w:rsid w:val="00E34EB1"/>
    <w:rsid w:val="00EE2F6F"/>
    <w:rsid w:val="00F668B2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3C63"/>
  <w15:chartTrackingRefBased/>
  <w15:docId w15:val="{9EEE4169-0762-4214-8291-C0ECFB6B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Trujillo Colon</dc:creator>
  <cp:keywords/>
  <dc:description/>
  <cp:lastModifiedBy>Uziel Trujillo Colon</cp:lastModifiedBy>
  <cp:revision>2</cp:revision>
  <dcterms:created xsi:type="dcterms:W3CDTF">2022-05-08T15:50:00Z</dcterms:created>
  <dcterms:modified xsi:type="dcterms:W3CDTF">2022-05-08T17:26:00Z</dcterms:modified>
</cp:coreProperties>
</file>