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129A" w14:textId="693256BE" w:rsidR="00DE0A70" w:rsidRPr="00DE0A70" w:rsidRDefault="00DE0A70" w:rsidP="00013F2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s-MX"/>
        </w:rPr>
      </w:pPr>
      <w:r w:rsidRPr="00DE0A70">
        <w:rPr>
          <w:rFonts w:eastAsia="Times New Roman" w:cstheme="minorHAnsi"/>
          <w:b/>
          <w:bCs/>
          <w:sz w:val="24"/>
          <w:szCs w:val="24"/>
          <w:lang w:eastAsia="es-MX"/>
        </w:rPr>
        <w:t>Ejercicio 1 - Palíndromos:</w:t>
      </w:r>
    </w:p>
    <w:p w14:paraId="71727A90" w14:textId="3A9B9641" w:rsidR="00013F27" w:rsidRPr="00DE0A70" w:rsidRDefault="00013F27" w:rsidP="00013F2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DE0A70">
        <w:rPr>
          <w:rFonts w:eastAsia="Times New Roman" w:cstheme="minorHAnsi"/>
          <w:sz w:val="24"/>
          <w:szCs w:val="24"/>
          <w:lang w:eastAsia="es-MX"/>
        </w:rPr>
        <w:t xml:space="preserve">Crear un programa que verifique si una cadena ingresada es un </w:t>
      </w:r>
      <w:proofErr w:type="spellStart"/>
      <w:r w:rsidRPr="00DE0A70">
        <w:rPr>
          <w:rFonts w:eastAsia="Times New Roman" w:cstheme="minorHAnsi"/>
          <w:sz w:val="24"/>
          <w:szCs w:val="24"/>
          <w:lang w:eastAsia="es-MX"/>
        </w:rPr>
        <w:t>palindromo</w:t>
      </w:r>
      <w:proofErr w:type="spellEnd"/>
      <w:r w:rsidRPr="00DE0A70">
        <w:rPr>
          <w:rFonts w:eastAsia="Times New Roman" w:cstheme="minorHAnsi"/>
          <w:sz w:val="24"/>
          <w:szCs w:val="24"/>
          <w:lang w:eastAsia="es-MX"/>
        </w:rPr>
        <w:t xml:space="preserve"> o no</w:t>
      </w:r>
    </w:p>
    <w:p w14:paraId="4FD4EAC9" w14:textId="77777777" w:rsidR="00013F27" w:rsidRPr="00DE0A70" w:rsidRDefault="00013F27" w:rsidP="00013F2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</w:p>
    <w:p w14:paraId="50569248" w14:textId="479630A2" w:rsidR="00013F27" w:rsidRPr="00DE0A70" w:rsidRDefault="00013F27" w:rsidP="00013F2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DE0A70">
        <w:rPr>
          <w:rFonts w:eastAsia="Times New Roman" w:cstheme="minorHAnsi"/>
          <w:sz w:val="24"/>
          <w:szCs w:val="24"/>
          <w:lang w:eastAsia="es-MX"/>
        </w:rPr>
        <w:t xml:space="preserve">Ej. de </w:t>
      </w:r>
      <w:r w:rsidR="00DE0A70" w:rsidRPr="00DE0A70">
        <w:rPr>
          <w:rFonts w:eastAsia="Times New Roman" w:cstheme="minorHAnsi"/>
          <w:sz w:val="24"/>
          <w:szCs w:val="24"/>
          <w:lang w:eastAsia="es-MX"/>
        </w:rPr>
        <w:t>palíndromos</w:t>
      </w:r>
      <w:r w:rsidRPr="00DE0A70">
        <w:rPr>
          <w:rFonts w:eastAsia="Times New Roman" w:cstheme="minorHAnsi"/>
          <w:sz w:val="24"/>
          <w:szCs w:val="24"/>
          <w:lang w:eastAsia="es-MX"/>
        </w:rPr>
        <w:t>:</w:t>
      </w:r>
    </w:p>
    <w:p w14:paraId="2436B7BD" w14:textId="03E61099" w:rsidR="00013F27" w:rsidRPr="00DE0A70" w:rsidRDefault="00013F27" w:rsidP="00013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DE0A70">
        <w:rPr>
          <w:rFonts w:eastAsia="Times New Roman" w:cstheme="minorHAnsi"/>
          <w:sz w:val="24"/>
          <w:szCs w:val="24"/>
          <w:lang w:eastAsia="es-MX"/>
        </w:rPr>
        <w:t>Ana</w:t>
      </w:r>
      <w:r w:rsidR="00F8700D">
        <w:rPr>
          <w:rFonts w:eastAsia="Times New Roman" w:cstheme="minorHAnsi"/>
          <w:sz w:val="24"/>
          <w:szCs w:val="24"/>
          <w:lang w:eastAsia="es-MX"/>
        </w:rPr>
        <w:t xml:space="preserve"> (resultado </w:t>
      </w:r>
      <w:r w:rsidR="00F8700D" w:rsidRPr="00F8700D">
        <w:rPr>
          <w:rFonts w:eastAsia="Times New Roman" w:cstheme="minorHAnsi"/>
          <w:b/>
          <w:bCs/>
          <w:sz w:val="24"/>
          <w:szCs w:val="24"/>
          <w:lang w:eastAsia="es-MX"/>
        </w:rPr>
        <w:t>true</w:t>
      </w:r>
      <w:r w:rsidR="00F8700D">
        <w:rPr>
          <w:rFonts w:eastAsia="Times New Roman" w:cstheme="minorHAnsi"/>
          <w:sz w:val="24"/>
          <w:szCs w:val="24"/>
          <w:lang w:eastAsia="es-MX"/>
        </w:rPr>
        <w:t>)</w:t>
      </w:r>
    </w:p>
    <w:p w14:paraId="6233907F" w14:textId="716B636D" w:rsidR="00013F27" w:rsidRPr="00DE0A70" w:rsidRDefault="00013F27" w:rsidP="00013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DE0A70">
        <w:rPr>
          <w:rFonts w:eastAsia="Times New Roman" w:cstheme="minorHAnsi"/>
          <w:i/>
          <w:iCs/>
          <w:sz w:val="24"/>
          <w:szCs w:val="24"/>
          <w:lang w:eastAsia="es-MX"/>
        </w:rPr>
        <w:t>Anita lava la tina</w:t>
      </w:r>
      <w:r w:rsidR="00F8700D">
        <w:rPr>
          <w:rFonts w:eastAsia="Times New Roman" w:cstheme="minorHAnsi"/>
          <w:i/>
          <w:iCs/>
          <w:sz w:val="24"/>
          <w:szCs w:val="24"/>
          <w:lang w:eastAsia="es-MX"/>
        </w:rPr>
        <w:t xml:space="preserve"> (resultado </w:t>
      </w:r>
      <w:r w:rsidR="00F8700D" w:rsidRPr="00F8700D">
        <w:rPr>
          <w:rFonts w:eastAsia="Times New Roman" w:cstheme="minorHAnsi"/>
          <w:b/>
          <w:bCs/>
          <w:i/>
          <w:iCs/>
          <w:sz w:val="24"/>
          <w:szCs w:val="24"/>
          <w:lang w:eastAsia="es-MX"/>
        </w:rPr>
        <w:t>true</w:t>
      </w:r>
      <w:r w:rsidR="00F8700D">
        <w:rPr>
          <w:rFonts w:eastAsia="Times New Roman" w:cstheme="minorHAnsi"/>
          <w:i/>
          <w:iCs/>
          <w:sz w:val="24"/>
          <w:szCs w:val="24"/>
          <w:lang w:eastAsia="es-MX"/>
        </w:rPr>
        <w:t>)</w:t>
      </w:r>
    </w:p>
    <w:p w14:paraId="6F3B32DF" w14:textId="5595249A" w:rsidR="00013F27" w:rsidRPr="00F8700D" w:rsidRDefault="00013F27" w:rsidP="00013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 w:rsidRPr="00DE0A70">
        <w:rPr>
          <w:rFonts w:eastAsia="Times New Roman" w:cstheme="minorHAnsi"/>
          <w:i/>
          <w:iCs/>
          <w:sz w:val="24"/>
          <w:szCs w:val="24"/>
          <w:lang w:eastAsia="es-MX"/>
        </w:rPr>
        <w:t>Elenita, si roba Boris, atínele</w:t>
      </w:r>
      <w:r w:rsidR="00F8700D">
        <w:rPr>
          <w:rFonts w:eastAsia="Times New Roman" w:cstheme="minorHAnsi"/>
          <w:i/>
          <w:iCs/>
          <w:sz w:val="24"/>
          <w:szCs w:val="24"/>
          <w:lang w:eastAsia="es-MX"/>
        </w:rPr>
        <w:t xml:space="preserve"> (resultado </w:t>
      </w:r>
      <w:r w:rsidR="00F8700D" w:rsidRPr="00F8700D">
        <w:rPr>
          <w:rFonts w:eastAsia="Times New Roman" w:cstheme="minorHAnsi"/>
          <w:b/>
          <w:bCs/>
          <w:i/>
          <w:iCs/>
          <w:sz w:val="24"/>
          <w:szCs w:val="24"/>
          <w:lang w:eastAsia="es-MX"/>
        </w:rPr>
        <w:t>true</w:t>
      </w:r>
      <w:r w:rsidR="00F8700D">
        <w:rPr>
          <w:rFonts w:eastAsia="Times New Roman" w:cstheme="minorHAnsi"/>
          <w:i/>
          <w:iCs/>
          <w:sz w:val="24"/>
          <w:szCs w:val="24"/>
          <w:lang w:eastAsia="es-MX"/>
        </w:rPr>
        <w:t>)</w:t>
      </w:r>
    </w:p>
    <w:p w14:paraId="55A9F951" w14:textId="50C2BE44" w:rsidR="00F8700D" w:rsidRPr="00DE0A70" w:rsidRDefault="00F8700D" w:rsidP="00013F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MX"/>
        </w:rPr>
      </w:pPr>
      <w:r>
        <w:rPr>
          <w:rFonts w:eastAsia="Times New Roman" w:cstheme="minorHAnsi"/>
          <w:i/>
          <w:iCs/>
          <w:sz w:val="24"/>
          <w:szCs w:val="24"/>
          <w:lang w:eastAsia="es-MX"/>
        </w:rPr>
        <w:t xml:space="preserve">Hola mundo (resultado </w:t>
      </w:r>
      <w:r w:rsidRPr="00F8700D">
        <w:rPr>
          <w:rFonts w:eastAsia="Times New Roman" w:cstheme="minorHAnsi"/>
          <w:b/>
          <w:bCs/>
          <w:i/>
          <w:iCs/>
          <w:sz w:val="24"/>
          <w:szCs w:val="24"/>
          <w:lang w:eastAsia="es-MX"/>
        </w:rPr>
        <w:t>false</w:t>
      </w:r>
      <w:r>
        <w:rPr>
          <w:rFonts w:eastAsia="Times New Roman" w:cstheme="minorHAnsi"/>
          <w:i/>
          <w:iCs/>
          <w:sz w:val="24"/>
          <w:szCs w:val="24"/>
          <w:lang w:eastAsia="es-MX"/>
        </w:rPr>
        <w:t>)</w:t>
      </w:r>
    </w:p>
    <w:p w14:paraId="79F3F99B" w14:textId="4B36A0F9" w:rsidR="00DE0A70" w:rsidRDefault="00DE0A70">
      <w:r>
        <w:br w:type="page"/>
      </w:r>
    </w:p>
    <w:p w14:paraId="09CA4428" w14:textId="615DD297" w:rsidR="003E0591" w:rsidRDefault="00DE0A70" w:rsidP="00013F27">
      <w:r>
        <w:lastRenderedPageBreak/>
        <w:t>Ejercicio 2 – Trabajo con cadenas</w:t>
      </w:r>
    </w:p>
    <w:p w14:paraId="1035ADBF" w14:textId="6764D9F9" w:rsidR="00DE0A70" w:rsidRDefault="00DE0A70" w:rsidP="00013F27">
      <w:r>
        <w:t>De la siguiente cadena de texto:</w:t>
      </w:r>
    </w:p>
    <w:p w14:paraId="230B0D9C" w14:textId="0F917CBD" w:rsidR="00DE0A70" w:rsidRDefault="00DE0A70" w:rsidP="00DE0A70">
      <w:pPr>
        <w:jc w:val="both"/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Habitantes de las cuatro regiones purépechas de Michoacán bloquearon cinco tramos de otras tantas carreteras federales (Cherán-Zamora, Pátzcuaro-Uruapan, Nahuatzen-Paracho, Morelia-Lázaro Cárdenas y Uruapan-Los Reyes) para exigir reformas legislativas que les garanticen su autodeterminación y presupuesto directo que los ayuntamientos manejan unilateralmente y nunca llegan a las tenencias ni a las </w:t>
      </w:r>
      <w:proofErr w:type="spellStart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encargaturas</w:t>
      </w:r>
      <w:proofErr w:type="spellEnd"/>
      <w: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(sic) del orden; además que reconozcan el sistema de seguridad y de justicia comunal.</w:t>
      </w:r>
    </w:p>
    <w:p w14:paraId="5B6B0EB0" w14:textId="4D4BF9F8" w:rsidR="00DE0A70" w:rsidRDefault="00DE0A70" w:rsidP="00DE0A70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Crear un script que realice las siguientes acciones:</w:t>
      </w:r>
    </w:p>
    <w:p w14:paraId="76C18AB0" w14:textId="4CEF27E7" w:rsidR="00DE0A70" w:rsidRDefault="00DE0A70" w:rsidP="00DE0A70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1.- Leer la cadena de texto</w:t>
      </w:r>
    </w:p>
    <w:p w14:paraId="0DDA9F77" w14:textId="1E874BE7" w:rsidR="00DE0A70" w:rsidRDefault="00DE0A70" w:rsidP="00DE0A70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2. Comparas si las letras pares son vocales</w:t>
      </w:r>
    </w:p>
    <w:p w14:paraId="47779FE7" w14:textId="4861AFBE" w:rsidR="00DE0A70" w:rsidRDefault="00DE0A70" w:rsidP="00DE0A70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>2.1 SI. Eliminar vocales</w:t>
      </w:r>
    </w:p>
    <w:p w14:paraId="669FF020" w14:textId="3D8CE7D6" w:rsidR="00DE0A70" w:rsidRDefault="00DE0A70" w:rsidP="00DE0A70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>2.2 No. Dejar letra como esta</w:t>
      </w:r>
    </w:p>
    <w:p w14:paraId="61A6E484" w14:textId="44CFB4DB" w:rsidR="00DE0A70" w:rsidRDefault="00DE0A70" w:rsidP="00DE0A70">
      <w:pPr>
        <w:jc w:val="both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3. Imprimir la cadena de texto con todos los cambios aplicados.</w:t>
      </w:r>
    </w:p>
    <w:p w14:paraId="6F5A1FCE" w14:textId="214445B8" w:rsidR="00DE0A70" w:rsidRPr="00DE0A70" w:rsidRDefault="00DE0A70" w:rsidP="00DE0A70">
      <w:pPr>
        <w:jc w:val="both"/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Ej. H</w:t>
      </w:r>
      <w:r w:rsidRPr="00A906A0">
        <w:rPr>
          <w:rFonts w:ascii="Segoe UI" w:hAnsi="Segoe UI" w:cs="Segoe UI"/>
          <w:b/>
          <w:bCs/>
          <w:color w:val="BFBFBF" w:themeColor="background1" w:themeShade="BF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b</w:t>
      </w:r>
      <w:r w:rsidRPr="00A906A0">
        <w:rPr>
          <w:rFonts w:ascii="Segoe UI" w:hAnsi="Segoe UI" w:cs="Segoe UI"/>
          <w:b/>
          <w:bCs/>
          <w:color w:val="BFBFBF" w:themeColor="background1" w:themeShade="BF"/>
          <w:sz w:val="21"/>
          <w:szCs w:val="21"/>
          <w:shd w:val="clear" w:color="auto" w:fill="FFFFFF"/>
        </w:rPr>
        <w:t>i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</w:t>
      </w:r>
      <w:r w:rsidRPr="00A906A0">
        <w:rPr>
          <w:rFonts w:ascii="Segoe UI" w:hAnsi="Segoe UI" w:cs="Segoe UI"/>
          <w:b/>
          <w:bCs/>
          <w:color w:val="BFBFBF" w:themeColor="background1" w:themeShade="BF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n</w:t>
      </w:r>
      <w:r w:rsidRPr="00A906A0">
        <w:rPr>
          <w:rFonts w:ascii="Segoe UI" w:hAnsi="Segoe UI" w:cs="Segoe UI"/>
          <w:b/>
          <w:bCs/>
          <w:color w:val="BFBFBF" w:themeColor="background1" w:themeShade="BF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e</w:t>
      </w:r>
      <w:r w:rsidRPr="00A906A0">
        <w:rPr>
          <w:rFonts w:ascii="Segoe UI" w:hAnsi="Segoe UI" w:cs="Segoe UI"/>
          <w:b/>
          <w:bCs/>
          <w:color w:val="BFBFBF" w:themeColor="background1" w:themeShade="BF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r w:rsidRPr="00DE0A70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Hbtntes</w:t>
      </w:r>
      <w:proofErr w:type="spellEnd"/>
    </w:p>
    <w:sectPr w:rsidR="00DE0A70" w:rsidRPr="00DE0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446C8"/>
    <w:multiLevelType w:val="multilevel"/>
    <w:tmpl w:val="31E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563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27"/>
    <w:rsid w:val="00013F27"/>
    <w:rsid w:val="00326C67"/>
    <w:rsid w:val="00332047"/>
    <w:rsid w:val="003E0591"/>
    <w:rsid w:val="004241E2"/>
    <w:rsid w:val="00480F3E"/>
    <w:rsid w:val="004C07D1"/>
    <w:rsid w:val="004D6DFC"/>
    <w:rsid w:val="00592F6B"/>
    <w:rsid w:val="006B2707"/>
    <w:rsid w:val="006E4003"/>
    <w:rsid w:val="009559CD"/>
    <w:rsid w:val="009E44E6"/>
    <w:rsid w:val="00A906A0"/>
    <w:rsid w:val="00BD31E7"/>
    <w:rsid w:val="00CA08A7"/>
    <w:rsid w:val="00CA62F9"/>
    <w:rsid w:val="00CF3FB8"/>
    <w:rsid w:val="00D47298"/>
    <w:rsid w:val="00DE0A70"/>
    <w:rsid w:val="00EE2F6F"/>
    <w:rsid w:val="00F668B2"/>
    <w:rsid w:val="00F8700D"/>
    <w:rsid w:val="00FC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8083"/>
  <w15:chartTrackingRefBased/>
  <w15:docId w15:val="{03C03A74-FDA7-4F24-9FE8-91AA0051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Uziel Trujillo Colon</dc:creator>
  <cp:keywords/>
  <dc:description/>
  <cp:lastModifiedBy>Uziel Trujillo Colon</cp:lastModifiedBy>
  <cp:revision>5</cp:revision>
  <dcterms:created xsi:type="dcterms:W3CDTF">2022-05-07T23:57:00Z</dcterms:created>
  <dcterms:modified xsi:type="dcterms:W3CDTF">2022-05-20T20:31:00Z</dcterms:modified>
</cp:coreProperties>
</file>