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676A6" w14:textId="531A3CED" w:rsidR="00DE5675" w:rsidRDefault="00DE5675">
      <w:pPr>
        <w:rPr>
          <w:rFonts w:ascii="Nirmala UI" w:hAnsi="Nirmala UI" w:cs="Nirmala UI"/>
        </w:rPr>
      </w:pPr>
      <w:r>
        <w:t xml:space="preserve">1.SESSION PUT </w:t>
      </w:r>
      <w:r>
        <w:rPr>
          <w:rFonts w:ascii="Nirmala UI" w:hAnsi="Nirmala UI" w:cs="Nirmala UI"/>
        </w:rPr>
        <w:t>দিয়ে ‍session set করতে পারি</w:t>
      </w:r>
    </w:p>
    <w:p w14:paraId="0B86ED16" w14:textId="1130DE20" w:rsidR="00DE5675" w:rsidRDefault="00DE5675">
      <w:pPr>
        <w:rPr>
          <w:rFonts w:ascii="Nirmala UI" w:hAnsi="Nirmala UI" w:cs="Nirmala UI"/>
        </w:rPr>
      </w:pPr>
      <w:r w:rsidRPr="00DE5675">
        <w:rPr>
          <w:rFonts w:ascii="Nirmala UI" w:hAnsi="Nirmala UI" w:cs="Nirmala UI"/>
        </w:rPr>
        <w:drawing>
          <wp:inline distT="0" distB="0" distL="0" distR="0" wp14:anchorId="1AC63A4F" wp14:editId="04C35C9A">
            <wp:extent cx="7589520" cy="1866900"/>
            <wp:effectExtent l="0" t="0" r="0" b="0"/>
            <wp:docPr id="146025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591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67C6" w14:textId="2553B427" w:rsidR="00DE5675" w:rsidRDefault="00DE5675">
      <w:pPr>
        <w:rPr>
          <w:rFonts w:ascii="Nirmala UI" w:hAnsi="Nirmala UI" w:cs="Nirmala UI"/>
        </w:rPr>
      </w:pPr>
      <w:r w:rsidRPr="00DE5675">
        <w:rPr>
          <w:rFonts w:ascii="Nirmala UI" w:hAnsi="Nirmala UI" w:cs="Nirmala UI"/>
        </w:rPr>
        <w:drawing>
          <wp:inline distT="0" distB="0" distL="0" distR="0" wp14:anchorId="1732F7BD" wp14:editId="11CB36A8">
            <wp:extent cx="7589520" cy="3973830"/>
            <wp:effectExtent l="0" t="0" r="0" b="7620"/>
            <wp:docPr id="13189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60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B4A2" w14:textId="326D9CD5" w:rsidR="00DE5675" w:rsidRDefault="00DE5675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22659EB" wp14:editId="56C09610">
            <wp:extent cx="5992120" cy="3474720"/>
            <wp:effectExtent l="0" t="0" r="8890" b="0"/>
            <wp:docPr id="890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3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1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8861" w14:textId="19FD5A4D" w:rsidR="00DE5675" w:rsidRDefault="00DE5675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2.SESSION GET(যতবার ইচ্ছা ততবার ডাটা GET করতে পারব।)</w:t>
      </w:r>
    </w:p>
    <w:p w14:paraId="24CB06CA" w14:textId="2ED80BB6" w:rsidR="00DE5675" w:rsidRDefault="00DE5675">
      <w:pPr>
        <w:rPr>
          <w:rFonts w:ascii="Nirmala UI" w:hAnsi="Nirmala UI" w:cs="Nirmala UI"/>
        </w:rPr>
      </w:pPr>
      <w:r w:rsidRPr="00DE5675">
        <w:rPr>
          <w:rFonts w:ascii="Nirmala UI" w:hAnsi="Nirmala UI" w:cs="Nirmala UI"/>
        </w:rPr>
        <w:drawing>
          <wp:inline distT="0" distB="0" distL="0" distR="0" wp14:anchorId="31461E5C" wp14:editId="765672A4">
            <wp:extent cx="7589520" cy="2296160"/>
            <wp:effectExtent l="0" t="0" r="0" b="8890"/>
            <wp:docPr id="104896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3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5528" w14:textId="681915AB" w:rsidR="00DE5675" w:rsidRDefault="00DE5675">
      <w:pPr>
        <w:rPr>
          <w:rFonts w:ascii="Nirmala UI" w:hAnsi="Nirmala UI" w:cs="Nirmala UI"/>
        </w:rPr>
      </w:pPr>
      <w:r w:rsidRPr="00DE5675">
        <w:rPr>
          <w:rFonts w:ascii="Nirmala UI" w:hAnsi="Nirmala UI" w:cs="Nirmala UI"/>
        </w:rPr>
        <w:drawing>
          <wp:inline distT="0" distB="0" distL="0" distR="0" wp14:anchorId="2561338A" wp14:editId="54484C0F">
            <wp:extent cx="7589520" cy="3717290"/>
            <wp:effectExtent l="0" t="0" r="0" b="0"/>
            <wp:docPr id="170083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31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C2A2" w14:textId="77777777" w:rsidR="00DE5675" w:rsidRDefault="00DE5675">
      <w:pPr>
        <w:rPr>
          <w:rFonts w:ascii="Nirmala UI" w:hAnsi="Nirmala UI" w:cs="Nirmala UI"/>
        </w:rPr>
      </w:pPr>
    </w:p>
    <w:p w14:paraId="3DEC9DF2" w14:textId="16757FE0" w:rsidR="00DE5675" w:rsidRDefault="00DE5675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34B77424" wp14:editId="0B5CBFD5">
            <wp:extent cx="4970897" cy="2926080"/>
            <wp:effectExtent l="0" t="0" r="1270" b="7620"/>
            <wp:docPr id="50417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77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89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9EBD" w14:textId="7A3EE776" w:rsidR="00D52379" w:rsidRDefault="00D5237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3.SESSION PULL(একবার ডাটা রিড করার পর ডাটা Flash হয়ে যাবে।)</w:t>
      </w:r>
    </w:p>
    <w:p w14:paraId="616C0CD4" w14:textId="450F8B8E" w:rsidR="00D52379" w:rsidRDefault="00D52379">
      <w:pPr>
        <w:rPr>
          <w:rFonts w:ascii="Nirmala UI" w:hAnsi="Nirmala UI" w:cs="Nirmala UI"/>
        </w:rPr>
      </w:pPr>
      <w:r w:rsidRPr="00D52379">
        <w:rPr>
          <w:rFonts w:ascii="Nirmala UI" w:hAnsi="Nirmala UI" w:cs="Nirmala UI"/>
        </w:rPr>
        <w:drawing>
          <wp:inline distT="0" distB="0" distL="0" distR="0" wp14:anchorId="0069950A" wp14:editId="2E6C80E8">
            <wp:extent cx="7589520" cy="2452370"/>
            <wp:effectExtent l="0" t="0" r="0" b="5080"/>
            <wp:docPr id="119498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3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FB75" w14:textId="1983051B" w:rsidR="00D52379" w:rsidRDefault="00D52379">
      <w:pPr>
        <w:rPr>
          <w:rFonts w:ascii="Nirmala UI" w:hAnsi="Nirmala UI" w:cs="Nirmala UI"/>
        </w:rPr>
      </w:pPr>
      <w:r w:rsidRPr="00D52379">
        <w:rPr>
          <w:rFonts w:ascii="Nirmala UI" w:hAnsi="Nirmala UI" w:cs="Nirmala UI"/>
        </w:rPr>
        <w:drawing>
          <wp:inline distT="0" distB="0" distL="0" distR="0" wp14:anchorId="52679408" wp14:editId="73C935E8">
            <wp:extent cx="7589520" cy="4090035"/>
            <wp:effectExtent l="0" t="0" r="0" b="5715"/>
            <wp:docPr id="100817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3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8C77" w14:textId="52657D0A" w:rsidR="00D52379" w:rsidRDefault="00D52379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1A7ABDC1" wp14:editId="71CE55C6">
            <wp:extent cx="6115050" cy="3857625"/>
            <wp:effectExtent l="0" t="0" r="0" b="9525"/>
            <wp:docPr id="8222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4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D356" w14:textId="26EA5C00" w:rsidR="00D52379" w:rsidRDefault="00D5237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7D84252" wp14:editId="0E7500DC">
            <wp:extent cx="6515100" cy="3924300"/>
            <wp:effectExtent l="0" t="0" r="0" b="0"/>
            <wp:docPr id="51060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0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744" w14:textId="77777777" w:rsidR="00D52379" w:rsidRDefault="00D52379">
      <w:pPr>
        <w:rPr>
          <w:rFonts w:ascii="Nirmala UI" w:hAnsi="Nirmala UI" w:cs="Nirmala UI"/>
        </w:rPr>
      </w:pPr>
    </w:p>
    <w:p w14:paraId="383A3872" w14:textId="77777777" w:rsidR="00D52379" w:rsidRDefault="00D52379">
      <w:pPr>
        <w:rPr>
          <w:rFonts w:ascii="Nirmala UI" w:hAnsi="Nirmala UI" w:cs="Nirmala UI"/>
        </w:rPr>
      </w:pPr>
    </w:p>
    <w:p w14:paraId="4EDA81A8" w14:textId="77777777" w:rsidR="00D52379" w:rsidRDefault="00D52379">
      <w:pPr>
        <w:rPr>
          <w:rFonts w:ascii="Nirmala UI" w:hAnsi="Nirmala UI" w:cs="Nirmala UI"/>
        </w:rPr>
      </w:pPr>
    </w:p>
    <w:p w14:paraId="17528C51" w14:textId="77777777" w:rsidR="00D52379" w:rsidRDefault="00D52379">
      <w:pPr>
        <w:rPr>
          <w:rFonts w:ascii="Nirmala UI" w:hAnsi="Nirmala UI" w:cs="Nirmala UI"/>
        </w:rPr>
      </w:pPr>
    </w:p>
    <w:p w14:paraId="575EC283" w14:textId="77777777" w:rsidR="00D52379" w:rsidRDefault="00D52379">
      <w:pPr>
        <w:rPr>
          <w:rFonts w:ascii="Nirmala UI" w:hAnsi="Nirmala UI" w:cs="Nirmala UI"/>
        </w:rPr>
      </w:pPr>
    </w:p>
    <w:p w14:paraId="17199420" w14:textId="77777777" w:rsidR="00D52379" w:rsidRDefault="00D52379">
      <w:pPr>
        <w:rPr>
          <w:rFonts w:ascii="Nirmala UI" w:hAnsi="Nirmala UI" w:cs="Nirmala UI"/>
        </w:rPr>
      </w:pPr>
    </w:p>
    <w:p w14:paraId="7A6E3050" w14:textId="1E613104" w:rsidR="00D52379" w:rsidRDefault="00D5237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4.SESSION FORGET</w:t>
      </w:r>
    </w:p>
    <w:p w14:paraId="174D1D26" w14:textId="54D1DA5B" w:rsidR="00D52379" w:rsidRDefault="00D52379">
      <w:pPr>
        <w:rPr>
          <w:rFonts w:ascii="Nirmala UI" w:hAnsi="Nirmala UI" w:cs="Nirmala UI"/>
        </w:rPr>
      </w:pPr>
      <w:r w:rsidRPr="00D52379">
        <w:rPr>
          <w:rFonts w:ascii="Nirmala UI" w:hAnsi="Nirmala UI" w:cs="Nirmala UI"/>
        </w:rPr>
        <w:drawing>
          <wp:inline distT="0" distB="0" distL="0" distR="0" wp14:anchorId="11B2B857" wp14:editId="60E1B625">
            <wp:extent cx="7589520" cy="2953385"/>
            <wp:effectExtent l="0" t="0" r="0" b="0"/>
            <wp:docPr id="77542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5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9C96" w14:textId="54F867F9" w:rsidR="00D52379" w:rsidRDefault="00D52379">
      <w:pPr>
        <w:rPr>
          <w:rFonts w:ascii="Nirmala UI" w:hAnsi="Nirmala UI" w:cs="Nirmala UI"/>
        </w:rPr>
      </w:pPr>
      <w:r w:rsidRPr="00D52379">
        <w:rPr>
          <w:rFonts w:ascii="Nirmala UI" w:hAnsi="Nirmala UI" w:cs="Nirmala UI"/>
        </w:rPr>
        <w:drawing>
          <wp:inline distT="0" distB="0" distL="0" distR="0" wp14:anchorId="58B98B68" wp14:editId="3BBC7CCA">
            <wp:extent cx="7589520" cy="6443980"/>
            <wp:effectExtent l="0" t="0" r="0" b="0"/>
            <wp:docPr id="44872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23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20AE" w14:textId="4F04D838" w:rsidR="00D52379" w:rsidRPr="00DE5675" w:rsidRDefault="00D52379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07E7B656" wp14:editId="5F4ABA7C">
            <wp:extent cx="6543675" cy="3933825"/>
            <wp:effectExtent l="0" t="0" r="9525" b="9525"/>
            <wp:docPr id="130380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7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379" w:rsidRPr="00DE5675" w:rsidSect="00DE5675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1C1"/>
    <w:rsid w:val="005F2EF2"/>
    <w:rsid w:val="00B60E3F"/>
    <w:rsid w:val="00D52379"/>
    <w:rsid w:val="00DE5675"/>
    <w:rsid w:val="00F16727"/>
    <w:rsid w:val="00F67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1B5F"/>
  <w15:chartTrackingRefBased/>
  <w15:docId w15:val="{9D7B684E-3331-4230-8C5A-503CC874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0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2</cp:revision>
  <dcterms:created xsi:type="dcterms:W3CDTF">2024-12-06T12:49:00Z</dcterms:created>
  <dcterms:modified xsi:type="dcterms:W3CDTF">2024-12-06T13:06:00Z</dcterms:modified>
</cp:coreProperties>
</file>