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3649" w14:textId="27D11DF4" w:rsidR="00B60E3F" w:rsidRDefault="003D1B43">
      <w:r w:rsidRPr="003D1B43">
        <w:t xml:space="preserve">A </w:t>
      </w:r>
      <w:r w:rsidRPr="003D1B43">
        <w:rPr>
          <w:b/>
          <w:bCs/>
        </w:rPr>
        <w:t>Single Action Controller</w:t>
      </w:r>
      <w:r w:rsidRPr="003D1B43">
        <w:t xml:space="preserve"> in Laravel is specifically designed to have only one callable method, the __invoke() method. By definition, it cannot include additional methods for routing purposes because Laravel treats the __invoke() method as the single entry point for the controller.</w:t>
      </w:r>
    </w:p>
    <w:p w14:paraId="18B1E735" w14:textId="761E597D" w:rsidR="003D1B43" w:rsidRDefault="003D1B43">
      <w:pPr>
        <w:rPr>
          <w:rFonts w:ascii="Nirmala UI" w:hAnsi="Nirmala UI" w:cs="Nirmala UI"/>
        </w:rPr>
      </w:pPr>
      <w:r w:rsidRPr="003D1B43">
        <w:rPr>
          <w:b/>
          <w:bCs/>
        </w:rPr>
        <w:t>Single Action Controller</w:t>
      </w:r>
      <w:r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</w:rPr>
        <w:t>এর মধ্যে একটি মাত্র মেথড থাকতে পারে।</w:t>
      </w:r>
    </w:p>
    <w:p w14:paraId="36F3746C" w14:textId="2411F8FF" w:rsidR="003D1B43" w:rsidRDefault="00FB3EA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১.Controller বানাব।</w:t>
      </w:r>
    </w:p>
    <w:p w14:paraId="4352C30B" w14:textId="608A15D1" w:rsidR="00FB3EAF" w:rsidRDefault="00FB3EAF">
      <w:pPr>
        <w:rPr>
          <w:noProof/>
        </w:rPr>
      </w:pPr>
      <w:r>
        <w:rPr>
          <w:noProof/>
        </w:rPr>
        <w:drawing>
          <wp:inline distT="0" distB="0" distL="0" distR="0" wp14:anchorId="61E3F3E0" wp14:editId="1D5D1986">
            <wp:extent cx="7589520" cy="857250"/>
            <wp:effectExtent l="0" t="0" r="0" b="0"/>
            <wp:docPr id="129713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7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537F" w14:textId="77777777" w:rsidR="00FB3EAF" w:rsidRDefault="00FB3EAF" w:rsidP="00FB3EAF">
      <w:pPr>
        <w:rPr>
          <w:noProof/>
        </w:rPr>
      </w:pPr>
    </w:p>
    <w:p w14:paraId="4474D21E" w14:textId="22EFD0B8" w:rsidR="00FB3EAF" w:rsidRDefault="00FB3EAF" w:rsidP="00FB3EA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২.Controller এর কোড লিখব।</w:t>
      </w:r>
    </w:p>
    <w:p w14:paraId="03F6E8C8" w14:textId="6A8BB857" w:rsidR="00FB3EAF" w:rsidRDefault="00FB3EAF" w:rsidP="00FB3EAF">
      <w:pPr>
        <w:rPr>
          <w:rFonts w:ascii="Nirmala UI" w:hAnsi="Nirmala UI" w:cs="Nirmala UI"/>
        </w:rPr>
      </w:pPr>
      <w:r w:rsidRPr="00FB3EAF">
        <w:rPr>
          <w:rFonts w:ascii="Nirmala UI" w:hAnsi="Nirmala UI" w:cs="Nirmala UI"/>
        </w:rPr>
        <w:drawing>
          <wp:inline distT="0" distB="0" distL="0" distR="0" wp14:anchorId="0D2BCEC8" wp14:editId="7D0BA37A">
            <wp:extent cx="7589520" cy="5704205"/>
            <wp:effectExtent l="0" t="0" r="0" b="0"/>
            <wp:docPr id="79780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1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0C3" w14:textId="77777777" w:rsidR="00FB3EAF" w:rsidRDefault="00FB3EAF" w:rsidP="00FB3EAF">
      <w:pPr>
        <w:rPr>
          <w:rFonts w:ascii="Nirmala UI" w:hAnsi="Nirmala UI" w:cs="Nirmala UI"/>
        </w:rPr>
      </w:pPr>
    </w:p>
    <w:p w14:paraId="1AE551EF" w14:textId="09BC820D" w:rsidR="00FB3EAF" w:rsidRDefault="00FB3EAF" w:rsidP="00FB3EAF">
      <w:pPr>
        <w:tabs>
          <w:tab w:val="left" w:pos="1230"/>
        </w:tabs>
        <w:rPr>
          <w:rFonts w:ascii="Nirmala UI" w:hAnsi="Nirmala UI" w:cs="Nirmala UI"/>
        </w:rPr>
      </w:pPr>
    </w:p>
    <w:p w14:paraId="6DF51471" w14:textId="77777777" w:rsidR="00FB3EAF" w:rsidRDefault="00FB3EAF" w:rsidP="00FB3EAF">
      <w:pPr>
        <w:tabs>
          <w:tab w:val="left" w:pos="1230"/>
        </w:tabs>
        <w:rPr>
          <w:rFonts w:ascii="Nirmala UI" w:hAnsi="Nirmala UI" w:cs="Nirmala UI"/>
        </w:rPr>
      </w:pPr>
    </w:p>
    <w:p w14:paraId="175939AC" w14:textId="77777777" w:rsidR="00FB3EAF" w:rsidRDefault="00FB3EAF" w:rsidP="00FB3EAF">
      <w:pPr>
        <w:tabs>
          <w:tab w:val="left" w:pos="1230"/>
        </w:tabs>
        <w:rPr>
          <w:rFonts w:ascii="Nirmala UI" w:hAnsi="Nirmala UI" w:cs="Nirmala UI"/>
        </w:rPr>
      </w:pPr>
    </w:p>
    <w:p w14:paraId="697DE273" w14:textId="448B7078" w:rsidR="00FB3EAF" w:rsidRDefault="00FB3EAF" w:rsidP="00FB3EAF">
      <w:pPr>
        <w:tabs>
          <w:tab w:val="left" w:pos="123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৩.Route বানাব।</w:t>
      </w:r>
    </w:p>
    <w:p w14:paraId="5D3EF7CE" w14:textId="251C1BF9" w:rsidR="00FB3EAF" w:rsidRDefault="00FB3EAF" w:rsidP="00FB3EAF">
      <w:pPr>
        <w:tabs>
          <w:tab w:val="left" w:pos="1230"/>
        </w:tabs>
        <w:rPr>
          <w:rFonts w:ascii="Nirmala UI" w:hAnsi="Nirmala UI" w:cs="Nirmala UI"/>
        </w:rPr>
      </w:pPr>
      <w:r w:rsidRPr="00FB3EAF">
        <w:rPr>
          <w:rFonts w:ascii="Nirmala UI" w:hAnsi="Nirmala UI" w:cs="Nirmala UI"/>
        </w:rPr>
        <w:drawing>
          <wp:inline distT="0" distB="0" distL="0" distR="0" wp14:anchorId="4269EFDB" wp14:editId="3627EBEA">
            <wp:extent cx="7589520" cy="2012315"/>
            <wp:effectExtent l="0" t="0" r="0" b="6985"/>
            <wp:docPr id="145673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32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1FE6" w14:textId="77777777" w:rsidR="00FB3EAF" w:rsidRDefault="00FB3EAF" w:rsidP="00FB3EAF">
      <w:pPr>
        <w:rPr>
          <w:rFonts w:ascii="Nirmala UI" w:hAnsi="Nirmala UI" w:cs="Nirmala UI"/>
        </w:rPr>
      </w:pPr>
    </w:p>
    <w:p w14:paraId="40728E05" w14:textId="5F089641" w:rsidR="00FB3EAF" w:rsidRDefault="00FB3EAF" w:rsidP="00FB3EAF">
      <w:pPr>
        <w:tabs>
          <w:tab w:val="left" w:pos="91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>৪.আউটপুট</w:t>
      </w:r>
    </w:p>
    <w:p w14:paraId="65FD53D7" w14:textId="7FF33C6C" w:rsidR="00FB3EAF" w:rsidRPr="00FB3EAF" w:rsidRDefault="00FB3EAF" w:rsidP="00FB3EAF">
      <w:pPr>
        <w:tabs>
          <w:tab w:val="left" w:pos="915"/>
        </w:tabs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316201BB" wp14:editId="2806C734">
            <wp:extent cx="7589520" cy="2603500"/>
            <wp:effectExtent l="0" t="0" r="0" b="6350"/>
            <wp:docPr id="131675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5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EAF" w:rsidRPr="00FB3EAF" w:rsidSect="003D1B43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BB"/>
    <w:rsid w:val="003D1B43"/>
    <w:rsid w:val="005F2EF2"/>
    <w:rsid w:val="00B60E3F"/>
    <w:rsid w:val="00C831AA"/>
    <w:rsid w:val="00F05CBB"/>
    <w:rsid w:val="00FB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D67"/>
  <w15:chartTrackingRefBased/>
  <w15:docId w15:val="{5887E11A-F6DB-41AD-86FE-275BA89C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2</cp:revision>
  <dcterms:created xsi:type="dcterms:W3CDTF">2024-12-08T12:10:00Z</dcterms:created>
  <dcterms:modified xsi:type="dcterms:W3CDTF">2024-12-08T13:02:00Z</dcterms:modified>
</cp:coreProperties>
</file>