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A0D0" w14:textId="4687CF2E" w:rsidR="00B60E3F" w:rsidRDefault="006867D6">
      <w:pPr>
        <w:rPr>
          <w:sz w:val="48"/>
          <w:szCs w:val="48"/>
        </w:rPr>
      </w:pPr>
      <w:r w:rsidRPr="006867D6">
        <w:rPr>
          <w:sz w:val="48"/>
          <w:szCs w:val="48"/>
        </w:rPr>
        <w:t>Constructor in controller</w:t>
      </w:r>
    </w:p>
    <w:p w14:paraId="72AEFA25" w14:textId="2E876938" w:rsidR="006867D6" w:rsidRDefault="006867D6" w:rsidP="006867D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এর মাধ্যমে আমরা middleware দিতে পারি Controller এর মধ্যে যে সকল মেথড আছে তা কল হওয়ার আগে Constructor কল হবে।</w:t>
      </w:r>
    </w:p>
    <w:p w14:paraId="6DBF574F" w14:textId="1CF6367B" w:rsidR="006867D6" w:rsidRDefault="006867D6" w:rsidP="006867D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১.Constructor বানালাম।</w:t>
      </w:r>
    </w:p>
    <w:p w14:paraId="70DF402C" w14:textId="4BB87F65" w:rsidR="006867D6" w:rsidRDefault="006867D6" w:rsidP="006867D6">
      <w:pPr>
        <w:rPr>
          <w:noProof/>
        </w:rPr>
      </w:pPr>
      <w:r>
        <w:rPr>
          <w:noProof/>
        </w:rPr>
        <w:drawing>
          <wp:inline distT="0" distB="0" distL="0" distR="0" wp14:anchorId="7FFC2778" wp14:editId="07832860">
            <wp:extent cx="4724400" cy="447675"/>
            <wp:effectExtent l="0" t="0" r="0" b="9525"/>
            <wp:docPr id="66695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57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2816" w14:textId="63D5EC1F" w:rsidR="006867D6" w:rsidRDefault="006867D6" w:rsidP="006867D6">
      <w:pPr>
        <w:tabs>
          <w:tab w:val="left" w:pos="1575"/>
        </w:tabs>
        <w:rPr>
          <w:rFonts w:ascii="Nirmala UI" w:hAnsi="Nirmala UI" w:cs="Nirmala UI"/>
          <w:noProof/>
        </w:rPr>
      </w:pPr>
      <w:r>
        <w:rPr>
          <w:rFonts w:ascii="Nirmala UI" w:hAnsi="Nirmala UI" w:cs="Nirmala UI"/>
          <w:noProof/>
        </w:rPr>
        <w:t>২.Route বানালাম</w:t>
      </w:r>
    </w:p>
    <w:p w14:paraId="741902BD" w14:textId="237FDCEA" w:rsidR="006867D6" w:rsidRDefault="006867D6" w:rsidP="006867D6">
      <w:pPr>
        <w:tabs>
          <w:tab w:val="left" w:pos="1575"/>
        </w:tabs>
        <w:rPr>
          <w:rFonts w:ascii="Nirmala UI" w:hAnsi="Nirmala UI" w:cs="Nirmala UI"/>
          <w:sz w:val="28"/>
          <w:szCs w:val="28"/>
        </w:rPr>
      </w:pPr>
      <w:r w:rsidRPr="006867D6">
        <w:rPr>
          <w:rFonts w:ascii="Nirmala UI" w:hAnsi="Nirmala UI" w:cs="Nirmala UI"/>
          <w:sz w:val="28"/>
          <w:szCs w:val="28"/>
        </w:rPr>
        <w:drawing>
          <wp:inline distT="0" distB="0" distL="0" distR="0" wp14:anchorId="7B4AB8F2" wp14:editId="321AAA53">
            <wp:extent cx="7589520" cy="1692910"/>
            <wp:effectExtent l="0" t="0" r="0" b="2540"/>
            <wp:docPr id="151619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99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F9A0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41982098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707653F0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54B81FC5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56B2711A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0AFABF1A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242C0F9C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7265DC3D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63FABC15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30BFA8C6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675EEA6B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115D0193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2C0DA32D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1B3EFF1C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1A3C7743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5D072B19" w14:textId="77777777" w:rsidR="006867D6" w:rsidRDefault="006867D6" w:rsidP="006867D6">
      <w:pPr>
        <w:rPr>
          <w:rFonts w:ascii="Nirmala UI" w:hAnsi="Nirmala UI" w:cs="Nirmala UI"/>
          <w:sz w:val="28"/>
          <w:szCs w:val="28"/>
        </w:rPr>
      </w:pPr>
    </w:p>
    <w:p w14:paraId="056478F0" w14:textId="56910244" w:rsidR="006867D6" w:rsidRDefault="006867D6" w:rsidP="006867D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৩. Controller এ constructor এর মধ্যে </w:t>
      </w:r>
      <w:r w:rsidRPr="006867D6">
        <w:rPr>
          <w:rFonts w:ascii="Nirmala UI" w:hAnsi="Nirmala UI" w:cs="Nirmala UI"/>
          <w:sz w:val="28"/>
          <w:szCs w:val="28"/>
        </w:rPr>
        <w:t>$this-&gt;middleware('throttle:3,1');</w:t>
      </w:r>
      <w:r>
        <w:rPr>
          <w:rFonts w:ascii="Nirmala UI" w:hAnsi="Nirmala UI" w:cs="Nirmala UI"/>
          <w:sz w:val="28"/>
          <w:szCs w:val="28"/>
        </w:rPr>
        <w:t xml:space="preserve"> এর মাধ্যমে এই controller এর সকল মেথড এর জন্য middleware টা apply করা হবে।</w:t>
      </w:r>
    </w:p>
    <w:p w14:paraId="67F62153" w14:textId="5395EFC9" w:rsidR="006867D6" w:rsidRDefault="006867D6" w:rsidP="006867D6">
      <w:pPr>
        <w:rPr>
          <w:rFonts w:ascii="Nirmala UI" w:hAnsi="Nirmala UI" w:cs="Nirmala UI"/>
          <w:sz w:val="28"/>
          <w:szCs w:val="28"/>
        </w:rPr>
      </w:pPr>
      <w:r w:rsidRPr="006867D6">
        <w:rPr>
          <w:rFonts w:ascii="Nirmala UI" w:hAnsi="Nirmala UI" w:cs="Nirmala UI"/>
          <w:sz w:val="28"/>
          <w:szCs w:val="28"/>
        </w:rPr>
        <w:drawing>
          <wp:inline distT="0" distB="0" distL="0" distR="0" wp14:anchorId="3A1CD2E7" wp14:editId="3F153AC6">
            <wp:extent cx="7589520" cy="9170670"/>
            <wp:effectExtent l="0" t="0" r="0" b="0"/>
            <wp:docPr id="196792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8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917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5ABD" w14:textId="46ECEDD9" w:rsidR="006867D6" w:rsidRDefault="006867D6" w:rsidP="006867D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৪.আউটপুট: এক মিনিটে ৩ টা request পাঠানো যাবে পুরো controller এর জন্য । সব মেথড মিলিয়ে ৩ বার request দিতে পারব ১ মিনিটে।</w:t>
      </w:r>
    </w:p>
    <w:p w14:paraId="3F81EF8E" w14:textId="6F11F78D" w:rsidR="006867D6" w:rsidRDefault="006867D6" w:rsidP="006867D6">
      <w:pPr>
        <w:rPr>
          <w:rFonts w:ascii="Nirmala UI" w:hAnsi="Nirmala UI" w:cs="Nirmala UI"/>
          <w:sz w:val="28"/>
          <w:szCs w:val="28"/>
        </w:rPr>
      </w:pPr>
      <w:r>
        <w:rPr>
          <w:noProof/>
        </w:rPr>
        <w:drawing>
          <wp:inline distT="0" distB="0" distL="0" distR="0" wp14:anchorId="1F52D48F" wp14:editId="115B2F6D">
            <wp:extent cx="7589520" cy="3188335"/>
            <wp:effectExtent l="0" t="0" r="0" b="0"/>
            <wp:docPr id="5959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2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32D3" w14:textId="21A02C7F" w:rsidR="006867D6" w:rsidRPr="006867D6" w:rsidRDefault="006867D6" w:rsidP="006867D6">
      <w:pPr>
        <w:rPr>
          <w:rFonts w:ascii="Nirmala UI" w:hAnsi="Nirmala UI" w:cs="Nirmala UI"/>
          <w:sz w:val="28"/>
          <w:szCs w:val="28"/>
        </w:rPr>
      </w:pPr>
      <w:r>
        <w:rPr>
          <w:noProof/>
        </w:rPr>
        <w:drawing>
          <wp:inline distT="0" distB="0" distL="0" distR="0" wp14:anchorId="18D7D570" wp14:editId="009A421F">
            <wp:extent cx="7589520" cy="3176270"/>
            <wp:effectExtent l="0" t="0" r="0" b="5080"/>
            <wp:docPr id="100549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94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7D6" w:rsidRPr="006867D6" w:rsidSect="006867D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70"/>
    <w:rsid w:val="005F2EF2"/>
    <w:rsid w:val="006867D6"/>
    <w:rsid w:val="008E7C70"/>
    <w:rsid w:val="00A25847"/>
    <w:rsid w:val="00B6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FAED"/>
  <w15:chartTrackingRefBased/>
  <w15:docId w15:val="{F25FE818-FC4F-4944-B202-A2995AA3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8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Roy</dc:creator>
  <cp:keywords/>
  <dc:description/>
  <cp:lastModifiedBy>Utsab Roy</cp:lastModifiedBy>
  <cp:revision>2</cp:revision>
  <dcterms:created xsi:type="dcterms:W3CDTF">2024-12-08T13:53:00Z</dcterms:created>
  <dcterms:modified xsi:type="dcterms:W3CDTF">2024-12-08T14:02:00Z</dcterms:modified>
</cp:coreProperties>
</file>