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ED87F" w14:textId="4FDCAC96" w:rsidR="00B60E3F" w:rsidRDefault="004002A8">
      <w:pPr>
        <w:rPr>
          <w:sz w:val="52"/>
          <w:szCs w:val="52"/>
        </w:rPr>
      </w:pPr>
      <w:r w:rsidRPr="004002A8">
        <w:rPr>
          <w:sz w:val="52"/>
          <w:szCs w:val="52"/>
        </w:rPr>
        <w:t xml:space="preserve">FORM </w:t>
      </w:r>
      <w:r>
        <w:rPr>
          <w:sz w:val="52"/>
          <w:szCs w:val="52"/>
        </w:rPr>
        <w:t>Request</w:t>
      </w:r>
    </w:p>
    <w:p w14:paraId="38B3E428" w14:textId="4A62C8A3" w:rsidR="004002A8" w:rsidRPr="004002A8" w:rsidRDefault="004002A8">
      <w:pPr>
        <w:rPr>
          <w:rFonts w:ascii="Nirmala UI" w:hAnsi="Nirmala UI" w:cs="Nirmala UI"/>
          <w:sz w:val="52"/>
          <w:szCs w:val="52"/>
        </w:rPr>
      </w:pPr>
      <w:r>
        <w:rPr>
          <w:rFonts w:ascii="Nirmala UI" w:hAnsi="Nirmala UI" w:cs="Nirmala UI"/>
          <w:sz w:val="52"/>
          <w:szCs w:val="52"/>
        </w:rPr>
        <w:t>১.</w:t>
      </w:r>
      <w:r w:rsidRPr="004002A8">
        <w:rPr>
          <w:rFonts w:ascii="Nirmala UI" w:hAnsi="Nirmala UI" w:cs="Nirmala UI"/>
          <w:sz w:val="28"/>
          <w:szCs w:val="28"/>
        </w:rPr>
        <w:t>Route বানালাম</w:t>
      </w:r>
    </w:p>
    <w:p w14:paraId="27D1681F" w14:textId="091CF528" w:rsidR="004002A8" w:rsidRDefault="004002A8">
      <w:pPr>
        <w:rPr>
          <w:sz w:val="28"/>
          <w:szCs w:val="28"/>
        </w:rPr>
      </w:pPr>
      <w:r w:rsidRPr="004002A8">
        <w:rPr>
          <w:sz w:val="28"/>
          <w:szCs w:val="28"/>
        </w:rPr>
        <w:drawing>
          <wp:inline distT="0" distB="0" distL="0" distR="0" wp14:anchorId="36F5AD50" wp14:editId="5D4848F7">
            <wp:extent cx="7589520" cy="2059940"/>
            <wp:effectExtent l="0" t="0" r="0" b="0"/>
            <wp:docPr id="16975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53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8146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687FCD8F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6B1E25E9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0A84DCAD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303C6239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2E712A54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1169EF07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2F2E55D5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61DF90A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0616C790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2082CF36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13392588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226431A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1895C55E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A622AEA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5026BE54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05FC8379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67B49B4D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0E495307" w14:textId="1E5CA991" w:rsidR="004002A8" w:rsidRDefault="004002A8" w:rsidP="004002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২.Controller বানালাম:</w:t>
      </w:r>
    </w:p>
    <w:p w14:paraId="1FDE3E34" w14:textId="4272A9DF" w:rsidR="004002A8" w:rsidRDefault="004002A8" w:rsidP="004002A8">
      <w:pPr>
        <w:rPr>
          <w:rFonts w:ascii="Nirmala UI" w:hAnsi="Nirmala UI" w:cs="Nirmala UI"/>
          <w:sz w:val="28"/>
          <w:szCs w:val="28"/>
        </w:rPr>
      </w:pPr>
      <w:r w:rsidRPr="004002A8">
        <w:rPr>
          <w:rFonts w:ascii="Nirmala UI" w:hAnsi="Nirmala UI" w:cs="Nirmala UI"/>
          <w:sz w:val="28"/>
          <w:szCs w:val="28"/>
        </w:rPr>
        <w:drawing>
          <wp:inline distT="0" distB="0" distL="0" distR="0" wp14:anchorId="43EB9E50" wp14:editId="0DEC0C3D">
            <wp:extent cx="7589520" cy="6630670"/>
            <wp:effectExtent l="0" t="0" r="0" b="0"/>
            <wp:docPr id="210891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18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772D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7216E67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0B41822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31A48B3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2C7108BC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5BF26F83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475299CE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182AC2E7" w14:textId="77777777" w:rsidR="004002A8" w:rsidRDefault="004002A8" w:rsidP="004002A8">
      <w:pPr>
        <w:rPr>
          <w:rFonts w:ascii="Nirmala UI" w:hAnsi="Nirmala UI" w:cs="Nirmala UI"/>
          <w:sz w:val="28"/>
          <w:szCs w:val="28"/>
        </w:rPr>
      </w:pPr>
    </w:p>
    <w:p w14:paraId="7216796C" w14:textId="3D68DA07" w:rsidR="004002A8" w:rsidRDefault="004002A8" w:rsidP="004002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 xml:space="preserve">Return back() এর মাধ্যমে  </w:t>
      </w:r>
      <w:r w:rsidR="005954F7">
        <w:rPr>
          <w:rFonts w:ascii="Nirmala UI" w:hAnsi="Nirmala UI" w:cs="Nirmala UI"/>
          <w:sz w:val="28"/>
          <w:szCs w:val="28"/>
        </w:rPr>
        <w:t xml:space="preserve">/for-show এর </w:t>
      </w:r>
      <w:r>
        <w:rPr>
          <w:rFonts w:ascii="Nirmala UI" w:hAnsi="Nirmala UI" w:cs="Nirmala UI"/>
          <w:sz w:val="28"/>
          <w:szCs w:val="28"/>
        </w:rPr>
        <w:t xml:space="preserve">submit button এ ক্লিক করার পর </w:t>
      </w:r>
      <w:r w:rsidRPr="004002A8">
        <w:rPr>
          <w:rFonts w:ascii="Nirmala UI" w:hAnsi="Nirmala UI" w:cs="Nirmala UI"/>
          <w:sz w:val="28"/>
          <w:szCs w:val="28"/>
        </w:rPr>
        <w:t>/form-submit</w:t>
      </w:r>
      <w:r>
        <w:rPr>
          <w:rFonts w:ascii="Nirmala UI" w:hAnsi="Nirmala UI" w:cs="Nirmala UI"/>
          <w:sz w:val="28"/>
          <w:szCs w:val="28"/>
        </w:rPr>
        <w:t xml:space="preserve"> এ যাবে</w:t>
      </w:r>
      <w:r w:rsidR="005954F7">
        <w:rPr>
          <w:rFonts w:ascii="Nirmala UI" w:hAnsi="Nirmala UI" w:cs="Nirmala UI"/>
          <w:sz w:val="28"/>
          <w:szCs w:val="28"/>
        </w:rPr>
        <w:t xml:space="preserve"> -&gt; ডাটা validate হওয়ার পর -&gt;return back() পাবে এবং পূর্বের পেইজ এ চলে যাবে অর্থাৎ</w:t>
      </w:r>
      <w:r>
        <w:rPr>
          <w:rFonts w:ascii="Nirmala UI" w:hAnsi="Nirmala UI" w:cs="Nirmala UI"/>
          <w:sz w:val="28"/>
          <w:szCs w:val="28"/>
        </w:rPr>
        <w:t xml:space="preserve"> </w:t>
      </w:r>
      <w:r w:rsidR="005954F7">
        <w:rPr>
          <w:rFonts w:ascii="Nirmala UI" w:hAnsi="Nirmala UI" w:cs="Nirmala UI"/>
          <w:sz w:val="28"/>
          <w:szCs w:val="28"/>
        </w:rPr>
        <w:t>/form-show তে যাবে।</w:t>
      </w:r>
    </w:p>
    <w:p w14:paraId="4371F1B7" w14:textId="258399B0" w:rsidR="005954F7" w:rsidRDefault="005954F7" w:rsidP="004002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এখানে ‘session’ এ ‍ ‘success’ variable এ ($SESSION[‘success’]=’message’) message set হবে। যা /form-show এর blade এ ‍show করানোর পর flash হয়ে যাবে।  </w:t>
      </w:r>
    </w:p>
    <w:p w14:paraId="1732E423" w14:textId="2945BB9C" w:rsidR="004002A8" w:rsidRDefault="004002A8" w:rsidP="004002A8">
      <w:pPr>
        <w:rPr>
          <w:noProof/>
        </w:rPr>
      </w:pPr>
      <w:r>
        <w:rPr>
          <w:noProof/>
        </w:rPr>
        <w:drawing>
          <wp:inline distT="0" distB="0" distL="0" distR="0" wp14:anchorId="733B0A30" wp14:editId="3B02CE52">
            <wp:extent cx="7019925" cy="3114675"/>
            <wp:effectExtent l="0" t="0" r="9525" b="9525"/>
            <wp:docPr id="181076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67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E1A0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57F19F53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44B8B94A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5DD0F39A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06884CF0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278F17B2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2DAC1D79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1FE11048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141C5F59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7026DE6F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3D7233C1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49B609C0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21E72C9C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7059F104" w14:textId="77777777" w:rsidR="005954F7" w:rsidRDefault="005954F7" w:rsidP="005954F7">
      <w:pPr>
        <w:rPr>
          <w:rFonts w:ascii="Nirmala UI" w:hAnsi="Nirmala UI" w:cs="Nirmala UI"/>
          <w:sz w:val="28"/>
          <w:szCs w:val="28"/>
        </w:rPr>
      </w:pPr>
    </w:p>
    <w:p w14:paraId="2E89D2E1" w14:textId="5CA464FC" w:rsidR="005954F7" w:rsidRDefault="005954F7" w:rsidP="005954F7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Blade File</w:t>
      </w:r>
      <w:r w:rsidR="00FD41E3">
        <w:rPr>
          <w:rFonts w:ascii="Nirmala UI" w:hAnsi="Nirmala UI" w:cs="Nirmala UI"/>
          <w:sz w:val="28"/>
          <w:szCs w:val="28"/>
        </w:rPr>
        <w:t>( {{old(‘name’)}}) old এর মাধ্যমে আমরা পুরাতন value পাব।</w:t>
      </w:r>
    </w:p>
    <w:p w14:paraId="19812FCF" w14:textId="286EFD2C" w:rsidR="005954F7" w:rsidRDefault="005954F7" w:rsidP="005954F7">
      <w:pPr>
        <w:rPr>
          <w:rFonts w:ascii="Nirmala UI" w:hAnsi="Nirmala UI" w:cs="Nirmala UI"/>
          <w:sz w:val="28"/>
          <w:szCs w:val="28"/>
        </w:rPr>
      </w:pPr>
      <w:r w:rsidRPr="005954F7">
        <w:rPr>
          <w:rFonts w:ascii="Nirmala UI" w:hAnsi="Nirmala UI" w:cs="Nirmala UI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F3453E" wp14:editId="2C9C8C24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629400" cy="9458325"/>
            <wp:effectExtent l="0" t="0" r="0" b="9525"/>
            <wp:wrapSquare wrapText="bothSides"/>
            <wp:docPr id="55408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8118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" r="3019" b="2585"/>
                    <a:stretch/>
                  </pic:blipFill>
                  <pic:spPr bwMode="auto">
                    <a:xfrm>
                      <a:off x="0" y="0"/>
                      <a:ext cx="6629400" cy="945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9010F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665761F8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966F010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3ED66759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4F274385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7307526D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31F4F8AD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51D7083C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CE948CD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205191F" w14:textId="77777777" w:rsidR="00375AA8" w:rsidRP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8B8C6C2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4DA33DDC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436DA37F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F628E76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644B3295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43C0728E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5B286C38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1710B368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3A20F38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68F42DE2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CB66308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1DE2483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3A025977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2F82D1D2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5B1657CD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62043231" w14:textId="77777777" w:rsidR="00375AA8" w:rsidRDefault="00375AA8" w:rsidP="00375AA8">
      <w:pPr>
        <w:rPr>
          <w:rFonts w:ascii="Nirmala UI" w:hAnsi="Nirmala UI" w:cs="Nirmala UI"/>
          <w:sz w:val="28"/>
          <w:szCs w:val="28"/>
        </w:rPr>
      </w:pPr>
    </w:p>
    <w:p w14:paraId="649DE3B6" w14:textId="5D7E0F68" w:rsidR="00FD41E3" w:rsidRDefault="00FD41E3" w:rsidP="00375AA8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1E29F" wp14:editId="6E398647">
            <wp:extent cx="7589520" cy="4147185"/>
            <wp:effectExtent l="0" t="0" r="0" b="5715"/>
            <wp:docPr id="53012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3F7D" w14:textId="2706AAA8" w:rsidR="00FD41E3" w:rsidRDefault="00FD41E3" w:rsidP="00375AA8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45CDC174" wp14:editId="0183517E">
            <wp:extent cx="5762625" cy="4400550"/>
            <wp:effectExtent l="0" t="0" r="9525" b="0"/>
            <wp:docPr id="212530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8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49F" w14:textId="77777777" w:rsidR="00FD41E3" w:rsidRDefault="00FD41E3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br w:type="page"/>
      </w:r>
    </w:p>
    <w:p w14:paraId="5934D7C4" w14:textId="30ABB402" w:rsidR="00375AA8" w:rsidRDefault="00375AA8" w:rsidP="00375A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 xml:space="preserve">FORMREQUEST </w:t>
      </w:r>
      <w:r>
        <w:rPr>
          <w:rFonts w:ascii="Nirmala UI" w:hAnsi="Nirmala UI" w:cs="Nirmala UI"/>
          <w:sz w:val="28"/>
          <w:szCs w:val="28"/>
        </w:rPr>
        <w:br/>
        <w:t>FormValidation এর Rule গুলো অন্য জায়গায় কিভাবে সেট করব।</w:t>
      </w:r>
    </w:p>
    <w:p w14:paraId="0BEB03CA" w14:textId="45E4B1C5" w:rsidR="000532B6" w:rsidRDefault="000532B6" w:rsidP="00375A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১.Request বানাব।</w:t>
      </w:r>
    </w:p>
    <w:p w14:paraId="2864584F" w14:textId="2142D395" w:rsidR="00375AA8" w:rsidRDefault="000532B6" w:rsidP="00375AA8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1BBBAED5" wp14:editId="3FE33738">
            <wp:extent cx="7589520" cy="827405"/>
            <wp:effectExtent l="0" t="0" r="0" b="0"/>
            <wp:docPr id="185723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1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BE5" w14:textId="07FC98CC" w:rsidR="000532B6" w:rsidRDefault="000532B6" w:rsidP="00375AA8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২.</w:t>
      </w:r>
    </w:p>
    <w:p w14:paraId="0E01080D" w14:textId="1455038C" w:rsidR="000532B6" w:rsidRDefault="000532B6" w:rsidP="00375AA8">
      <w:pPr>
        <w:rPr>
          <w:noProof/>
        </w:rPr>
      </w:pPr>
      <w:r>
        <w:rPr>
          <w:noProof/>
        </w:rPr>
        <w:drawing>
          <wp:inline distT="0" distB="0" distL="0" distR="0" wp14:anchorId="1C75DC7E" wp14:editId="70987DF3">
            <wp:extent cx="2990850" cy="2047875"/>
            <wp:effectExtent l="0" t="0" r="0" b="9525"/>
            <wp:docPr id="20870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2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1516" w14:textId="77777777" w:rsidR="000532B6" w:rsidRDefault="000532B6" w:rsidP="000532B6">
      <w:pPr>
        <w:rPr>
          <w:noProof/>
        </w:rPr>
      </w:pPr>
    </w:p>
    <w:p w14:paraId="69BE637E" w14:textId="228F9644" w:rsidR="000532B6" w:rsidRDefault="000532B6" w:rsidP="000532B6">
      <w:pPr>
        <w:tabs>
          <w:tab w:val="left" w:pos="1185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৩.Route বানালাম</w:t>
      </w:r>
    </w:p>
    <w:p w14:paraId="3FC68D6A" w14:textId="761F8365" w:rsidR="000532B6" w:rsidRDefault="000532B6" w:rsidP="000532B6">
      <w:pPr>
        <w:tabs>
          <w:tab w:val="left" w:pos="1185"/>
        </w:tabs>
        <w:rPr>
          <w:rFonts w:ascii="Nirmala UI" w:hAnsi="Nirmala UI" w:cs="Nirmala UI"/>
          <w:sz w:val="28"/>
          <w:szCs w:val="28"/>
        </w:rPr>
      </w:pPr>
      <w:r w:rsidRPr="000532B6">
        <w:rPr>
          <w:rFonts w:ascii="Nirmala UI" w:hAnsi="Nirmala UI" w:cs="Nirmala UI"/>
          <w:sz w:val="28"/>
          <w:szCs w:val="28"/>
        </w:rPr>
        <w:drawing>
          <wp:inline distT="0" distB="0" distL="0" distR="0" wp14:anchorId="3200B972" wp14:editId="036D7FF1">
            <wp:extent cx="7589520" cy="1249045"/>
            <wp:effectExtent l="0" t="0" r="0" b="8255"/>
            <wp:docPr id="127141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8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FC77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736D334C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5C07575D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049175D8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6E0B5256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3923BCED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2C17D19D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7B7DF767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6CE6F40E" w14:textId="77777777" w:rsidR="000532B6" w:rsidRDefault="000532B6" w:rsidP="000532B6">
      <w:pPr>
        <w:rPr>
          <w:rFonts w:ascii="Nirmala UI" w:hAnsi="Nirmala UI" w:cs="Nirmala UI"/>
          <w:sz w:val="28"/>
          <w:szCs w:val="28"/>
        </w:rPr>
      </w:pPr>
    </w:p>
    <w:p w14:paraId="324955BA" w14:textId="2C778EA7" w:rsidR="000532B6" w:rsidRDefault="000532B6" w:rsidP="000532B6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৪.RegistrationController বানালাম।</w:t>
      </w:r>
    </w:p>
    <w:p w14:paraId="4F1F13BE" w14:textId="3EEF941E" w:rsidR="000532B6" w:rsidRDefault="000532B6" w:rsidP="000532B6">
      <w:pPr>
        <w:rPr>
          <w:rFonts w:ascii="Nirmala UI" w:hAnsi="Nirmala UI" w:cs="Nirmala UI"/>
          <w:sz w:val="28"/>
          <w:szCs w:val="28"/>
        </w:rPr>
      </w:pPr>
      <w:r w:rsidRPr="000532B6">
        <w:rPr>
          <w:rFonts w:ascii="Nirmala UI" w:hAnsi="Nirmala UI" w:cs="Nirmala UI"/>
          <w:sz w:val="28"/>
          <w:szCs w:val="28"/>
        </w:rPr>
        <w:drawing>
          <wp:inline distT="0" distB="0" distL="0" distR="0" wp14:anchorId="08122AFA" wp14:editId="3ECE3C2A">
            <wp:extent cx="7589520" cy="9001125"/>
            <wp:effectExtent l="0" t="0" r="0" b="9525"/>
            <wp:docPr id="17635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228" name=""/>
                    <pic:cNvPicPr/>
                  </pic:nvPicPr>
                  <pic:blipFill rotWithShape="1">
                    <a:blip r:embed="rId13"/>
                    <a:srcRect t="3273" b="2996"/>
                    <a:stretch/>
                  </pic:blipFill>
                  <pic:spPr bwMode="auto">
                    <a:xfrm>
                      <a:off x="0" y="0"/>
                      <a:ext cx="7589520" cy="90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BB191" w14:textId="2B57E5A3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ab/>
      </w:r>
    </w:p>
    <w:p w14:paraId="555C9F47" w14:textId="554355D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৫.FormController</w:t>
      </w:r>
      <w:r>
        <w:rPr>
          <w:rFonts w:ascii="Nirmala UI" w:hAnsi="Nirmala UI" w:cs="Nirmala UI"/>
          <w:sz w:val="28"/>
          <w:szCs w:val="28"/>
        </w:rPr>
        <w:br/>
        <w:t xml:space="preserve">RegistrationFormRequest ব্যবহার করার কারনে </w:t>
      </w:r>
      <w:r w:rsidR="001954DC">
        <w:rPr>
          <w:rFonts w:ascii="Nirmala UI" w:hAnsi="Nirmala UI" w:cs="Nirmala UI"/>
          <w:sz w:val="28"/>
          <w:szCs w:val="28"/>
        </w:rPr>
        <w:t>এখানে Validation করতে হবে না।</w:t>
      </w:r>
    </w:p>
    <w:p w14:paraId="7F9040C6" w14:textId="4ECE8858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 w:rsidRPr="000532B6">
        <w:rPr>
          <w:rFonts w:ascii="Nirmala UI" w:hAnsi="Nirmala UI" w:cs="Nirmala UI"/>
          <w:sz w:val="28"/>
          <w:szCs w:val="28"/>
        </w:rPr>
        <w:drawing>
          <wp:inline distT="0" distB="0" distL="0" distR="0" wp14:anchorId="64517660" wp14:editId="366926CE">
            <wp:extent cx="7589520" cy="2991485"/>
            <wp:effectExtent l="0" t="0" r="0" b="0"/>
            <wp:docPr id="10079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60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FB3C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6BA37A81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A524618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6650FD09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05BB69F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2680BFB0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126F81B0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4E37D7B5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5656F0D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0538E845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11DB9CB7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B53EC84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2E846A0B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1DAFF10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09D134BA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7582BF2A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17139777" w14:textId="77777777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</w:p>
    <w:p w14:paraId="47A90DA6" w14:textId="424A11C6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৬.Blade File</w:t>
      </w:r>
    </w:p>
    <w:p w14:paraId="41578CAB" w14:textId="44EF19C2" w:rsidR="000532B6" w:rsidRDefault="000532B6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 w:rsidRPr="000532B6">
        <w:rPr>
          <w:rFonts w:ascii="Nirmala UI" w:hAnsi="Nirmala UI" w:cs="Nirmala UI"/>
          <w:sz w:val="28"/>
          <w:szCs w:val="28"/>
        </w:rPr>
        <w:drawing>
          <wp:inline distT="0" distB="0" distL="0" distR="0" wp14:anchorId="23BC104E" wp14:editId="0B0ABA7F">
            <wp:extent cx="6835775" cy="9182100"/>
            <wp:effectExtent l="0" t="0" r="3175" b="0"/>
            <wp:docPr id="3783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57858" name=""/>
                    <pic:cNvPicPr/>
                  </pic:nvPicPr>
                  <pic:blipFill rotWithShape="1">
                    <a:blip r:embed="rId15"/>
                    <a:srcRect t="2508" b="4515"/>
                    <a:stretch/>
                  </pic:blipFill>
                  <pic:spPr bwMode="auto">
                    <a:xfrm>
                      <a:off x="0" y="0"/>
                      <a:ext cx="6835775" cy="91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443A" w14:textId="3EF8FBB5" w:rsidR="002F3C88" w:rsidRDefault="002F3C88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DD26CB" wp14:editId="1E82EE44">
            <wp:extent cx="7589520" cy="4739005"/>
            <wp:effectExtent l="0" t="0" r="0" b="4445"/>
            <wp:docPr id="9254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90E8" w14:textId="299A97FF" w:rsidR="002F3C88" w:rsidRPr="000532B6" w:rsidRDefault="002F3C88" w:rsidP="000532B6">
      <w:pPr>
        <w:tabs>
          <w:tab w:val="left" w:pos="1020"/>
        </w:tabs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2AC5D97F" wp14:editId="03359809">
            <wp:extent cx="6029325" cy="4667250"/>
            <wp:effectExtent l="0" t="0" r="9525" b="0"/>
            <wp:docPr id="100991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3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C88" w:rsidRPr="000532B6" w:rsidSect="004F0CC8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869"/>
    <w:rsid w:val="000532B6"/>
    <w:rsid w:val="001954DC"/>
    <w:rsid w:val="002F3C88"/>
    <w:rsid w:val="00375AA8"/>
    <w:rsid w:val="004002A8"/>
    <w:rsid w:val="0043132C"/>
    <w:rsid w:val="00436869"/>
    <w:rsid w:val="004F0CC8"/>
    <w:rsid w:val="005954F7"/>
    <w:rsid w:val="005F2EF2"/>
    <w:rsid w:val="00B60E3F"/>
    <w:rsid w:val="00D753D3"/>
    <w:rsid w:val="00FD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2F5EB"/>
  <w15:chartTrackingRefBased/>
  <w15:docId w15:val="{4B76ACB5-6D00-4D66-9BBF-EE94A32D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6</cp:revision>
  <cp:lastPrinted>2024-12-10T17:11:00Z</cp:lastPrinted>
  <dcterms:created xsi:type="dcterms:W3CDTF">2024-12-10T13:15:00Z</dcterms:created>
  <dcterms:modified xsi:type="dcterms:W3CDTF">2024-12-10T17:16:00Z</dcterms:modified>
</cp:coreProperties>
</file>