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E0430" w14:textId="399C98C6" w:rsidR="00FE3C90" w:rsidRDefault="00CC1183">
      <w:r>
        <w:t>Utsab Gurung</w:t>
      </w:r>
    </w:p>
    <w:p w14:paraId="479DB633" w14:textId="51C0BF12" w:rsidR="00CC1183" w:rsidRDefault="00CC1183">
      <w:r>
        <w:t>05/08/2019</w:t>
      </w:r>
    </w:p>
    <w:p w14:paraId="6A6EF96B" w14:textId="76C67216" w:rsidR="00CC1183" w:rsidRDefault="00CC1183">
      <w:r>
        <w:t>Assignment 1</w:t>
      </w:r>
    </w:p>
    <w:p w14:paraId="3613B85E" w14:textId="2D94CA16" w:rsidR="00CC1183" w:rsidRDefault="00CC1183"/>
    <w:p w14:paraId="401982F6" w14:textId="4F150CB8" w:rsidR="00CC1183" w:rsidRDefault="00CC1183">
      <w:r>
        <w:t>Who are stakeholders?</w:t>
      </w:r>
    </w:p>
    <w:p w14:paraId="7595C216" w14:textId="7C035B4C" w:rsidR="00CC1183" w:rsidRDefault="00E94DFD">
      <w:r>
        <w:t>Stakeholders are the person</w:t>
      </w:r>
      <w:r w:rsidR="0037729F">
        <w:t>s</w:t>
      </w:r>
      <w:r>
        <w:t xml:space="preserve"> or institution</w:t>
      </w:r>
      <w:r w:rsidR="0037729F">
        <w:t>s</w:t>
      </w:r>
      <w:r w:rsidR="008D456D">
        <w:t xml:space="preserve"> that can be </w:t>
      </w:r>
      <w:r w:rsidR="00B1729D">
        <w:t>affected by</w:t>
      </w:r>
      <w:r w:rsidR="008D456D">
        <w:t xml:space="preserve"> the company</w:t>
      </w:r>
      <w:r w:rsidR="00AC705C">
        <w:t>’s</w:t>
      </w:r>
      <w:r w:rsidR="008D456D">
        <w:t xml:space="preserve"> decision or action</w:t>
      </w:r>
      <w:r w:rsidR="00AC705C">
        <w:t xml:space="preserve"> or may affect the action</w:t>
      </w:r>
      <w:r w:rsidR="00401820">
        <w:t xml:space="preserve"> of the company. </w:t>
      </w:r>
      <w:r w:rsidR="00B1729D">
        <w:t>The stakeholders</w:t>
      </w:r>
      <w:r w:rsidR="00AC705C">
        <w:t xml:space="preserve"> </w:t>
      </w:r>
      <w:r w:rsidR="00B1729D">
        <w:t>can benefit or harmed by the company’s action or their decision. The person or institution who is related to the business project are stakeholder such as business sponsors, operations analyst, product owners</w:t>
      </w:r>
      <w:r w:rsidR="00A51507">
        <w:t xml:space="preserve"> etc</w:t>
      </w:r>
      <w:r w:rsidR="00B1729D">
        <w:t xml:space="preserve">. </w:t>
      </w:r>
    </w:p>
    <w:p w14:paraId="22818D95" w14:textId="5F214E17" w:rsidR="001122F9" w:rsidRDefault="001122F9"/>
    <w:p w14:paraId="1BBDB4B4" w14:textId="69C5CFA1" w:rsidR="001122F9" w:rsidRDefault="001122F9">
      <w:r>
        <w:t xml:space="preserve">What are their roles and responsibilities? </w:t>
      </w:r>
    </w:p>
    <w:p w14:paraId="64BB3AD0" w14:textId="4D4D9F3B" w:rsidR="00A51507" w:rsidRDefault="00A51507">
      <w:r>
        <w:t xml:space="preserve">The roles and responsibilities of stakeholders </w:t>
      </w:r>
      <w:r w:rsidR="003E2162">
        <w:t>are making</w:t>
      </w:r>
      <w:r w:rsidR="007E5D0A">
        <w:t xml:space="preserve"> </w:t>
      </w:r>
      <w:r>
        <w:t xml:space="preserve">the right decision </w:t>
      </w:r>
      <w:r w:rsidR="003E2162">
        <w:t xml:space="preserve">and managing the company </w:t>
      </w:r>
      <w:r>
        <w:t>wh</w:t>
      </w:r>
      <w:r w:rsidR="007E5D0A">
        <w:t>ich</w:t>
      </w:r>
      <w:r>
        <w:t xml:space="preserve"> do not impact the </w:t>
      </w:r>
      <w:r w:rsidR="007E5D0A">
        <w:t>business</w:t>
      </w:r>
      <w:r w:rsidR="003E2162">
        <w:t xml:space="preserve">, </w:t>
      </w:r>
      <w:r w:rsidR="007E5D0A">
        <w:t xml:space="preserve">people </w:t>
      </w:r>
      <w:r w:rsidR="003E2162">
        <w:t>or</w:t>
      </w:r>
      <w:r w:rsidR="007E5D0A">
        <w:t xml:space="preserve"> institution related to them. </w:t>
      </w:r>
      <w:r>
        <w:t xml:space="preserve"> </w:t>
      </w:r>
      <w:r w:rsidR="003E2162">
        <w:t xml:space="preserve">As well as, </w:t>
      </w:r>
      <w:r w:rsidR="0001454B">
        <w:t xml:space="preserve">their responsibilities </w:t>
      </w:r>
      <w:r w:rsidR="004B7B4C">
        <w:t>are</w:t>
      </w:r>
      <w:r w:rsidR="0001454B">
        <w:t xml:space="preserve"> to maintain the financial performance of the business so that they do not los</w:t>
      </w:r>
      <w:r w:rsidR="002C430E">
        <w:t>e</w:t>
      </w:r>
      <w:r w:rsidR="0001454B">
        <w:t xml:space="preserve"> the large investor. </w:t>
      </w:r>
    </w:p>
    <w:p w14:paraId="320AFF20" w14:textId="6AEA36A1" w:rsidR="00A51507" w:rsidRDefault="00A51507"/>
    <w:p w14:paraId="363EADAF" w14:textId="591417A9" w:rsidR="00A51507" w:rsidRDefault="00A51507">
      <w:r>
        <w:t>Difference between stakeholders and shareholders?</w:t>
      </w:r>
    </w:p>
    <w:p w14:paraId="72DC939F" w14:textId="5F6113E8" w:rsidR="0001454B" w:rsidRDefault="0001454B">
      <w:r>
        <w:t xml:space="preserve">Stakeholders are </w:t>
      </w:r>
      <w:r w:rsidR="004B7B4C">
        <w:t>the person or institution</w:t>
      </w:r>
      <w:r w:rsidR="00C3351D">
        <w:t>s</w:t>
      </w:r>
      <w:r w:rsidR="004B7B4C">
        <w:t xml:space="preserve"> who has an interest in working and managing the company whereas shareholders are the ones who owns the certain part company by owning the stock of the business.  Stakeholders runs the business whereas shareholders do not run the business. Shareholders are not responsible for the los</w:t>
      </w:r>
      <w:r w:rsidR="0048298C">
        <w:t>s</w:t>
      </w:r>
      <w:r w:rsidR="004B7B4C">
        <w:t xml:space="preserve"> and the profit of the </w:t>
      </w:r>
      <w:r w:rsidR="0048298C">
        <w:t>business,</w:t>
      </w:r>
      <w:r w:rsidR="00365A15">
        <w:t xml:space="preserve"> but stakeholder are responsible for the </w:t>
      </w:r>
      <w:r w:rsidR="0048298C">
        <w:t>loss</w:t>
      </w:r>
      <w:r w:rsidR="00365A15">
        <w:t xml:space="preserve"> and profit of the company as well as managing and </w:t>
      </w:r>
      <w:r w:rsidR="00365A15">
        <w:lastRenderedPageBreak/>
        <w:t>making decision of the company</w:t>
      </w:r>
      <w:r w:rsidR="004B7B4C">
        <w:t xml:space="preserve">. Shareholders can be considered as a </w:t>
      </w:r>
      <w:r w:rsidR="00365A15">
        <w:t>stakeholder,</w:t>
      </w:r>
      <w:r w:rsidR="004B7B4C">
        <w:t xml:space="preserve"> but the stakeholder</w:t>
      </w:r>
      <w:r w:rsidR="00365A15">
        <w:t xml:space="preserve"> is not necessarily a </w:t>
      </w:r>
      <w:r w:rsidR="0048298C">
        <w:t>shareholder</w:t>
      </w:r>
      <w:r w:rsidR="00365A15">
        <w:t xml:space="preserve">. </w:t>
      </w:r>
    </w:p>
    <w:p w14:paraId="25495BF9" w14:textId="0A5A3434" w:rsidR="00A51507" w:rsidRDefault="00A51507"/>
    <w:p w14:paraId="41917313" w14:textId="2A45914A" w:rsidR="00A51507" w:rsidRDefault="00A51507">
      <w:r>
        <w:t>Who can be stakeholders?</w:t>
      </w:r>
    </w:p>
    <w:p w14:paraId="49E386F1" w14:textId="48AFA424" w:rsidR="0048298C" w:rsidRDefault="00B2143D">
      <w:r>
        <w:t xml:space="preserve">Stakeholder can be the one who helps to run the business. In general, the stakeholders can be a community, investor, shareholders, employee, customers, suppliers, government etc. </w:t>
      </w:r>
      <w:r w:rsidR="003F4589">
        <w:t>We can consider a people or a group of people</w:t>
      </w:r>
      <w:r w:rsidR="00AB43ED">
        <w:t xml:space="preserve"> and </w:t>
      </w:r>
      <w:r w:rsidR="004976E6">
        <w:t>institutions</w:t>
      </w:r>
      <w:r w:rsidR="003F4589">
        <w:t xml:space="preserve"> who directly or indirectly involves in the performance of the company and </w:t>
      </w:r>
      <w:r w:rsidR="004976E6">
        <w:t>can participate</w:t>
      </w:r>
      <w:r w:rsidR="003F4589">
        <w:t xml:space="preserve"> internal</w:t>
      </w:r>
      <w:r w:rsidR="004976E6">
        <w:t>ly</w:t>
      </w:r>
      <w:r w:rsidR="003F4589">
        <w:t xml:space="preserve"> or external</w:t>
      </w:r>
      <w:r w:rsidR="004976E6">
        <w:t>ly</w:t>
      </w:r>
      <w:bookmarkStart w:id="0" w:name="_GoBack"/>
      <w:bookmarkEnd w:id="0"/>
      <w:r w:rsidR="003F4589">
        <w:t xml:space="preserve">. </w:t>
      </w:r>
    </w:p>
    <w:p w14:paraId="1BBAD9C9" w14:textId="77777777" w:rsidR="001122F9" w:rsidRDefault="001122F9"/>
    <w:p w14:paraId="3DC49533" w14:textId="77777777" w:rsidR="00CC1183" w:rsidRDefault="00CC1183"/>
    <w:sectPr w:rsidR="00CC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83"/>
    <w:rsid w:val="0001454B"/>
    <w:rsid w:val="001122F9"/>
    <w:rsid w:val="002C430E"/>
    <w:rsid w:val="00365A15"/>
    <w:rsid w:val="0037729F"/>
    <w:rsid w:val="003958D7"/>
    <w:rsid w:val="003E2162"/>
    <w:rsid w:val="003F4589"/>
    <w:rsid w:val="00401820"/>
    <w:rsid w:val="0048298C"/>
    <w:rsid w:val="004976E6"/>
    <w:rsid w:val="004B7B4C"/>
    <w:rsid w:val="007E5D0A"/>
    <w:rsid w:val="0081261A"/>
    <w:rsid w:val="008D456D"/>
    <w:rsid w:val="009F4BA7"/>
    <w:rsid w:val="00A51507"/>
    <w:rsid w:val="00AB43ED"/>
    <w:rsid w:val="00AC705C"/>
    <w:rsid w:val="00B1729D"/>
    <w:rsid w:val="00B2143D"/>
    <w:rsid w:val="00C3351D"/>
    <w:rsid w:val="00CC1183"/>
    <w:rsid w:val="00E94DFD"/>
    <w:rsid w:val="00EC7265"/>
    <w:rsid w:val="00F32915"/>
    <w:rsid w:val="00FE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E42A"/>
  <w15:chartTrackingRefBased/>
  <w15:docId w15:val="{9BB4F82E-7970-44D4-A747-94EEA4A9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6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C7265"/>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C7265"/>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265"/>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C72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C7265"/>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gurung</dc:creator>
  <cp:keywords/>
  <dc:description/>
  <cp:lastModifiedBy>utsab gurung</cp:lastModifiedBy>
  <cp:revision>10</cp:revision>
  <dcterms:created xsi:type="dcterms:W3CDTF">2019-05-09T06:32:00Z</dcterms:created>
  <dcterms:modified xsi:type="dcterms:W3CDTF">2019-05-09T10:22:00Z</dcterms:modified>
</cp:coreProperties>
</file>