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AD20" w14:textId="0765C41F" w:rsidR="00851780" w:rsidRPr="005F756E" w:rsidRDefault="00257100" w:rsidP="002E26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Adults Not Working</w:t>
      </w:r>
    </w:p>
    <w:p w14:paraId="72F73E6E" w14:textId="0263A853" w:rsidR="00851780" w:rsidRDefault="00851780" w:rsidP="00851780">
      <w:pPr>
        <w:rPr>
          <w:rFonts w:ascii="Times New Roman" w:hAnsi="Times New Roman" w:cs="Times New Roman"/>
          <w:sz w:val="24"/>
          <w:szCs w:val="24"/>
        </w:rPr>
      </w:pPr>
    </w:p>
    <w:p w14:paraId="443D275B" w14:textId="1FDE07A6" w:rsidR="007418B3" w:rsidRDefault="007418B3" w:rsidP="0085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long way:</w:t>
      </w:r>
    </w:p>
    <w:p w14:paraId="23D81D6F" w14:textId="77777777" w:rsidR="007418B3" w:rsidRPr="005F756E" w:rsidRDefault="007418B3" w:rsidP="00851780">
      <w:pPr>
        <w:rPr>
          <w:rFonts w:ascii="Times New Roman" w:hAnsi="Times New Roman" w:cs="Times New Roman"/>
          <w:sz w:val="24"/>
          <w:szCs w:val="24"/>
        </w:rPr>
      </w:pPr>
    </w:p>
    <w:p w14:paraId="7FA48052" w14:textId="12A0EC3E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“factfinder.census.gov” and select the “Guided Search” option from the top menu.</w:t>
      </w:r>
    </w:p>
    <w:p w14:paraId="4293C949" w14:textId="66882D8A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“1 Start” page, select “I’m looking for information about </w:t>
      </w:r>
      <w:r w:rsidR="00812FE9">
        <w:rPr>
          <w:rFonts w:ascii="Times New Roman" w:hAnsi="Times New Roman" w:cs="Times New Roman"/>
          <w:sz w:val="24"/>
          <w:szCs w:val="24"/>
        </w:rPr>
        <w:t>people</w:t>
      </w:r>
      <w:r>
        <w:rPr>
          <w:rFonts w:ascii="Times New Roman" w:hAnsi="Times New Roman" w:cs="Times New Roman"/>
          <w:sz w:val="24"/>
          <w:szCs w:val="24"/>
        </w:rPr>
        <w:t>” and click the “Next” button.</w:t>
      </w:r>
    </w:p>
    <w:p w14:paraId="189E0A6D" w14:textId="0E0D07C3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“2 Topics” page, select “</w:t>
      </w:r>
      <w:r w:rsidR="00812FE9">
        <w:rPr>
          <w:rFonts w:ascii="Times New Roman" w:hAnsi="Times New Roman" w:cs="Times New Roman"/>
          <w:sz w:val="24"/>
          <w:szCs w:val="24"/>
        </w:rPr>
        <w:t>Employment</w:t>
      </w:r>
      <w:r>
        <w:rPr>
          <w:rFonts w:ascii="Times New Roman" w:hAnsi="Times New Roman" w:cs="Times New Roman"/>
          <w:sz w:val="24"/>
          <w:szCs w:val="24"/>
        </w:rPr>
        <w:t>,” and then “</w:t>
      </w:r>
      <w:r w:rsidR="00812FE9">
        <w:rPr>
          <w:rFonts w:ascii="Times New Roman" w:hAnsi="Times New Roman" w:cs="Times New Roman"/>
          <w:sz w:val="24"/>
          <w:szCs w:val="24"/>
        </w:rPr>
        <w:t>Employment (Labor Force)</w:t>
      </w:r>
      <w:r>
        <w:rPr>
          <w:rFonts w:ascii="Times New Roman" w:hAnsi="Times New Roman" w:cs="Times New Roman"/>
          <w:sz w:val="24"/>
          <w:szCs w:val="24"/>
        </w:rPr>
        <w:t xml:space="preserve"> Status.”  Click the “Next” button.</w:t>
      </w:r>
    </w:p>
    <w:p w14:paraId="777ACC95" w14:textId="0A8D5A53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“3 Geographies” page, select geographic type “5-Digit ZIP Code Tabulation Area – 860.”  A list box will appear, containing “All 5-Digit ZIP Code Tabulation Areas within United States and Puerto Rico.”</w:t>
      </w:r>
      <w:r w:rsidR="007418B3">
        <w:rPr>
          <w:rFonts w:ascii="Times New Roman" w:hAnsi="Times New Roman" w:cs="Times New Roman"/>
          <w:sz w:val="24"/>
          <w:szCs w:val="24"/>
        </w:rPr>
        <w:t xml:space="preserve">  Click that text in the list box, then click the “Add to Your Selections” button, then click the “Next” button.</w:t>
      </w:r>
    </w:p>
    <w:p w14:paraId="6BCEDFF7" w14:textId="4E230670" w:rsidR="007418B3" w:rsidRDefault="007418B3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“4 Race/Ethnic Groups” page, click the “Skip This Step” button.</w:t>
      </w:r>
    </w:p>
    <w:p w14:paraId="30BAD626" w14:textId="0CB8AD4D" w:rsidR="007418B3" w:rsidRDefault="007418B3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“5 Search Results” page, </w:t>
      </w:r>
      <w:r w:rsidR="00812FE9">
        <w:rPr>
          <w:rFonts w:ascii="Times New Roman" w:hAnsi="Times New Roman" w:cs="Times New Roman"/>
          <w:sz w:val="24"/>
          <w:szCs w:val="24"/>
        </w:rPr>
        <w:t>at the top right corner of the list of tables, pull down the menu of “Show results from:” and select 2015 (99).  Then click on the first item, “Employment Status.”</w:t>
      </w:r>
    </w:p>
    <w:p w14:paraId="2782EDE0" w14:textId="07EEB800" w:rsid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</w:p>
    <w:p w14:paraId="6C157B83" w14:textId="5679300C" w:rsid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short way:</w:t>
      </w:r>
    </w:p>
    <w:p w14:paraId="023518D3" w14:textId="77777777" w:rsidR="007418B3" w:rsidRP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</w:p>
    <w:p w14:paraId="708B4D27" w14:textId="0B4560F0" w:rsidR="00D14422" w:rsidRPr="005F756E" w:rsidRDefault="00D14422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Copy the following link to the URL box of your browser:</w:t>
      </w:r>
    </w:p>
    <w:p w14:paraId="75C1F1CC" w14:textId="71759F88" w:rsidR="007418B3" w:rsidRDefault="00812FE9" w:rsidP="00D14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FE9">
        <w:rPr>
          <w:rStyle w:val="Hyperlink"/>
          <w:rFonts w:ascii="Times New Roman" w:hAnsi="Times New Roman" w:cs="Times New Roman"/>
          <w:sz w:val="24"/>
          <w:szCs w:val="24"/>
        </w:rPr>
        <w:t>https://factfinder.census.gov/faces/tableservices/jsf/pages/productview.xhtml?pid=ACS_15_5YR_S2301&amp;prodType=table</w:t>
      </w:r>
    </w:p>
    <w:p w14:paraId="76677200" w14:textId="77777777" w:rsidR="00812FE9" w:rsidRDefault="00812FE9" w:rsidP="007418B3">
      <w:pPr>
        <w:rPr>
          <w:rFonts w:ascii="Times New Roman" w:hAnsi="Times New Roman" w:cs="Times New Roman"/>
          <w:sz w:val="24"/>
          <w:szCs w:val="24"/>
        </w:rPr>
      </w:pPr>
    </w:p>
    <w:p w14:paraId="6456372F" w14:textId="48761DF1" w:rsid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either case:</w:t>
      </w:r>
    </w:p>
    <w:p w14:paraId="63F370A1" w14:textId="77777777" w:rsidR="007418B3" w:rsidRP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</w:p>
    <w:p w14:paraId="51857FD8" w14:textId="343D902A" w:rsidR="00D14422" w:rsidRDefault="00D14422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“Actions,” click on “Modify Table.”</w:t>
      </w:r>
    </w:p>
    <w:p w14:paraId="38D07493" w14:textId="6327D381" w:rsidR="00275F8A" w:rsidRDefault="00275F8A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column of the table</w:t>
      </w:r>
      <w:r w:rsidR="00B671E9">
        <w:rPr>
          <w:rFonts w:ascii="Times New Roman" w:hAnsi="Times New Roman" w:cs="Times New Roman"/>
          <w:sz w:val="24"/>
          <w:szCs w:val="24"/>
        </w:rPr>
        <w:t xml:space="preserve"> (“Subject”)</w:t>
      </w:r>
      <w:r>
        <w:rPr>
          <w:rFonts w:ascii="Times New Roman" w:hAnsi="Times New Roman" w:cs="Times New Roman"/>
          <w:sz w:val="24"/>
          <w:szCs w:val="24"/>
        </w:rPr>
        <w:t xml:space="preserve">, click on the </w:t>
      </w:r>
      <w:r w:rsidR="00B671E9">
        <w:rPr>
          <w:rFonts w:ascii="Times New Roman" w:hAnsi="Times New Roman" w:cs="Times New Roman"/>
          <w:sz w:val="24"/>
          <w:szCs w:val="24"/>
        </w:rPr>
        <w:t xml:space="preserve">higher </w:t>
      </w:r>
      <w:r>
        <w:rPr>
          <w:rFonts w:ascii="Times New Roman" w:hAnsi="Times New Roman" w:cs="Times New Roman"/>
          <w:sz w:val="24"/>
          <w:szCs w:val="24"/>
        </w:rPr>
        <w:t>blue button with a funnel icon.</w:t>
      </w:r>
    </w:p>
    <w:p w14:paraId="0DF5B9FA" w14:textId="72BBB26C" w:rsidR="00275F8A" w:rsidRDefault="00275F8A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“Filter Dimension” dialog box, check the box for </w:t>
      </w:r>
      <w:r w:rsidR="00F576F0">
        <w:rPr>
          <w:rFonts w:ascii="Times New Roman" w:hAnsi="Times New Roman" w:cs="Times New Roman"/>
          <w:sz w:val="24"/>
          <w:szCs w:val="24"/>
        </w:rPr>
        <w:t>“</w:t>
      </w:r>
      <w:r w:rsidR="00B671E9">
        <w:rPr>
          <w:rFonts w:ascii="Times New Roman" w:hAnsi="Times New Roman" w:cs="Times New Roman"/>
          <w:sz w:val="24"/>
          <w:szCs w:val="24"/>
        </w:rPr>
        <w:t>Employment/Population Ratio</w:t>
      </w:r>
      <w:r w:rsidR="00F576F0">
        <w:rPr>
          <w:rFonts w:ascii="Times New Roman" w:hAnsi="Times New Roman" w:cs="Times New Roman"/>
          <w:sz w:val="24"/>
          <w:szCs w:val="24"/>
        </w:rPr>
        <w:t>” and click on the “OK” button.</w:t>
      </w:r>
    </w:p>
    <w:p w14:paraId="25B8D5FE" w14:textId="775F496A" w:rsidR="00B671E9" w:rsidRDefault="00B671E9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column of the table (“Subject”), click on the lower blue button with a funnel icon.</w:t>
      </w:r>
    </w:p>
    <w:p w14:paraId="421FEB7E" w14:textId="18822C1A" w:rsidR="00B671E9" w:rsidRDefault="00B671E9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“Filter Dimension” dialog box, check the box for “</w:t>
      </w:r>
      <w:r>
        <w:rPr>
          <w:rFonts w:ascii="Times New Roman" w:hAnsi="Times New Roman" w:cs="Times New Roman"/>
          <w:sz w:val="24"/>
          <w:szCs w:val="24"/>
        </w:rPr>
        <w:t>Estimate</w:t>
      </w:r>
      <w:r>
        <w:rPr>
          <w:rFonts w:ascii="Times New Roman" w:hAnsi="Times New Roman" w:cs="Times New Roman"/>
          <w:sz w:val="24"/>
          <w:szCs w:val="24"/>
        </w:rPr>
        <w:t>” and click on the “OK” button.</w:t>
      </w:r>
    </w:p>
    <w:p w14:paraId="54E29AD7" w14:textId="0AAA476D" w:rsidR="00B671E9" w:rsidRPr="005F756E" w:rsidRDefault="00B671E9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column of the table (“Subject”), uncheck all the checkboxes except “Population 25 to 64 years” and “</w:t>
      </w:r>
      <w:proofErr w:type="gramStart"/>
      <w:r>
        <w:rPr>
          <w:rFonts w:ascii="Times New Roman" w:hAnsi="Times New Roman" w:cs="Times New Roman"/>
          <w:sz w:val="24"/>
          <w:szCs w:val="24"/>
        </w:rPr>
        <w:t>Bachelor’s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degree or higher” under “Educational Attainment” near the bottom of the table.  (The web page will not allow you to remove “</w:t>
      </w:r>
      <w:proofErr w:type="gramStart"/>
      <w:r>
        <w:rPr>
          <w:rFonts w:ascii="Times New Roman" w:hAnsi="Times New Roman" w:cs="Times New Roman"/>
          <w:sz w:val="24"/>
          <w:szCs w:val="24"/>
        </w:rPr>
        <w:t>Bachelor’s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degree or higher” without also removing “Population 25 to 64 years”.)</w:t>
      </w:r>
    </w:p>
    <w:p w14:paraId="70923BC2" w14:textId="77777777" w:rsidR="002E2650" w:rsidRPr="005F756E" w:rsidRDefault="002E2650" w:rsidP="002E2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“Table Tools,” click on “Transpose Rows/Columns.”</w:t>
      </w:r>
    </w:p>
    <w:p w14:paraId="3F9FCD42" w14:textId="0D714412" w:rsidR="002E2650" w:rsidRPr="005F756E" w:rsidRDefault="002E265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“Actions,” click on the “Download” link.</w:t>
      </w:r>
    </w:p>
    <w:p w14:paraId="4D4D24E1" w14:textId="1EB6DD7F" w:rsidR="002E2650" w:rsidRPr="005F756E" w:rsidRDefault="002E265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In the “Download” dialog box, select “Use the data.”  Two content options are available for the CSV download</w:t>
      </w:r>
      <w:r w:rsidR="008F49AB" w:rsidRPr="005F756E">
        <w:rPr>
          <w:rFonts w:ascii="Times New Roman" w:hAnsi="Times New Roman" w:cs="Times New Roman"/>
          <w:sz w:val="24"/>
          <w:szCs w:val="24"/>
        </w:rPr>
        <w:t xml:space="preserve"> and both checkboxes should be checked</w:t>
      </w:r>
      <w:r w:rsidRPr="005F756E">
        <w:rPr>
          <w:rFonts w:ascii="Times New Roman" w:hAnsi="Times New Roman" w:cs="Times New Roman"/>
          <w:sz w:val="24"/>
          <w:szCs w:val="24"/>
        </w:rPr>
        <w:t>.  Click the “OK” button.</w:t>
      </w:r>
    </w:p>
    <w:p w14:paraId="65CB0F4B" w14:textId="578F4DAF" w:rsidR="002E2650" w:rsidRPr="005F756E" w:rsidRDefault="002E265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The “Download” message box will display a progress bar as the website creates your file.  Afterwards, it will say “Your file is complete.”  Click on the “Download” button.</w:t>
      </w:r>
    </w:p>
    <w:p w14:paraId="2FA40FDC" w14:textId="15F91E29" w:rsidR="002E2650" w:rsidRPr="005F756E" w:rsidRDefault="002E2650" w:rsidP="00D37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Use the “Save As” dialog box to save “</w:t>
      </w:r>
      <w:r w:rsidR="00D37129" w:rsidRPr="00D37129">
        <w:rPr>
          <w:rFonts w:ascii="Times New Roman" w:hAnsi="Times New Roman" w:cs="Times New Roman"/>
          <w:sz w:val="24"/>
          <w:szCs w:val="24"/>
        </w:rPr>
        <w:t>ACS_15_5YR_S2301.zip</w:t>
      </w:r>
      <w:r w:rsidRPr="005F756E">
        <w:rPr>
          <w:rFonts w:ascii="Times New Roman" w:hAnsi="Times New Roman" w:cs="Times New Roman"/>
          <w:sz w:val="24"/>
          <w:szCs w:val="24"/>
        </w:rPr>
        <w:t>.”</w:t>
      </w:r>
    </w:p>
    <w:p w14:paraId="485380CC" w14:textId="26FDFF3A" w:rsidR="008F49AB" w:rsidRPr="005F756E" w:rsidRDefault="008F49AB" w:rsidP="00741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Double click on that file in File Explorer to view its contents.  Double click on “</w:t>
      </w:r>
      <w:r w:rsidR="00D37129" w:rsidRPr="00D37129">
        <w:rPr>
          <w:rFonts w:ascii="Times New Roman" w:hAnsi="Times New Roman" w:cs="Times New Roman"/>
          <w:sz w:val="24"/>
          <w:szCs w:val="24"/>
        </w:rPr>
        <w:t>ACS_15_5YR_S2301</w:t>
      </w:r>
      <w:r w:rsidR="00D37129">
        <w:rPr>
          <w:rFonts w:ascii="Times New Roman" w:hAnsi="Times New Roman" w:cs="Times New Roman"/>
          <w:sz w:val="24"/>
          <w:szCs w:val="24"/>
        </w:rPr>
        <w:t>_</w:t>
      </w:r>
      <w:r w:rsidRPr="005F756E">
        <w:rPr>
          <w:rFonts w:ascii="Times New Roman" w:hAnsi="Times New Roman" w:cs="Times New Roman"/>
          <w:sz w:val="24"/>
          <w:szCs w:val="24"/>
        </w:rPr>
        <w:t>with_ann.csv” to open it in Excel.</w:t>
      </w:r>
    </w:p>
    <w:p w14:paraId="720EC68D" w14:textId="29E90930" w:rsidR="008F49AB" w:rsidRPr="005F756E" w:rsidRDefault="008F49AB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lastRenderedPageBreak/>
        <w:t xml:space="preserve">In Excel, </w:t>
      </w:r>
      <w:r w:rsidR="007418B3">
        <w:rPr>
          <w:rFonts w:ascii="Times New Roman" w:hAnsi="Times New Roman" w:cs="Times New Roman"/>
          <w:sz w:val="24"/>
          <w:szCs w:val="24"/>
        </w:rPr>
        <w:t xml:space="preserve">delete columns </w:t>
      </w:r>
      <w:r w:rsidR="00D37129">
        <w:rPr>
          <w:rFonts w:ascii="Times New Roman" w:hAnsi="Times New Roman" w:cs="Times New Roman"/>
          <w:sz w:val="24"/>
          <w:szCs w:val="24"/>
        </w:rPr>
        <w:t>E, B,</w:t>
      </w:r>
      <w:r w:rsidR="007418B3">
        <w:rPr>
          <w:rFonts w:ascii="Times New Roman" w:hAnsi="Times New Roman" w:cs="Times New Roman"/>
          <w:sz w:val="24"/>
          <w:szCs w:val="24"/>
        </w:rPr>
        <w:t xml:space="preserve"> and </w:t>
      </w:r>
      <w:r w:rsidR="00D37129">
        <w:rPr>
          <w:rFonts w:ascii="Times New Roman" w:hAnsi="Times New Roman" w:cs="Times New Roman"/>
          <w:sz w:val="24"/>
          <w:szCs w:val="24"/>
        </w:rPr>
        <w:t>A, in that order.  (If you delete in a different order, the data moves to the left, making this instruction ambiguous.)</w:t>
      </w:r>
    </w:p>
    <w:p w14:paraId="4CE39963" w14:textId="2E87E695" w:rsidR="008F49AB" w:rsidRPr="005F756E" w:rsidRDefault="008F49AB" w:rsidP="00D37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Change A1 from “</w:t>
      </w:r>
      <w:proofErr w:type="spellStart"/>
      <w:r w:rsidRPr="005F756E">
        <w:rPr>
          <w:rFonts w:ascii="Times New Roman" w:hAnsi="Times New Roman" w:cs="Times New Roman"/>
          <w:sz w:val="24"/>
          <w:szCs w:val="24"/>
        </w:rPr>
        <w:t>GEO.display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-label” to “</w:t>
      </w:r>
      <w:proofErr w:type="spellStart"/>
      <w:r w:rsidRPr="005F756E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”.  Change B1 from “</w:t>
      </w:r>
      <w:r w:rsidR="00D37129" w:rsidRPr="00D37129">
        <w:rPr>
          <w:rFonts w:ascii="Times New Roman" w:hAnsi="Times New Roman" w:cs="Times New Roman"/>
          <w:sz w:val="24"/>
          <w:szCs w:val="24"/>
        </w:rPr>
        <w:t>HC03_EST_VC43</w:t>
      </w:r>
      <w:r w:rsidRPr="005F756E">
        <w:rPr>
          <w:rFonts w:ascii="Times New Roman" w:hAnsi="Times New Roman" w:cs="Times New Roman"/>
          <w:sz w:val="24"/>
          <w:szCs w:val="24"/>
        </w:rPr>
        <w:t>” to “</w:t>
      </w:r>
      <w:proofErr w:type="spellStart"/>
      <w:r w:rsidR="00BC54F5">
        <w:rPr>
          <w:rFonts w:ascii="Times New Roman" w:hAnsi="Times New Roman" w:cs="Times New Roman"/>
          <w:sz w:val="24"/>
          <w:szCs w:val="24"/>
        </w:rPr>
        <w:t>Percent</w:t>
      </w:r>
      <w:r w:rsidR="00D37129">
        <w:rPr>
          <w:rFonts w:ascii="Times New Roman" w:hAnsi="Times New Roman" w:cs="Times New Roman"/>
          <w:sz w:val="24"/>
          <w:szCs w:val="24"/>
        </w:rPr>
        <w:t>_Working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”.  Delete row 2.</w:t>
      </w:r>
    </w:p>
    <w:p w14:paraId="431E1119" w14:textId="5325C1B4" w:rsidR="008F49AB" w:rsidRPr="005F756E" w:rsidRDefault="008F49AB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Use the “Find &amp; Select” function on the “Home” ribbon </w:t>
      </w:r>
      <w:r w:rsidR="000916D9" w:rsidRPr="005F756E">
        <w:rPr>
          <w:rFonts w:ascii="Times New Roman" w:hAnsi="Times New Roman" w:cs="Times New Roman"/>
          <w:sz w:val="24"/>
          <w:szCs w:val="24"/>
        </w:rPr>
        <w:t>to replace “ZCTA</w:t>
      </w:r>
      <w:proofErr w:type="gramStart"/>
      <w:r w:rsidR="000916D9" w:rsidRPr="005F756E">
        <w:rPr>
          <w:rFonts w:ascii="Times New Roman" w:hAnsi="Times New Roman" w:cs="Times New Roman"/>
          <w:sz w:val="24"/>
          <w:szCs w:val="24"/>
        </w:rPr>
        <w:t>5 ”</w:t>
      </w:r>
      <w:proofErr w:type="gramEnd"/>
      <w:r w:rsidR="000916D9" w:rsidRPr="005F756E">
        <w:rPr>
          <w:rFonts w:ascii="Times New Roman" w:hAnsi="Times New Roman" w:cs="Times New Roman"/>
          <w:sz w:val="24"/>
          <w:szCs w:val="24"/>
        </w:rPr>
        <w:t xml:space="preserve"> (note the trailing space) with “Z” (replace all).  This will preserve the leading zeroes and the character data type of the zip codes.</w:t>
      </w:r>
      <w:r w:rsidR="00D37129">
        <w:rPr>
          <w:rFonts w:ascii="Times New Roman" w:hAnsi="Times New Roman" w:cs="Times New Roman"/>
          <w:sz w:val="24"/>
          <w:szCs w:val="24"/>
        </w:rPr>
        <w:t xml:space="preserve">  Make sure the new row 2 is not selected (highlighted); that would restrict the “replace all” command to that row only.</w:t>
      </w:r>
    </w:p>
    <w:p w14:paraId="029AC877" w14:textId="7C05604A" w:rsidR="000916D9" w:rsidRPr="005F756E" w:rsidRDefault="000916D9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Save the worksheet as “</w:t>
      </w:r>
      <w:r w:rsidR="00BC54F5">
        <w:rPr>
          <w:rFonts w:ascii="Times New Roman" w:hAnsi="Times New Roman" w:cs="Times New Roman"/>
          <w:sz w:val="24"/>
          <w:szCs w:val="24"/>
        </w:rPr>
        <w:t>Adult</w:t>
      </w:r>
      <w:r w:rsidR="00D37129">
        <w:rPr>
          <w:rFonts w:ascii="Times New Roman" w:hAnsi="Times New Roman" w:cs="Times New Roman"/>
          <w:sz w:val="24"/>
          <w:szCs w:val="24"/>
        </w:rPr>
        <w:t>_Working</w:t>
      </w:r>
      <w:r w:rsidRPr="005F756E">
        <w:rPr>
          <w:rFonts w:ascii="Times New Roman" w:hAnsi="Times New Roman" w:cs="Times New Roman"/>
          <w:sz w:val="24"/>
          <w:szCs w:val="24"/>
        </w:rPr>
        <w:t>.csv”.</w:t>
      </w:r>
    </w:p>
    <w:p w14:paraId="6F8D9C2F" w14:textId="44FD63A1" w:rsidR="00423C99" w:rsidRPr="005F756E" w:rsidRDefault="00423C99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The worksheet contains the estimated percent of the population </w:t>
      </w:r>
      <w:r w:rsidR="00BC54F5">
        <w:rPr>
          <w:rFonts w:ascii="Times New Roman" w:hAnsi="Times New Roman" w:cs="Times New Roman"/>
          <w:sz w:val="24"/>
          <w:szCs w:val="24"/>
        </w:rPr>
        <w:t>aged 2</w:t>
      </w:r>
      <w:bookmarkStart w:id="0" w:name="_GoBack"/>
      <w:bookmarkEnd w:id="0"/>
      <w:r w:rsidR="00BC54F5">
        <w:rPr>
          <w:rFonts w:ascii="Times New Roman" w:hAnsi="Times New Roman" w:cs="Times New Roman"/>
          <w:sz w:val="24"/>
          <w:szCs w:val="24"/>
        </w:rPr>
        <w:t xml:space="preserve">5 – 64 </w:t>
      </w:r>
      <w:r w:rsidRPr="005F756E">
        <w:rPr>
          <w:rFonts w:ascii="Times New Roman" w:hAnsi="Times New Roman" w:cs="Times New Roman"/>
          <w:sz w:val="24"/>
          <w:szCs w:val="24"/>
        </w:rPr>
        <w:t>w</w:t>
      </w:r>
      <w:r w:rsidR="00BC54F5">
        <w:rPr>
          <w:rFonts w:ascii="Times New Roman" w:hAnsi="Times New Roman" w:cs="Times New Roman"/>
          <w:sz w:val="24"/>
          <w:szCs w:val="24"/>
        </w:rPr>
        <w:t>ho are employed</w:t>
      </w:r>
      <w:r w:rsidRPr="005F756E">
        <w:rPr>
          <w:rFonts w:ascii="Times New Roman" w:hAnsi="Times New Roman" w:cs="Times New Roman"/>
          <w:sz w:val="24"/>
          <w:szCs w:val="24"/>
        </w:rPr>
        <w:t xml:space="preserve">.  The percent </w:t>
      </w:r>
      <w:r w:rsidR="00BC54F5">
        <w:rPr>
          <w:rFonts w:ascii="Times New Roman" w:hAnsi="Times New Roman" w:cs="Times New Roman"/>
          <w:sz w:val="24"/>
          <w:szCs w:val="24"/>
        </w:rPr>
        <w:t>not currently in work</w:t>
      </w:r>
      <w:r w:rsidRPr="005F756E">
        <w:rPr>
          <w:rFonts w:ascii="Times New Roman" w:hAnsi="Times New Roman" w:cs="Times New Roman"/>
          <w:sz w:val="24"/>
          <w:szCs w:val="24"/>
        </w:rPr>
        <w:t xml:space="preserve"> is 100</w:t>
      </w:r>
      <w:r w:rsidR="005F756E" w:rsidRPr="005F756E">
        <w:rPr>
          <w:rFonts w:ascii="Times New Roman" w:hAnsi="Times New Roman" w:cs="Times New Roman"/>
          <w:sz w:val="24"/>
          <w:szCs w:val="24"/>
        </w:rPr>
        <w:t xml:space="preserve"> minus those numbers.</w:t>
      </w:r>
    </w:p>
    <w:sectPr w:rsidR="00423C99" w:rsidRPr="005F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BE8"/>
    <w:multiLevelType w:val="hybridMultilevel"/>
    <w:tmpl w:val="0034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2443"/>
    <w:multiLevelType w:val="hybridMultilevel"/>
    <w:tmpl w:val="F904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A01C4"/>
    <w:multiLevelType w:val="hybridMultilevel"/>
    <w:tmpl w:val="5AC49CB6"/>
    <w:lvl w:ilvl="0" w:tplc="8EB08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E9"/>
    <w:rsid w:val="00083E9C"/>
    <w:rsid w:val="000916D9"/>
    <w:rsid w:val="00257100"/>
    <w:rsid w:val="00275857"/>
    <w:rsid w:val="00275F8A"/>
    <w:rsid w:val="002B7FE9"/>
    <w:rsid w:val="002E2650"/>
    <w:rsid w:val="003E5277"/>
    <w:rsid w:val="00423C99"/>
    <w:rsid w:val="004D50C6"/>
    <w:rsid w:val="005F756E"/>
    <w:rsid w:val="00611308"/>
    <w:rsid w:val="006B7DF1"/>
    <w:rsid w:val="007418B3"/>
    <w:rsid w:val="00812FE9"/>
    <w:rsid w:val="00851780"/>
    <w:rsid w:val="008F49AB"/>
    <w:rsid w:val="00935D7A"/>
    <w:rsid w:val="00B671E9"/>
    <w:rsid w:val="00BC54F5"/>
    <w:rsid w:val="00C3184D"/>
    <w:rsid w:val="00D14422"/>
    <w:rsid w:val="00D33373"/>
    <w:rsid w:val="00D37129"/>
    <w:rsid w:val="00F5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A9ED"/>
  <w15:chartTrackingRefBased/>
  <w15:docId w15:val="{2ECCB0BF-FBAD-4509-BD20-F2A6CE0F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Alexander</dc:creator>
  <cp:keywords/>
  <dc:description/>
  <cp:lastModifiedBy>Steven Alexander</cp:lastModifiedBy>
  <cp:revision>3</cp:revision>
  <dcterms:created xsi:type="dcterms:W3CDTF">2018-06-11T14:33:00Z</dcterms:created>
  <dcterms:modified xsi:type="dcterms:W3CDTF">2018-06-11T15:04:00Z</dcterms:modified>
</cp:coreProperties>
</file>