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CA907" w14:textId="36FB77B2" w:rsidR="00F079CC" w:rsidRDefault="004D2B03">
      <w:r>
        <w:t>The Distressed Community Index is based on how each zip code compares to every other zip code in America.  If everybody were suddenly twice as rich, there would still be a bottom 20% who were categorized as “distressed.”</w:t>
      </w:r>
    </w:p>
    <w:p w14:paraId="682BB536" w14:textId="6FD3D8BE" w:rsidR="004D2B03" w:rsidRDefault="004D2B03"/>
    <w:p w14:paraId="798EA4D0" w14:textId="1C51D56D" w:rsidR="004D2B03" w:rsidRDefault="004D2B03" w:rsidP="004D2B03">
      <w:r>
        <w:t>This means we cannot use a formula on the raw data (e.g. “percent without HS diploma”) for one zip code at a time.  For each of seven metrics, we will:</w:t>
      </w:r>
    </w:p>
    <w:p w14:paraId="515D26DC" w14:textId="7DA8AC92" w:rsidR="004D2B03" w:rsidRDefault="004D2B03" w:rsidP="004D2B03"/>
    <w:p w14:paraId="4AF15766" w14:textId="3F23BDB6" w:rsidR="004D2B03" w:rsidRDefault="004D2B03" w:rsidP="004D2B03">
      <w:pPr>
        <w:pStyle w:val="ListParagraph"/>
        <w:numPr>
          <w:ilvl w:val="0"/>
          <w:numId w:val="2"/>
        </w:numPr>
      </w:pPr>
      <w:r>
        <w:t xml:space="preserve">Create a three variable data set with zip code, metric </w:t>
      </w:r>
      <w:r>
        <w:t>(e.g. “percent without HS diploma”)</w:t>
      </w:r>
      <w:r>
        <w:t>, and position.</w:t>
      </w:r>
    </w:p>
    <w:p w14:paraId="4FB7B40F" w14:textId="26AB07A1" w:rsidR="004D2B03" w:rsidRDefault="004D2B03" w:rsidP="004D2B03">
      <w:pPr>
        <w:pStyle w:val="ListParagraph"/>
        <w:numPr>
          <w:ilvl w:val="0"/>
          <w:numId w:val="2"/>
        </w:numPr>
      </w:pPr>
      <w:r>
        <w:t>Sort the data set by metric.</w:t>
      </w:r>
      <w:r w:rsidR="003916A9">
        <w:t xml:space="preserve">  The sort is ascending or descending to put the best value of the metric in the first position.</w:t>
      </w:r>
    </w:p>
    <w:p w14:paraId="7861442D" w14:textId="6D95379F" w:rsidR="004D2B03" w:rsidRDefault="004D2B03" w:rsidP="004D2B03">
      <w:pPr>
        <w:pStyle w:val="ListParagraph"/>
        <w:numPr>
          <w:ilvl w:val="0"/>
          <w:numId w:val="2"/>
        </w:numPr>
      </w:pPr>
      <w:r>
        <w:t xml:space="preserve">Set the position values with 1 in the first row, 2, in the second row, </w:t>
      </w:r>
      <w:r w:rsidR="003916A9">
        <w:t>… 26000 in the 26000</w:t>
      </w:r>
      <w:r w:rsidR="003916A9" w:rsidRPr="003916A9">
        <w:rPr>
          <w:vertAlign w:val="superscript"/>
        </w:rPr>
        <w:t>th</w:t>
      </w:r>
      <w:r w:rsidR="003916A9">
        <w:t xml:space="preserve"> row.</w:t>
      </w:r>
    </w:p>
    <w:p w14:paraId="1083C6CD" w14:textId="0A5077B2" w:rsidR="003916A9" w:rsidRDefault="003916A9" w:rsidP="004D2B03">
      <w:pPr>
        <w:pStyle w:val="ListParagraph"/>
        <w:numPr>
          <w:ilvl w:val="0"/>
          <w:numId w:val="2"/>
        </w:numPr>
      </w:pPr>
      <w:r>
        <w:t>Sort the data set by zip code.</w:t>
      </w:r>
    </w:p>
    <w:p w14:paraId="4C0C90B9" w14:textId="3AD4630E" w:rsidR="003916A9" w:rsidRDefault="003916A9" w:rsidP="003916A9"/>
    <w:p w14:paraId="00E8D925" w14:textId="34FC4A4B" w:rsidR="003916A9" w:rsidRDefault="003916A9" w:rsidP="003916A9">
      <w:r>
        <w:t>Once we have seven data sets:</w:t>
      </w:r>
    </w:p>
    <w:p w14:paraId="4DBADDBC" w14:textId="14D961DF" w:rsidR="003916A9" w:rsidRDefault="003916A9" w:rsidP="003916A9"/>
    <w:p w14:paraId="728C630D" w14:textId="11C091CE" w:rsidR="003916A9" w:rsidRDefault="003916A9" w:rsidP="003916A9">
      <w:pPr>
        <w:pStyle w:val="ListParagraph"/>
        <w:numPr>
          <w:ilvl w:val="0"/>
          <w:numId w:val="2"/>
        </w:numPr>
      </w:pPr>
      <w:r>
        <w:t>Copy columns into one data set of zip code and seven metrics.</w:t>
      </w:r>
    </w:p>
    <w:p w14:paraId="23A63499" w14:textId="5E5E8C4E" w:rsidR="003916A9" w:rsidRDefault="003916A9" w:rsidP="003916A9">
      <w:pPr>
        <w:pStyle w:val="ListParagraph"/>
        <w:numPr>
          <w:ilvl w:val="0"/>
          <w:numId w:val="2"/>
        </w:numPr>
      </w:pPr>
      <w:r>
        <w:t>Copy columns into one data set of zip code and seven positions.</w:t>
      </w:r>
    </w:p>
    <w:p w14:paraId="6C396965" w14:textId="5CC1DC50" w:rsidR="003916A9" w:rsidRDefault="003916A9" w:rsidP="003916A9"/>
    <w:p w14:paraId="142DD124" w14:textId="46F34E49" w:rsidR="003916A9" w:rsidRDefault="003916A9" w:rsidP="003916A9">
      <w:r>
        <w:t>In the positions data set:</w:t>
      </w:r>
    </w:p>
    <w:p w14:paraId="7F0F162A" w14:textId="00D24CB0" w:rsidR="003916A9" w:rsidRDefault="003916A9" w:rsidP="003916A9"/>
    <w:p w14:paraId="1ED4A021" w14:textId="16ED755D" w:rsidR="003916A9" w:rsidRDefault="003916A9" w:rsidP="003916A9">
      <w:pPr>
        <w:pStyle w:val="ListParagraph"/>
        <w:numPr>
          <w:ilvl w:val="0"/>
          <w:numId w:val="2"/>
        </w:numPr>
      </w:pPr>
      <w:r>
        <w:t>Create a column with the mean of the seven positions.</w:t>
      </w:r>
    </w:p>
    <w:p w14:paraId="2EBC229D" w14:textId="1F90306F" w:rsidR="003916A9" w:rsidRDefault="003916A9" w:rsidP="003916A9">
      <w:pPr>
        <w:pStyle w:val="ListParagraph"/>
        <w:numPr>
          <w:ilvl w:val="0"/>
          <w:numId w:val="2"/>
        </w:numPr>
      </w:pPr>
      <w:r>
        <w:t>Sort by the new column.</w:t>
      </w:r>
    </w:p>
    <w:p w14:paraId="799ED109" w14:textId="48876377" w:rsidR="003916A9" w:rsidRDefault="003916A9" w:rsidP="003916A9">
      <w:pPr>
        <w:pStyle w:val="ListParagraph"/>
        <w:numPr>
          <w:ilvl w:val="0"/>
          <w:numId w:val="2"/>
        </w:numPr>
      </w:pPr>
      <w:r>
        <w:t>Create a column with a new position number, 1 to 26000.</w:t>
      </w:r>
    </w:p>
    <w:p w14:paraId="0CFFAA0B" w14:textId="25242903" w:rsidR="003916A9" w:rsidRDefault="003916A9" w:rsidP="003916A9">
      <w:pPr>
        <w:pStyle w:val="ListParagraph"/>
        <w:numPr>
          <w:ilvl w:val="0"/>
          <w:numId w:val="2"/>
        </w:numPr>
      </w:pPr>
      <w:r>
        <w:t>Create a column for percentile, dividing position by 260 (or 1/100</w:t>
      </w:r>
      <w:r w:rsidRPr="003916A9">
        <w:rPr>
          <w:vertAlign w:val="superscript"/>
        </w:rPr>
        <w:t>th</w:t>
      </w:r>
      <w:r>
        <w:t xml:space="preserve"> of the number of rows).</w:t>
      </w:r>
    </w:p>
    <w:p w14:paraId="77462ACF" w14:textId="365437A3" w:rsidR="003916A9" w:rsidRDefault="003916A9" w:rsidP="003916A9">
      <w:pPr>
        <w:pStyle w:val="ListParagraph"/>
        <w:numPr>
          <w:ilvl w:val="0"/>
          <w:numId w:val="2"/>
        </w:numPr>
      </w:pPr>
      <w:r>
        <w:t>Sort by zip code.</w:t>
      </w:r>
    </w:p>
    <w:p w14:paraId="3D716A39" w14:textId="4F0CD238" w:rsidR="003916A9" w:rsidRDefault="003916A9" w:rsidP="003916A9">
      <w:bookmarkStart w:id="0" w:name="_GoBack"/>
      <w:bookmarkEnd w:id="0"/>
    </w:p>
    <w:p w14:paraId="39E99226" w14:textId="67F50154" w:rsidR="003916A9" w:rsidRDefault="003916A9" w:rsidP="003916A9">
      <w:r>
        <w:t xml:space="preserve">This is a crude algorithm, </w:t>
      </w:r>
      <w:r w:rsidR="003C1406">
        <w:t xml:space="preserve">but if we save the results to a csv file, we only </w:t>
      </w:r>
      <w:proofErr w:type="gramStart"/>
      <w:r w:rsidR="003C1406">
        <w:t>have to</w:t>
      </w:r>
      <w:proofErr w:type="gramEnd"/>
      <w:r w:rsidR="003C1406">
        <w:t xml:space="preserve"> run it once.  It could take longer to invent, write, test, and debug something more efficient.</w:t>
      </w:r>
    </w:p>
    <w:sectPr w:rsidR="0039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53A70"/>
    <w:multiLevelType w:val="hybridMultilevel"/>
    <w:tmpl w:val="3C3A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73814"/>
    <w:multiLevelType w:val="hybridMultilevel"/>
    <w:tmpl w:val="1040D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03"/>
    <w:rsid w:val="003916A9"/>
    <w:rsid w:val="003C1406"/>
    <w:rsid w:val="004D2B03"/>
    <w:rsid w:val="006B7DF1"/>
    <w:rsid w:val="00C3184D"/>
    <w:rsid w:val="00D3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1488"/>
  <w15:chartTrackingRefBased/>
  <w15:docId w15:val="{EB8C970E-D87B-4BEE-AA4A-67A3B666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Alexander</dc:creator>
  <cp:keywords/>
  <dc:description/>
  <cp:lastModifiedBy>Steven Alexander</cp:lastModifiedBy>
  <cp:revision>1</cp:revision>
  <dcterms:created xsi:type="dcterms:W3CDTF">2018-06-08T12:20:00Z</dcterms:created>
  <dcterms:modified xsi:type="dcterms:W3CDTF">2018-06-08T12:43:00Z</dcterms:modified>
</cp:coreProperties>
</file>