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0AD20" w14:textId="7885AE04" w:rsidR="00851780" w:rsidRPr="005F756E" w:rsidRDefault="004D50C6" w:rsidP="002E265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Housing Vacancy Rate</w:t>
      </w:r>
      <w:r w:rsidR="00AF50E3">
        <w:rPr>
          <w:rFonts w:ascii="Times New Roman" w:hAnsi="Times New Roman" w:cs="Times New Roman"/>
          <w:sz w:val="36"/>
          <w:szCs w:val="36"/>
        </w:rPr>
        <w:t>, version 2</w:t>
      </w:r>
    </w:p>
    <w:p w14:paraId="72F73E6E" w14:textId="3B71C4B7" w:rsidR="00851780" w:rsidRDefault="00851780" w:rsidP="00851780">
      <w:pPr>
        <w:rPr>
          <w:rFonts w:ascii="Times New Roman" w:hAnsi="Times New Roman" w:cs="Times New Roman"/>
          <w:sz w:val="24"/>
          <w:szCs w:val="24"/>
        </w:rPr>
      </w:pPr>
    </w:p>
    <w:p w14:paraId="169484AA" w14:textId="0185BDBF" w:rsidR="00AF50E3" w:rsidRDefault="00AF50E3" w:rsidP="00851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EIG does not include seasonally occupied homes as vacant.</w:t>
      </w:r>
    </w:p>
    <w:p w14:paraId="02CCEF94" w14:textId="77777777" w:rsidR="00AF50E3" w:rsidRDefault="00AF50E3" w:rsidP="00851780">
      <w:pPr>
        <w:rPr>
          <w:rFonts w:ascii="Times New Roman" w:hAnsi="Times New Roman" w:cs="Times New Roman"/>
          <w:sz w:val="24"/>
          <w:szCs w:val="24"/>
        </w:rPr>
      </w:pPr>
    </w:p>
    <w:p w14:paraId="443D275B" w14:textId="1FDE07A6" w:rsidR="007418B3" w:rsidRDefault="007418B3" w:rsidP="00851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long way:</w:t>
      </w:r>
    </w:p>
    <w:p w14:paraId="23D81D6F" w14:textId="77777777" w:rsidR="007418B3" w:rsidRPr="005F756E" w:rsidRDefault="007418B3" w:rsidP="00851780">
      <w:pPr>
        <w:rPr>
          <w:rFonts w:ascii="Times New Roman" w:hAnsi="Times New Roman" w:cs="Times New Roman"/>
          <w:sz w:val="24"/>
          <w:szCs w:val="24"/>
        </w:rPr>
      </w:pPr>
    </w:p>
    <w:p w14:paraId="7FA48052" w14:textId="12A0EC3E" w:rsidR="00F576F0" w:rsidRDefault="00F576F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“factfinder.census.gov” and select the “Guided Search” option from the top menu.</w:t>
      </w:r>
    </w:p>
    <w:p w14:paraId="4293C949" w14:textId="2034A5D8" w:rsidR="00F576F0" w:rsidRDefault="00F576F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“1 Start” page, select “I’m looking for information about housing” and click the “Next” button.</w:t>
      </w:r>
    </w:p>
    <w:p w14:paraId="189E0A6D" w14:textId="72671418" w:rsidR="00F576F0" w:rsidRDefault="00F576F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“2 Topics” page, select the “Occupancy Characteristic,” and then “Occupancy and Vacancy Status.”  Click the “Next” button.</w:t>
      </w:r>
    </w:p>
    <w:p w14:paraId="777ACC95" w14:textId="0A8D5A53" w:rsidR="00F576F0" w:rsidRDefault="00F576F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“3 Geographies” page, select geographic type “5-Digit ZIP Code Tabulation Area – 860.”  A list box will appear, containing “All 5-Digit ZIP Code Tabulation Areas within United States and Puerto Rico.”</w:t>
      </w:r>
      <w:r w:rsidR="007418B3">
        <w:rPr>
          <w:rFonts w:ascii="Times New Roman" w:hAnsi="Times New Roman" w:cs="Times New Roman"/>
          <w:sz w:val="24"/>
          <w:szCs w:val="24"/>
        </w:rPr>
        <w:t xml:space="preserve">  Click that text in the list box, then click the “Add to Your Selections” button, then click the “Next” button.</w:t>
      </w:r>
    </w:p>
    <w:p w14:paraId="6BCEDFF7" w14:textId="4E230670" w:rsidR="007418B3" w:rsidRDefault="007418B3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“4 Race/Ethnic Groups” page, click the “Skip This Step” button.</w:t>
      </w:r>
    </w:p>
    <w:p w14:paraId="30BAD626" w14:textId="34EDF2A8" w:rsidR="007418B3" w:rsidRDefault="007418B3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“5 Search Results” page, click “Occupancy Status” for 2015 ACS 5-year estimates (not 2016) – it is the 12</w:t>
      </w:r>
      <w:r w:rsidRPr="007418B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table title.</w:t>
      </w:r>
    </w:p>
    <w:p w14:paraId="2782EDE0" w14:textId="07EEB800" w:rsidR="007418B3" w:rsidRDefault="007418B3" w:rsidP="007418B3">
      <w:pPr>
        <w:rPr>
          <w:rFonts w:ascii="Times New Roman" w:hAnsi="Times New Roman" w:cs="Times New Roman"/>
          <w:sz w:val="24"/>
          <w:szCs w:val="24"/>
        </w:rPr>
      </w:pPr>
    </w:p>
    <w:p w14:paraId="6C157B83" w14:textId="5679300C" w:rsidR="007418B3" w:rsidRDefault="007418B3" w:rsidP="00741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short way:</w:t>
      </w:r>
    </w:p>
    <w:p w14:paraId="023518D3" w14:textId="77777777" w:rsidR="007418B3" w:rsidRPr="007418B3" w:rsidRDefault="007418B3" w:rsidP="007418B3">
      <w:pPr>
        <w:rPr>
          <w:rFonts w:ascii="Times New Roman" w:hAnsi="Times New Roman" w:cs="Times New Roman"/>
          <w:sz w:val="24"/>
          <w:szCs w:val="24"/>
        </w:rPr>
      </w:pPr>
    </w:p>
    <w:p w14:paraId="708B4D27" w14:textId="0B4560F0" w:rsidR="00D14422" w:rsidRPr="005F756E" w:rsidRDefault="00D14422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Copy the following link to the URL box of your browser:</w:t>
      </w:r>
    </w:p>
    <w:p w14:paraId="44549A2F" w14:textId="162E60D0" w:rsidR="00D14422" w:rsidRDefault="007126B8" w:rsidP="00D14422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418B3" w:rsidRPr="00055CE9">
          <w:rPr>
            <w:rStyle w:val="Hyperlink"/>
            <w:rFonts w:ascii="Times New Roman" w:hAnsi="Times New Roman" w:cs="Times New Roman"/>
            <w:sz w:val="24"/>
            <w:szCs w:val="24"/>
          </w:rPr>
          <w:t>https://factfinder.census.gov/faces/tableservices/jsf/pages/productview.xhtml?pid=ACS_15_5YR_B25002&amp;prodType=table</w:t>
        </w:r>
      </w:hyperlink>
    </w:p>
    <w:p w14:paraId="75C1F1CC" w14:textId="2C661C3E" w:rsidR="007418B3" w:rsidRDefault="007418B3" w:rsidP="00D144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56372F" w14:textId="06DCE96B" w:rsidR="007418B3" w:rsidRDefault="007418B3" w:rsidP="00741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either case:</w:t>
      </w:r>
    </w:p>
    <w:p w14:paraId="63F370A1" w14:textId="77777777" w:rsidR="007418B3" w:rsidRPr="007418B3" w:rsidRDefault="007418B3" w:rsidP="007418B3">
      <w:pPr>
        <w:rPr>
          <w:rFonts w:ascii="Times New Roman" w:hAnsi="Times New Roman" w:cs="Times New Roman"/>
          <w:sz w:val="24"/>
          <w:szCs w:val="24"/>
        </w:rPr>
      </w:pPr>
    </w:p>
    <w:p w14:paraId="51857FD8" w14:textId="343D902A" w:rsidR="00D14422" w:rsidRDefault="00D14422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On the line of “Actions,” click on “Modify Table.”</w:t>
      </w:r>
    </w:p>
    <w:p w14:paraId="38D07493" w14:textId="12883213" w:rsidR="00275F8A" w:rsidRDefault="00275F8A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first column of the table, click on the blue button with a funnel icon.</w:t>
      </w:r>
    </w:p>
    <w:p w14:paraId="0DF5B9FA" w14:textId="0B0FB42C" w:rsidR="00275F8A" w:rsidRDefault="00275F8A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“Filter Dimension” dialog box, check the box for </w:t>
      </w:r>
      <w:r w:rsidR="00F576F0">
        <w:rPr>
          <w:rFonts w:ascii="Times New Roman" w:hAnsi="Times New Roman" w:cs="Times New Roman"/>
          <w:sz w:val="24"/>
          <w:szCs w:val="24"/>
        </w:rPr>
        <w:t>“Estimate” and click on the “OK” button.</w:t>
      </w:r>
    </w:p>
    <w:p w14:paraId="747FABD2" w14:textId="20F2B0FF" w:rsidR="00AF50E3" w:rsidRPr="005F756E" w:rsidRDefault="00AF50E3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first column of the table, click on the blue button with a minus sign to hide the “Occupied” and “Vacant” rows, leaving only the “Total” row.</w:t>
      </w:r>
    </w:p>
    <w:p w14:paraId="70923BC2" w14:textId="77777777" w:rsidR="002E2650" w:rsidRPr="005F756E" w:rsidRDefault="002E2650" w:rsidP="002E26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On the line of “Table Tools,” click on “Transpose Rows/Columns.”</w:t>
      </w:r>
    </w:p>
    <w:p w14:paraId="3F9FCD42" w14:textId="0D714412" w:rsidR="002E2650" w:rsidRPr="005F756E" w:rsidRDefault="002E265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On the line of “Actions,” click on the “Download” link.</w:t>
      </w:r>
    </w:p>
    <w:p w14:paraId="4D4D24E1" w14:textId="1EB6DD7F" w:rsidR="002E2650" w:rsidRPr="005F756E" w:rsidRDefault="002E265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In the “Download” dialog box, select “Use the data.”  Two content options are available for the CSV download</w:t>
      </w:r>
      <w:r w:rsidR="008F49AB" w:rsidRPr="005F756E">
        <w:rPr>
          <w:rFonts w:ascii="Times New Roman" w:hAnsi="Times New Roman" w:cs="Times New Roman"/>
          <w:sz w:val="24"/>
          <w:szCs w:val="24"/>
        </w:rPr>
        <w:t xml:space="preserve"> and both checkboxes should be checked</w:t>
      </w:r>
      <w:r w:rsidRPr="005F756E">
        <w:rPr>
          <w:rFonts w:ascii="Times New Roman" w:hAnsi="Times New Roman" w:cs="Times New Roman"/>
          <w:sz w:val="24"/>
          <w:szCs w:val="24"/>
        </w:rPr>
        <w:t>.  Click the “OK” button.</w:t>
      </w:r>
    </w:p>
    <w:p w14:paraId="65CB0F4B" w14:textId="578F4DAF" w:rsidR="002E2650" w:rsidRPr="005F756E" w:rsidRDefault="002E265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The “Download” message box will display a progress bar as the website creates your file.  Afterwards, it will say “Your file is complete.”  Click on the “Download” button.</w:t>
      </w:r>
    </w:p>
    <w:p w14:paraId="2FA40FDC" w14:textId="20370D1A" w:rsidR="002E2650" w:rsidRDefault="002E2650" w:rsidP="007418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Use the “Save As” dialog box to save “</w:t>
      </w:r>
      <w:r w:rsidR="007418B3" w:rsidRPr="007418B3">
        <w:rPr>
          <w:rFonts w:ascii="Times New Roman" w:hAnsi="Times New Roman" w:cs="Times New Roman"/>
          <w:sz w:val="24"/>
          <w:szCs w:val="24"/>
        </w:rPr>
        <w:t>ACS_15_5YR_B25002</w:t>
      </w:r>
      <w:r w:rsidRPr="005F756E">
        <w:rPr>
          <w:rFonts w:ascii="Times New Roman" w:hAnsi="Times New Roman" w:cs="Times New Roman"/>
          <w:sz w:val="24"/>
          <w:szCs w:val="24"/>
        </w:rPr>
        <w:t>.zip.”</w:t>
      </w:r>
    </w:p>
    <w:p w14:paraId="7AFE6F97" w14:textId="41D02BA6" w:rsidR="00D23060" w:rsidRDefault="00D23060" w:rsidP="007418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Near the top of the web page, click on “5 Search Results” to return to the table selection.</w:t>
      </w:r>
    </w:p>
    <w:p w14:paraId="20AD7297" w14:textId="3AB52C56" w:rsidR="00D23060" w:rsidRDefault="00D23060" w:rsidP="007418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lick “</w:t>
      </w:r>
      <w:r>
        <w:rPr>
          <w:rFonts w:ascii="Times New Roman" w:hAnsi="Times New Roman" w:cs="Times New Roman"/>
          <w:sz w:val="24"/>
          <w:szCs w:val="24"/>
        </w:rPr>
        <w:t>Vac</w:t>
      </w:r>
      <w:r>
        <w:rPr>
          <w:rFonts w:ascii="Times New Roman" w:hAnsi="Times New Roman" w:cs="Times New Roman"/>
          <w:sz w:val="24"/>
          <w:szCs w:val="24"/>
        </w:rPr>
        <w:t>ancy Status” for 2015 ACS 5-year estimates (not 2016) – it is the 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418B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table title.</w:t>
      </w:r>
    </w:p>
    <w:p w14:paraId="0FD6F981" w14:textId="77777777" w:rsidR="00D23060" w:rsidRDefault="00D23060" w:rsidP="00D230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On the line of “Actions,” click on “Modify Table.”</w:t>
      </w:r>
    </w:p>
    <w:p w14:paraId="452E856E" w14:textId="77777777" w:rsidR="00D23060" w:rsidRDefault="00D23060" w:rsidP="00D230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first column of the table, click on the blue button with a funnel icon.</w:t>
      </w:r>
    </w:p>
    <w:p w14:paraId="24C1B650" w14:textId="77777777" w:rsidR="00D23060" w:rsidRDefault="00D23060" w:rsidP="00D230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“Filter Dimension” dialog box, check the box for “Estimate” and click on the “OK” button.</w:t>
      </w:r>
    </w:p>
    <w:p w14:paraId="7D3B4ECC" w14:textId="77777777" w:rsidR="00D23060" w:rsidRDefault="00D23060" w:rsidP="007418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the first column of the table,</w:t>
      </w:r>
      <w:r>
        <w:rPr>
          <w:rFonts w:ascii="Times New Roman" w:hAnsi="Times New Roman" w:cs="Times New Roman"/>
          <w:sz w:val="24"/>
          <w:szCs w:val="24"/>
        </w:rPr>
        <w:t xml:space="preserve"> click on the checkboxes of each row (to uncheck the box and hide that row) except “Total” and “For seasonal, recreational, or occasional use.”</w:t>
      </w:r>
    </w:p>
    <w:p w14:paraId="6D4CB771" w14:textId="77777777" w:rsidR="00D23060" w:rsidRPr="005F756E" w:rsidRDefault="00D23060" w:rsidP="00D230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756E">
        <w:rPr>
          <w:rFonts w:ascii="Times New Roman" w:hAnsi="Times New Roman" w:cs="Times New Roman"/>
          <w:sz w:val="24"/>
          <w:szCs w:val="24"/>
        </w:rPr>
        <w:t>On the line of “Table Tools,” click on “Transpose Rows/Columns.”</w:t>
      </w:r>
    </w:p>
    <w:p w14:paraId="332664EF" w14:textId="77777777" w:rsidR="00D23060" w:rsidRPr="005F756E" w:rsidRDefault="00D23060" w:rsidP="00D230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On the line of “Actions,” click on the “Download” link.</w:t>
      </w:r>
    </w:p>
    <w:p w14:paraId="62FAFA77" w14:textId="77777777" w:rsidR="00D23060" w:rsidRPr="005F756E" w:rsidRDefault="00D23060" w:rsidP="00D230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In the “Download” dialog box, select “Use the data.”  Two content options are available for the CSV download and both checkboxes should be checked.  Click the “OK” button.</w:t>
      </w:r>
    </w:p>
    <w:p w14:paraId="516798AC" w14:textId="77777777" w:rsidR="00D23060" w:rsidRPr="005F756E" w:rsidRDefault="00D23060" w:rsidP="00D230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The “Download” message box will display a progress bar as the website creates your file.  Afterwards, it will say “Your file is complete.”  Click on the “Download” button.</w:t>
      </w:r>
    </w:p>
    <w:p w14:paraId="0E58D87A" w14:textId="5EC606CF" w:rsidR="00D23060" w:rsidRDefault="00D23060" w:rsidP="00D230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Use the “Save As” dialog box to save “</w:t>
      </w:r>
      <w:r w:rsidRPr="007418B3">
        <w:rPr>
          <w:rFonts w:ascii="Times New Roman" w:hAnsi="Times New Roman" w:cs="Times New Roman"/>
          <w:sz w:val="24"/>
          <w:szCs w:val="24"/>
        </w:rPr>
        <w:t>ACS_15_5YR_B2500</w:t>
      </w:r>
      <w:r w:rsidR="00EB1F07">
        <w:rPr>
          <w:rFonts w:ascii="Times New Roman" w:hAnsi="Times New Roman" w:cs="Times New Roman"/>
          <w:sz w:val="24"/>
          <w:szCs w:val="24"/>
        </w:rPr>
        <w:t>4</w:t>
      </w:r>
      <w:r w:rsidRPr="005F756E">
        <w:rPr>
          <w:rFonts w:ascii="Times New Roman" w:hAnsi="Times New Roman" w:cs="Times New Roman"/>
          <w:sz w:val="24"/>
          <w:szCs w:val="24"/>
        </w:rPr>
        <w:t>.zip.”</w:t>
      </w:r>
    </w:p>
    <w:p w14:paraId="5372AA48" w14:textId="0B771715" w:rsidR="00D23060" w:rsidRPr="005F756E" w:rsidRDefault="00EB1F07" w:rsidP="007418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Windows File Explorer.</w:t>
      </w:r>
    </w:p>
    <w:p w14:paraId="485380CC" w14:textId="774B85D3" w:rsidR="008F49AB" w:rsidRPr="005F756E" w:rsidRDefault="008F49AB" w:rsidP="007418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 xml:space="preserve">Double click on </w:t>
      </w:r>
      <w:r w:rsidR="00EB1F07" w:rsidRPr="005F756E">
        <w:rPr>
          <w:rFonts w:ascii="Times New Roman" w:hAnsi="Times New Roman" w:cs="Times New Roman"/>
          <w:sz w:val="24"/>
          <w:szCs w:val="24"/>
        </w:rPr>
        <w:t>“</w:t>
      </w:r>
      <w:r w:rsidR="00EB1F07" w:rsidRPr="007418B3">
        <w:rPr>
          <w:rFonts w:ascii="Times New Roman" w:hAnsi="Times New Roman" w:cs="Times New Roman"/>
          <w:sz w:val="24"/>
          <w:szCs w:val="24"/>
        </w:rPr>
        <w:t>ACS_15_5YR_B25002</w:t>
      </w:r>
      <w:r w:rsidR="00EB1F07" w:rsidRPr="005F756E">
        <w:rPr>
          <w:rFonts w:ascii="Times New Roman" w:hAnsi="Times New Roman" w:cs="Times New Roman"/>
          <w:sz w:val="24"/>
          <w:szCs w:val="24"/>
        </w:rPr>
        <w:t>.zip”</w:t>
      </w:r>
      <w:r w:rsidR="00EB1F07">
        <w:rPr>
          <w:rFonts w:ascii="Times New Roman" w:hAnsi="Times New Roman" w:cs="Times New Roman"/>
          <w:sz w:val="24"/>
          <w:szCs w:val="24"/>
        </w:rPr>
        <w:t xml:space="preserve"> </w:t>
      </w:r>
      <w:r w:rsidRPr="005F756E">
        <w:rPr>
          <w:rFonts w:ascii="Times New Roman" w:hAnsi="Times New Roman" w:cs="Times New Roman"/>
          <w:sz w:val="24"/>
          <w:szCs w:val="24"/>
        </w:rPr>
        <w:t>in File Explorer to view its contents.  Double click on “</w:t>
      </w:r>
      <w:r w:rsidR="007418B3" w:rsidRPr="007418B3">
        <w:rPr>
          <w:rFonts w:ascii="Times New Roman" w:hAnsi="Times New Roman" w:cs="Times New Roman"/>
          <w:sz w:val="24"/>
          <w:szCs w:val="24"/>
        </w:rPr>
        <w:t>ACS_15_5YR_B25002</w:t>
      </w:r>
      <w:r w:rsidRPr="005F756E">
        <w:rPr>
          <w:rFonts w:ascii="Times New Roman" w:hAnsi="Times New Roman" w:cs="Times New Roman"/>
          <w:sz w:val="24"/>
          <w:szCs w:val="24"/>
        </w:rPr>
        <w:t>_with_ann.csv” to open it in Excel.</w:t>
      </w:r>
    </w:p>
    <w:p w14:paraId="720EC68D" w14:textId="54337DA3" w:rsidR="008F49AB" w:rsidRPr="005F756E" w:rsidRDefault="008F49AB" w:rsidP="008F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 xml:space="preserve">In Excel, </w:t>
      </w:r>
      <w:r w:rsidR="007418B3">
        <w:rPr>
          <w:rFonts w:ascii="Times New Roman" w:hAnsi="Times New Roman" w:cs="Times New Roman"/>
          <w:sz w:val="24"/>
          <w:szCs w:val="24"/>
        </w:rPr>
        <w:t>delete columns A and B</w:t>
      </w:r>
      <w:r w:rsidRPr="005F756E">
        <w:rPr>
          <w:rFonts w:ascii="Times New Roman" w:hAnsi="Times New Roman" w:cs="Times New Roman"/>
          <w:sz w:val="24"/>
          <w:szCs w:val="24"/>
        </w:rPr>
        <w:t>.</w:t>
      </w:r>
    </w:p>
    <w:p w14:paraId="4CE39963" w14:textId="2759D8B4" w:rsidR="008F49AB" w:rsidRPr="005F756E" w:rsidRDefault="008F49AB" w:rsidP="00935D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Change A1 from “</w:t>
      </w:r>
      <w:proofErr w:type="spellStart"/>
      <w:r w:rsidRPr="005F756E">
        <w:rPr>
          <w:rFonts w:ascii="Times New Roman" w:hAnsi="Times New Roman" w:cs="Times New Roman"/>
          <w:sz w:val="24"/>
          <w:szCs w:val="24"/>
        </w:rPr>
        <w:t>GEO.display</w:t>
      </w:r>
      <w:proofErr w:type="spellEnd"/>
      <w:r w:rsidRPr="005F756E">
        <w:rPr>
          <w:rFonts w:ascii="Times New Roman" w:hAnsi="Times New Roman" w:cs="Times New Roman"/>
          <w:sz w:val="24"/>
          <w:szCs w:val="24"/>
        </w:rPr>
        <w:t>-label” to “</w:t>
      </w:r>
      <w:proofErr w:type="spellStart"/>
      <w:r w:rsidRPr="005F756E"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 w:rsidRPr="005F756E">
        <w:rPr>
          <w:rFonts w:ascii="Times New Roman" w:hAnsi="Times New Roman" w:cs="Times New Roman"/>
          <w:sz w:val="24"/>
          <w:szCs w:val="24"/>
        </w:rPr>
        <w:t>”.  Change B1 from “</w:t>
      </w:r>
      <w:r w:rsidR="00935D7A" w:rsidRPr="00935D7A">
        <w:rPr>
          <w:rFonts w:ascii="Times New Roman" w:hAnsi="Times New Roman" w:cs="Times New Roman"/>
          <w:sz w:val="24"/>
          <w:szCs w:val="24"/>
        </w:rPr>
        <w:t>HD01_VD01</w:t>
      </w:r>
      <w:r w:rsidRPr="005F756E">
        <w:rPr>
          <w:rFonts w:ascii="Times New Roman" w:hAnsi="Times New Roman" w:cs="Times New Roman"/>
          <w:sz w:val="24"/>
          <w:szCs w:val="24"/>
        </w:rPr>
        <w:t>” to “</w:t>
      </w:r>
      <w:proofErr w:type="spellStart"/>
      <w:r w:rsidR="00935D7A">
        <w:rPr>
          <w:rFonts w:ascii="Times New Roman" w:hAnsi="Times New Roman" w:cs="Times New Roman"/>
          <w:sz w:val="24"/>
          <w:szCs w:val="24"/>
        </w:rPr>
        <w:t>Housing_Units</w:t>
      </w:r>
      <w:proofErr w:type="spellEnd"/>
      <w:r w:rsidRPr="005F756E">
        <w:rPr>
          <w:rFonts w:ascii="Times New Roman" w:hAnsi="Times New Roman" w:cs="Times New Roman"/>
          <w:sz w:val="24"/>
          <w:szCs w:val="24"/>
        </w:rPr>
        <w:t>”.  Delete row 2.</w:t>
      </w:r>
    </w:p>
    <w:p w14:paraId="431E1119" w14:textId="2ABF2929" w:rsidR="008F49AB" w:rsidRPr="005F756E" w:rsidRDefault="008F49AB" w:rsidP="008F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 xml:space="preserve">Use the “Find &amp; Select” function on the “Home” ribbon </w:t>
      </w:r>
      <w:r w:rsidR="000916D9" w:rsidRPr="005F756E">
        <w:rPr>
          <w:rFonts w:ascii="Times New Roman" w:hAnsi="Times New Roman" w:cs="Times New Roman"/>
          <w:sz w:val="24"/>
          <w:szCs w:val="24"/>
        </w:rPr>
        <w:t>to replace “ZCTA</w:t>
      </w:r>
      <w:proofErr w:type="gramStart"/>
      <w:r w:rsidR="000916D9" w:rsidRPr="005F756E">
        <w:rPr>
          <w:rFonts w:ascii="Times New Roman" w:hAnsi="Times New Roman" w:cs="Times New Roman"/>
          <w:sz w:val="24"/>
          <w:szCs w:val="24"/>
        </w:rPr>
        <w:t>5 ”</w:t>
      </w:r>
      <w:proofErr w:type="gramEnd"/>
      <w:r w:rsidR="000916D9" w:rsidRPr="005F756E">
        <w:rPr>
          <w:rFonts w:ascii="Times New Roman" w:hAnsi="Times New Roman" w:cs="Times New Roman"/>
          <w:sz w:val="24"/>
          <w:szCs w:val="24"/>
        </w:rPr>
        <w:t xml:space="preserve"> (note the trailing space) with “Z” (replace all).  This will preserve the leading zeroes and the character data type of the zip codes.</w:t>
      </w:r>
    </w:p>
    <w:p w14:paraId="029AC877" w14:textId="66395ED4" w:rsidR="000916D9" w:rsidRPr="005F756E" w:rsidRDefault="000916D9" w:rsidP="008F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Save the worksheet as “</w:t>
      </w:r>
      <w:r w:rsidR="00935D7A">
        <w:rPr>
          <w:rFonts w:ascii="Times New Roman" w:hAnsi="Times New Roman" w:cs="Times New Roman"/>
          <w:sz w:val="24"/>
          <w:szCs w:val="24"/>
        </w:rPr>
        <w:t>Housing</w:t>
      </w:r>
      <w:r w:rsidRPr="005F756E">
        <w:rPr>
          <w:rFonts w:ascii="Times New Roman" w:hAnsi="Times New Roman" w:cs="Times New Roman"/>
          <w:sz w:val="24"/>
          <w:szCs w:val="24"/>
        </w:rPr>
        <w:t>.csv”</w:t>
      </w:r>
      <w:r w:rsidR="00EB1F07">
        <w:rPr>
          <w:rFonts w:ascii="Times New Roman" w:hAnsi="Times New Roman" w:cs="Times New Roman"/>
          <w:sz w:val="24"/>
          <w:szCs w:val="24"/>
        </w:rPr>
        <w:t xml:space="preserve"> and close Excel.</w:t>
      </w:r>
    </w:p>
    <w:p w14:paraId="6F8D9C2F" w14:textId="5C275A11" w:rsidR="00423C99" w:rsidRDefault="00423C99" w:rsidP="008F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 xml:space="preserve">The worksheet contains the estimated </w:t>
      </w:r>
      <w:r w:rsidR="00EB1F07">
        <w:rPr>
          <w:rFonts w:ascii="Times New Roman" w:hAnsi="Times New Roman" w:cs="Times New Roman"/>
          <w:sz w:val="24"/>
          <w:szCs w:val="24"/>
        </w:rPr>
        <w:t>number of housing units in each zip code</w:t>
      </w:r>
      <w:r w:rsidRPr="005F756E">
        <w:rPr>
          <w:rFonts w:ascii="Times New Roman" w:hAnsi="Times New Roman" w:cs="Times New Roman"/>
          <w:sz w:val="24"/>
          <w:szCs w:val="24"/>
        </w:rPr>
        <w:t>.</w:t>
      </w:r>
    </w:p>
    <w:p w14:paraId="4F4270ED" w14:textId="2853F425" w:rsidR="00EB1F07" w:rsidRPr="005F756E" w:rsidRDefault="00EB1F07" w:rsidP="00EB1F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Double click on “</w:t>
      </w:r>
      <w:r w:rsidRPr="007418B3">
        <w:rPr>
          <w:rFonts w:ascii="Times New Roman" w:hAnsi="Times New Roman" w:cs="Times New Roman"/>
          <w:sz w:val="24"/>
          <w:szCs w:val="24"/>
        </w:rPr>
        <w:t>ACS_15_5YR_B2500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F756E">
        <w:rPr>
          <w:rFonts w:ascii="Times New Roman" w:hAnsi="Times New Roman" w:cs="Times New Roman"/>
          <w:sz w:val="24"/>
          <w:szCs w:val="24"/>
        </w:rPr>
        <w:t>.zip”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756E">
        <w:rPr>
          <w:rFonts w:ascii="Times New Roman" w:hAnsi="Times New Roman" w:cs="Times New Roman"/>
          <w:sz w:val="24"/>
          <w:szCs w:val="24"/>
        </w:rPr>
        <w:t>in File Explorer to view its contents.  Double click on “</w:t>
      </w:r>
      <w:r w:rsidRPr="007418B3">
        <w:rPr>
          <w:rFonts w:ascii="Times New Roman" w:hAnsi="Times New Roman" w:cs="Times New Roman"/>
          <w:sz w:val="24"/>
          <w:szCs w:val="24"/>
        </w:rPr>
        <w:t>ACS_15_5YR_B2500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F756E">
        <w:rPr>
          <w:rFonts w:ascii="Times New Roman" w:hAnsi="Times New Roman" w:cs="Times New Roman"/>
          <w:sz w:val="24"/>
          <w:szCs w:val="24"/>
        </w:rPr>
        <w:t>_with_ann.csv” to open it in Excel.</w:t>
      </w:r>
    </w:p>
    <w:p w14:paraId="42F30FA9" w14:textId="77777777" w:rsidR="00EB1F07" w:rsidRPr="005F756E" w:rsidRDefault="00EB1F07" w:rsidP="00EB1F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 xml:space="preserve">In Excel, </w:t>
      </w:r>
      <w:r>
        <w:rPr>
          <w:rFonts w:ascii="Times New Roman" w:hAnsi="Times New Roman" w:cs="Times New Roman"/>
          <w:sz w:val="24"/>
          <w:szCs w:val="24"/>
        </w:rPr>
        <w:t>delete columns A and B</w:t>
      </w:r>
      <w:r w:rsidRPr="005F756E">
        <w:rPr>
          <w:rFonts w:ascii="Times New Roman" w:hAnsi="Times New Roman" w:cs="Times New Roman"/>
          <w:sz w:val="24"/>
          <w:szCs w:val="24"/>
        </w:rPr>
        <w:t>.</w:t>
      </w:r>
    </w:p>
    <w:p w14:paraId="01AC9EE4" w14:textId="5093A65C" w:rsidR="00EB1F07" w:rsidRPr="005F756E" w:rsidRDefault="00EB1F07" w:rsidP="00EB1F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Change A1 from “</w:t>
      </w:r>
      <w:proofErr w:type="spellStart"/>
      <w:r w:rsidRPr="005F756E">
        <w:rPr>
          <w:rFonts w:ascii="Times New Roman" w:hAnsi="Times New Roman" w:cs="Times New Roman"/>
          <w:sz w:val="24"/>
          <w:szCs w:val="24"/>
        </w:rPr>
        <w:t>GEO.display</w:t>
      </w:r>
      <w:proofErr w:type="spellEnd"/>
      <w:r w:rsidRPr="005F756E">
        <w:rPr>
          <w:rFonts w:ascii="Times New Roman" w:hAnsi="Times New Roman" w:cs="Times New Roman"/>
          <w:sz w:val="24"/>
          <w:szCs w:val="24"/>
        </w:rPr>
        <w:t>-label” to “</w:t>
      </w:r>
      <w:proofErr w:type="spellStart"/>
      <w:r w:rsidRPr="005F756E"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 w:rsidRPr="005F756E">
        <w:rPr>
          <w:rFonts w:ascii="Times New Roman" w:hAnsi="Times New Roman" w:cs="Times New Roman"/>
          <w:sz w:val="24"/>
          <w:szCs w:val="24"/>
        </w:rPr>
        <w:t>”.  Change B1 from “</w:t>
      </w:r>
      <w:r w:rsidRPr="00935D7A">
        <w:rPr>
          <w:rFonts w:ascii="Times New Roman" w:hAnsi="Times New Roman" w:cs="Times New Roman"/>
          <w:sz w:val="24"/>
          <w:szCs w:val="24"/>
        </w:rPr>
        <w:t>HD01_VD01</w:t>
      </w:r>
      <w:r w:rsidRPr="005F756E">
        <w:rPr>
          <w:rFonts w:ascii="Times New Roman" w:hAnsi="Times New Roman" w:cs="Times New Roman"/>
          <w:sz w:val="24"/>
          <w:szCs w:val="24"/>
        </w:rPr>
        <w:t>” 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All_Vacancy</w:t>
      </w:r>
      <w:proofErr w:type="spellEnd"/>
      <w:r w:rsidRPr="005F756E">
        <w:rPr>
          <w:rFonts w:ascii="Times New Roman" w:hAnsi="Times New Roman" w:cs="Times New Roman"/>
          <w:sz w:val="24"/>
          <w:szCs w:val="24"/>
        </w:rPr>
        <w:t xml:space="preserve">”.  </w:t>
      </w:r>
      <w:r>
        <w:rPr>
          <w:rFonts w:ascii="Times New Roman" w:hAnsi="Times New Roman" w:cs="Times New Roman"/>
          <w:sz w:val="24"/>
          <w:szCs w:val="24"/>
        </w:rPr>
        <w:t xml:space="preserve">Change C1 from “HD01_VD06” to “Seasonal”. </w:t>
      </w:r>
      <w:r w:rsidRPr="005F756E">
        <w:rPr>
          <w:rFonts w:ascii="Times New Roman" w:hAnsi="Times New Roman" w:cs="Times New Roman"/>
          <w:sz w:val="24"/>
          <w:szCs w:val="24"/>
        </w:rPr>
        <w:t>Delete row 2.</w:t>
      </w:r>
    </w:p>
    <w:p w14:paraId="565831CC" w14:textId="77777777" w:rsidR="00EB1F07" w:rsidRPr="005F756E" w:rsidRDefault="00EB1F07" w:rsidP="00EB1F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Use the “Find &amp; Select” function on the “Home” ribbon to replace “ZCTA</w:t>
      </w:r>
      <w:proofErr w:type="gramStart"/>
      <w:r w:rsidRPr="005F756E">
        <w:rPr>
          <w:rFonts w:ascii="Times New Roman" w:hAnsi="Times New Roman" w:cs="Times New Roman"/>
          <w:sz w:val="24"/>
          <w:szCs w:val="24"/>
        </w:rPr>
        <w:t>5 ”</w:t>
      </w:r>
      <w:proofErr w:type="gramEnd"/>
      <w:r w:rsidRPr="005F756E">
        <w:rPr>
          <w:rFonts w:ascii="Times New Roman" w:hAnsi="Times New Roman" w:cs="Times New Roman"/>
          <w:sz w:val="24"/>
          <w:szCs w:val="24"/>
        </w:rPr>
        <w:t xml:space="preserve"> (note the trailing space) with “Z” (replace all).  This will preserve the leading zeroes and the character data type of the zip codes.</w:t>
      </w:r>
    </w:p>
    <w:p w14:paraId="107B35F5" w14:textId="314DA0FC" w:rsidR="00EB1F07" w:rsidRPr="005F756E" w:rsidRDefault="00EB1F07" w:rsidP="00EB1F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Save the worksheet as “</w:t>
      </w:r>
      <w:r>
        <w:rPr>
          <w:rFonts w:ascii="Times New Roman" w:hAnsi="Times New Roman" w:cs="Times New Roman"/>
          <w:sz w:val="24"/>
          <w:szCs w:val="24"/>
        </w:rPr>
        <w:t>Vacancy</w:t>
      </w:r>
      <w:r w:rsidRPr="005F756E">
        <w:rPr>
          <w:rFonts w:ascii="Times New Roman" w:hAnsi="Times New Roman" w:cs="Times New Roman"/>
          <w:sz w:val="24"/>
          <w:szCs w:val="24"/>
        </w:rPr>
        <w:t>.csv”</w:t>
      </w:r>
      <w:r>
        <w:rPr>
          <w:rFonts w:ascii="Times New Roman" w:hAnsi="Times New Roman" w:cs="Times New Roman"/>
          <w:sz w:val="24"/>
          <w:szCs w:val="24"/>
        </w:rPr>
        <w:t xml:space="preserve"> and close Excel.</w:t>
      </w:r>
    </w:p>
    <w:p w14:paraId="6CB7225A" w14:textId="409FB69A" w:rsidR="00EB1F07" w:rsidRPr="007126B8" w:rsidRDefault="00EB1F07" w:rsidP="007126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 xml:space="preserve">The worksheet contains the estimated </w:t>
      </w:r>
      <w:r>
        <w:rPr>
          <w:rFonts w:ascii="Times New Roman" w:hAnsi="Times New Roman" w:cs="Times New Roman"/>
          <w:sz w:val="24"/>
          <w:szCs w:val="24"/>
        </w:rPr>
        <w:t xml:space="preserve">number of </w:t>
      </w:r>
      <w:r>
        <w:rPr>
          <w:rFonts w:ascii="Times New Roman" w:hAnsi="Times New Roman" w:cs="Times New Roman"/>
          <w:sz w:val="24"/>
          <w:szCs w:val="24"/>
        </w:rPr>
        <w:t xml:space="preserve">vacant housing units and the number that EIG </w:t>
      </w:r>
      <w:r w:rsidR="007126B8">
        <w:rPr>
          <w:rFonts w:ascii="Times New Roman" w:hAnsi="Times New Roman" w:cs="Times New Roman"/>
          <w:sz w:val="24"/>
          <w:szCs w:val="24"/>
        </w:rPr>
        <w:t>considered to not really be vacant</w:t>
      </w:r>
      <w:r>
        <w:rPr>
          <w:rFonts w:ascii="Times New Roman" w:hAnsi="Times New Roman" w:cs="Times New Roman"/>
          <w:sz w:val="24"/>
          <w:szCs w:val="24"/>
        </w:rPr>
        <w:t xml:space="preserve"> in each zip code</w:t>
      </w:r>
      <w:r w:rsidRPr="005F756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EB1F07" w:rsidRPr="0071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6BE8"/>
    <w:multiLevelType w:val="hybridMultilevel"/>
    <w:tmpl w:val="00343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F2443"/>
    <w:multiLevelType w:val="hybridMultilevel"/>
    <w:tmpl w:val="F904A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A01C4"/>
    <w:multiLevelType w:val="hybridMultilevel"/>
    <w:tmpl w:val="5AC49CB6"/>
    <w:lvl w:ilvl="0" w:tplc="8EB08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E9"/>
    <w:rsid w:val="00083E9C"/>
    <w:rsid w:val="000916D9"/>
    <w:rsid w:val="00275857"/>
    <w:rsid w:val="00275F8A"/>
    <w:rsid w:val="002B7FE9"/>
    <w:rsid w:val="002E2650"/>
    <w:rsid w:val="003E5277"/>
    <w:rsid w:val="00423C99"/>
    <w:rsid w:val="004D50C6"/>
    <w:rsid w:val="005F756E"/>
    <w:rsid w:val="00611308"/>
    <w:rsid w:val="006B7DF1"/>
    <w:rsid w:val="007126B8"/>
    <w:rsid w:val="007418B3"/>
    <w:rsid w:val="00851780"/>
    <w:rsid w:val="008F49AB"/>
    <w:rsid w:val="00935D7A"/>
    <w:rsid w:val="00AF50E3"/>
    <w:rsid w:val="00C3184D"/>
    <w:rsid w:val="00D14422"/>
    <w:rsid w:val="00D23060"/>
    <w:rsid w:val="00D33373"/>
    <w:rsid w:val="00EB1F07"/>
    <w:rsid w:val="00F5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A9ED"/>
  <w15:chartTrackingRefBased/>
  <w15:docId w15:val="{2ECCB0BF-FBAD-4509-BD20-F2A6CE0F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F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ctfinder.census.gov/faces/tableservices/jsf/pages/productview.xhtml?pid=ACS_15_5YR_B25002&amp;prodType=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Alexander</dc:creator>
  <cp:keywords/>
  <dc:description/>
  <cp:lastModifiedBy>Steven Alexander</cp:lastModifiedBy>
  <cp:revision>2</cp:revision>
  <dcterms:created xsi:type="dcterms:W3CDTF">2018-06-29T21:42:00Z</dcterms:created>
  <dcterms:modified xsi:type="dcterms:W3CDTF">2018-06-29T21:42:00Z</dcterms:modified>
</cp:coreProperties>
</file>