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BACKEND ARCHITECTURE &amp; INTEGRATION GUIDE</w:t>
            </w:r>
          </w:p>
          <w:p>
            <w:r>
              <w:rPr>
                <w:rFonts w:ascii="Arial" w:cs="Arial" w:eastAsia="Arial" w:hAnsi="Arial"/>
                <w:color w:val="C5D9F0"/>
                <w:sz w:val="24"/>
                <w:szCs w:val="24"/>
              </w:rPr>
              <w:t xml:space="preserve">Sudoku Online — Node.js + Express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0E8"/>
                <w:sz w:val="18"/>
                <w:szCs w:val="18"/>
              </w:rPr>
              <w:t xml:space="preserve">v1.0  |  2026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20 · Express 4 · PostgreSQL 16 · Redis 7 · Socket.IO 4 · Prisma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(access + refresh) · OAuth 2.0 (Google, GitHub)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containers · AWS ECS / GCP Cloud Run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Repository Structure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Recommended monorepo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Root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sudoku-app/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frontend/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Vite SPA — src/, public/, vite.config.js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API — src/, prisma/, tests/, Dockerfile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backend/src/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config/  controllers/  middlewares/  models/  routes/  services/  sockets/  utils/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dev: postgres, redis, backend, frontend services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postgresql://user:pass@localhost:5432/sudoku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connection 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redis://localhost:6379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signing secret (256-bit)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your-256-bit-secret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 secret (different key)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another-256-bit-secret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TTL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REFRESH_EXPIRES_IN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 TTL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app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xxxx.apps.googleusercontent.com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secret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GOCSPX-xxx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OAuth app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Iv1.xxx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OAuth secret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Allowed CORS origin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https://sudoku.yourapp.com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server 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NODE_ENV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SMTP_HOST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provider 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smtp.sendgrid.net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SMTP_USER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username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SMTP_PASS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password/key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SG.xxx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Core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Express App Entry (src/app.js)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Responsibilities: initialize Express, mount global middleware, register route modules, attach Socket.IO, connect DB and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helmet() —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cors({ origin: FRONTEND_URL, credentials: true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express.json({ limit: '10kb'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cookie-parser — read HttpOnly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morgan('combined') — HTTP access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express-rate-limit — global + per-route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Routes: /auth, /puzzles, /games, /leaderboard, /rooms, /users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error handler middleware (last)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Authentication Service (src/services/auth.service.js)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register(email, password, username): hash password, create user, send verification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login(email, password): verify hash, issue JWT pair, store refresh token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refresh(token): validate refresh token, rotate both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logout(userId): delete refresh token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oauthCallback(provider, profile): find or create user from OAuth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generateTokens(userId): sign access + refresh, return both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Puzzle Service (src/services/puzzle.service.js)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generatePuzzle(difficulty): create full board, remove cells, return puzzle +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validateMove(puzzleId, row, col, value): compare against stored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checkComplete(gameId): verify all cells match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getHint(gameId, userId): return one unfilled correct cell (max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storePuzzle(puzzle, solution): persist to DB, return puzzleId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Game Service (src/services/game.service.js)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createGame(userId, difficulty): generate puzzle, create game record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saveMove(gameId, boardState, notesState, elapsedSecs, mistakes): upsert game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completeGame(gameId, elapsedSecs, mistakes): set status=completed, submit to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resumeGame(userId, difficulty): fetch active game for given 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getHistory(userId, page, limit): paginated completed games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Leaderboard Service (src/services/leaderboard.service.js)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submitScore(userId, gameId, difficulty, elapsedSecs, mistakes)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getTopScores(difficulty, period, limit=100): Redis cache with 60s TTL, fallback to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getUserRank(userId, difficulty, period): user's personal 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invalidateCache(difficulty): called after new score submitted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3.6 Socket.IO Server (src/sockets/index.js)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@socket.io/redis-adapter for multi-node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Authenticate WS connection via JWT in handshake auth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Namespaces: /multiplayer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Events handled: room:join, room:leave, game:move, room:chat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Events emitted: room:start, game:progress, room:winner, room:error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broadcast job: setInterval per active room, every 2 seconds</w:t>
      </w:r>
    </w:p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middlewares/auth.middleware.js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JWT, attach req.user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middlewares/rateLimit.middleware.js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Per-IP limits via express-rate-limit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middlewares/validate.middleware.js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express-validator schemas, return 400 on 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middlewares/error.middleware.js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Catch all errors, format JSON error envelope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asyncWrapper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utils/asyncWrapper.js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Wrap async controllers to forward errors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Database Migrations (Prisma)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schema.prisma defines all models: User, Puzzle, Game, Score, RefreshToken, Room, RoomPlayer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migrations: npx prisma migrate dev --name &lt;migration_name&gt;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to production: npx prisma migrate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Seed data: npx prisma db seed (creates admin user + test puzzles)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Indexes: games(user_id, status), scores(difficulty, elapsed_secs), rooms(code)</w:t>
      </w:r>
    </w:p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Redis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leaderboard:{difficulty}:{period}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Cached top 100 scores JSON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room:{code}:state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room game state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room:{code}:players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Player list for room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ratelimit:{ip}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 counter per 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session:revoked:{jti}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Revoked JWT token IDs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Docker Setup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docker-compose.yml services for local development: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postgres: image postgres:16-alpine, port 5432, volume for data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redis: image redis:7-alpine, port 6379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backend: build from ./backend/Dockerfile, port 4000, depends_on postgres +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frontend: build from ./frontend/Dockerfile, port 3000, proxies /api to backend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 Dockerfile (backend) — multi-stage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 1 (builder): node:20-alpine, copy package.json, npm ci, npx prisma generate,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 2 (runner): node:20-alpine, copy dist + node_modules, EXPOSE 4000, CMD [node, dist/app.js]</w:t>
      </w:r>
    </w:p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Integration Checklist — Frontend to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 Vite proxy: /api -&gt; http://localhost:4000 in vite.config.js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axios instance with baseURL=/api, withCredentials:true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axios request interceptor to attach Authorization: Bearer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axios response interceptor to retry with /auth/refresh on 401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Socket.IO client: io('/multiplayer', { auth: { token } })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AuthContext (React Context) to manage user state globally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Wire save-game: call PUT /games/:id/move on every board state 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Wire leaderboard: fetch GET /leaderboard on mount + after game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room flow: create room -&gt; share code -&gt; join -&gt; start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loading + error states for all API calls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Deployment &amp;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Actions pipeline: lint -&gt; test -&gt; build -&gt; docker build &amp; push -&gt;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Staging environment auto-deploys on merge to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 deploys require manual approval gate in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Secrets managed via GitHub Secrets / AWS Secrets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migrations run automatically in deploy pipeline (prisma migrate 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Monitoring: Datadog or Grafana + Prometheus for metrics; Sentry for error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Alerting: PagerDuty for P1 incidents (5xx spike, DB connection loss)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2026-04-22T04:58:11.472Z</dcterms:created>
  <dcterms:modified xsi:type="dcterms:W3CDTF">2026-04-22T04:58:11.472Z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