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3DB0" w14:textId="6B887CB3" w:rsidR="00881AB7" w:rsidRPr="00881AB7" w:rsidRDefault="00881AB7" w:rsidP="00881A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Utsarga Adhikari</w:t>
      </w:r>
      <w:r>
        <w:rPr>
          <w:b/>
          <w:bCs/>
          <w:sz w:val="32"/>
          <w:szCs w:val="32"/>
        </w:rPr>
        <w:br/>
        <w:t>Email: utsarga101@gmail.com</w:t>
      </w:r>
    </w:p>
    <w:p w14:paraId="24F402E2" w14:textId="77777777" w:rsidR="00881AB7" w:rsidRDefault="00881AB7" w:rsidP="00881AB7"/>
    <w:p w14:paraId="17EC80AC" w14:textId="43335FEE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Name of Task: QA Test</w:t>
      </w:r>
    </w:p>
    <w:p w14:paraId="671111EF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Link:</w:t>
      </w:r>
    </w:p>
    <w:p w14:paraId="14E9FAA8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https://qa-desk-demo.livelyworks.net/#!/login</w:t>
      </w:r>
    </w:p>
    <w:p w14:paraId="6F41CA08" w14:textId="77777777" w:rsidR="00881AB7" w:rsidRPr="00881AB7" w:rsidRDefault="00881AB7" w:rsidP="00881AB7">
      <w:pPr>
        <w:rPr>
          <w:rFonts w:ascii="Abadi" w:hAnsi="Abadi"/>
        </w:rPr>
      </w:pPr>
    </w:p>
    <w:p w14:paraId="49F08E4A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Admin Login:</w:t>
      </w:r>
    </w:p>
    <w:p w14:paraId="2C8F909D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 xml:space="preserve">Username: </w:t>
      </w:r>
      <w:proofErr w:type="spellStart"/>
      <w:r w:rsidRPr="00881AB7">
        <w:rPr>
          <w:rFonts w:ascii="Abadi" w:hAnsi="Abadi"/>
        </w:rPr>
        <w:t>demoadmin</w:t>
      </w:r>
      <w:proofErr w:type="spellEnd"/>
    </w:p>
    <w:p w14:paraId="1AABA7CF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Password: demopass12</w:t>
      </w:r>
    </w:p>
    <w:p w14:paraId="465182B2" w14:textId="77777777" w:rsidR="00881AB7" w:rsidRPr="00881AB7" w:rsidRDefault="00881AB7" w:rsidP="00881AB7">
      <w:pPr>
        <w:rPr>
          <w:rFonts w:ascii="Abadi" w:hAnsi="Abadi"/>
        </w:rPr>
      </w:pPr>
    </w:p>
    <w:p w14:paraId="400FBFFB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Task:</w:t>
      </w:r>
    </w:p>
    <w:p w14:paraId="3744C771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Prepare the test plan &amp; test cases for users (https://qa-desk-demo.livelyworks.net/#!/users) and User Roles (https://qa-desk-demo.livelyworks.net/#!/role-permissions) modules:</w:t>
      </w:r>
    </w:p>
    <w:p w14:paraId="64A409EC" w14:textId="77777777" w:rsidR="00881AB7" w:rsidRPr="00881AB7" w:rsidRDefault="00881AB7" w:rsidP="00881AB7">
      <w:pPr>
        <w:rPr>
          <w:rFonts w:ascii="Abadi" w:hAnsi="Abadi"/>
        </w:rPr>
      </w:pPr>
    </w:p>
    <w:p w14:paraId="041D94B4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(NOTE: Recommended to generate edge cases (not only success scenario) &amp; in addition to functionality test please also consider Design, Usability, Compatibility, Performance, SEO, Security tests.)</w:t>
      </w:r>
    </w:p>
    <w:p w14:paraId="7DDE7B6E" w14:textId="77777777" w:rsidR="00881AB7" w:rsidRPr="00881AB7" w:rsidRDefault="00881AB7" w:rsidP="00881AB7">
      <w:pPr>
        <w:rPr>
          <w:rFonts w:ascii="Abadi" w:hAnsi="Abadi"/>
        </w:rPr>
      </w:pPr>
    </w:p>
    <w:p w14:paraId="5B321416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Cases: Users Module</w:t>
      </w:r>
    </w:p>
    <w:p w14:paraId="2B3963D7" w14:textId="77777777" w:rsidR="00881AB7" w:rsidRPr="00881AB7" w:rsidRDefault="00881AB7" w:rsidP="00881AB7">
      <w:pPr>
        <w:rPr>
          <w:rFonts w:ascii="Abadi" w:hAnsi="Abadi"/>
        </w:rPr>
      </w:pPr>
    </w:p>
    <w:p w14:paraId="53B7EC65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Functionality Testing:</w:t>
      </w:r>
    </w:p>
    <w:p w14:paraId="51F4CEDC" w14:textId="77777777" w:rsidR="00881AB7" w:rsidRPr="00881AB7" w:rsidRDefault="00881AB7" w:rsidP="00881AB7">
      <w:pPr>
        <w:rPr>
          <w:rFonts w:ascii="Abadi" w:hAnsi="Abadi"/>
        </w:rPr>
      </w:pPr>
    </w:p>
    <w:p w14:paraId="37B0A48A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1: Verify Successful User Login</w:t>
      </w:r>
    </w:p>
    <w:p w14:paraId="0EA51B13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Verify that users can log in with valid credentials.</w:t>
      </w:r>
    </w:p>
    <w:p w14:paraId="6F0C72AE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Preconditions: User is registered, and valid login credentials are available.</w:t>
      </w:r>
    </w:p>
    <w:p w14:paraId="4B9861B0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Test Steps: Navigate to the application's login page, enter valid username and password, click the "Login" button.</w:t>
      </w:r>
    </w:p>
    <w:p w14:paraId="2FE88D1B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User should be logged in successfully and redirected to the dashboard.</w:t>
      </w:r>
    </w:p>
    <w:p w14:paraId="077A1B6E" w14:textId="77777777" w:rsidR="00881AB7" w:rsidRPr="00881AB7" w:rsidRDefault="00881AB7" w:rsidP="00881AB7">
      <w:pPr>
        <w:rPr>
          <w:rFonts w:ascii="Abadi" w:hAnsi="Abadi"/>
        </w:rPr>
      </w:pPr>
    </w:p>
    <w:p w14:paraId="727AFD89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2: Validate Incorrect Login Attempt</w:t>
      </w:r>
    </w:p>
    <w:p w14:paraId="735D61E9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lastRenderedPageBreak/>
        <w:t>- Description: Validate the handling of incorrect login attempts.</w:t>
      </w:r>
    </w:p>
    <w:p w14:paraId="60820C46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Preconditions: User is registered.</w:t>
      </w:r>
    </w:p>
    <w:p w14:paraId="781DB12B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Test Steps: Navigate to the application's login page, enter invalid username or password, click the "Login" button.</w:t>
      </w:r>
    </w:p>
    <w:p w14:paraId="2622B35C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User should not be able to log in, and an appropriate error message should be displayed.</w:t>
      </w:r>
    </w:p>
    <w:p w14:paraId="1C47AA43" w14:textId="77777777" w:rsidR="00881AB7" w:rsidRPr="00881AB7" w:rsidRDefault="00881AB7" w:rsidP="00881AB7">
      <w:pPr>
        <w:rPr>
          <w:rFonts w:ascii="Abadi" w:hAnsi="Abadi"/>
        </w:rPr>
      </w:pPr>
    </w:p>
    <w:p w14:paraId="045B9E04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3: Test User Registration</w:t>
      </w:r>
    </w:p>
    <w:p w14:paraId="49C9B27B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Test the registration process for new users.</w:t>
      </w:r>
    </w:p>
    <w:p w14:paraId="59D0E6E8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Test Steps: Navigate to the user registration page, enter valid registration details (name, email, password), click the "Register" button.</w:t>
      </w:r>
    </w:p>
    <w:p w14:paraId="3E374466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New user account should be created successfully, and the user should be redirected to the login page.</w:t>
      </w:r>
    </w:p>
    <w:p w14:paraId="6947C908" w14:textId="77777777" w:rsidR="00881AB7" w:rsidRPr="00881AB7" w:rsidRDefault="00881AB7" w:rsidP="00881AB7">
      <w:pPr>
        <w:rPr>
          <w:rFonts w:ascii="Abadi" w:hAnsi="Abadi"/>
        </w:rPr>
      </w:pPr>
    </w:p>
    <w:p w14:paraId="01F818CB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4: Test User Profile Update</w:t>
      </w:r>
    </w:p>
    <w:p w14:paraId="25DBD1E7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Test the functionality to update user profile information.</w:t>
      </w:r>
    </w:p>
    <w:p w14:paraId="7D10608F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Preconditions: User is logged in.</w:t>
      </w:r>
    </w:p>
    <w:p w14:paraId="78555664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Test Steps: Navigate to the user profile page, modify user profile information, click the "Save" button.</w:t>
      </w:r>
    </w:p>
    <w:p w14:paraId="7CE031AF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User profile information should be updated successfully.</w:t>
      </w:r>
    </w:p>
    <w:p w14:paraId="3FDF146A" w14:textId="77777777" w:rsidR="00881AB7" w:rsidRPr="00881AB7" w:rsidRDefault="00881AB7" w:rsidP="00881AB7">
      <w:pPr>
        <w:rPr>
          <w:rFonts w:ascii="Abadi" w:hAnsi="Abadi"/>
        </w:rPr>
      </w:pPr>
    </w:p>
    <w:p w14:paraId="6C1EFA80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...</w:t>
      </w:r>
    </w:p>
    <w:p w14:paraId="7B7CF217" w14:textId="77777777" w:rsidR="00881AB7" w:rsidRPr="00881AB7" w:rsidRDefault="00881AB7" w:rsidP="00881AB7">
      <w:pPr>
        <w:rPr>
          <w:rFonts w:ascii="Abadi" w:hAnsi="Abadi"/>
        </w:rPr>
      </w:pPr>
    </w:p>
    <w:p w14:paraId="03604449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Design and Usability Testing:</w:t>
      </w:r>
    </w:p>
    <w:p w14:paraId="1F28559A" w14:textId="77777777" w:rsidR="00881AB7" w:rsidRPr="00881AB7" w:rsidRDefault="00881AB7" w:rsidP="00881AB7">
      <w:pPr>
        <w:rPr>
          <w:rFonts w:ascii="Abadi" w:hAnsi="Abadi"/>
        </w:rPr>
      </w:pPr>
    </w:p>
    <w:p w14:paraId="6968A772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5: Verify Consistency in Design Elements</w:t>
      </w:r>
    </w:p>
    <w:p w14:paraId="6EECAA96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Verify that design elements are consistent throughout the application.</w:t>
      </w:r>
    </w:p>
    <w:p w14:paraId="08592519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Test Steps: Review various pages for consistent fonts, colors, and layout.</w:t>
      </w:r>
    </w:p>
    <w:p w14:paraId="5EF0D312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Design elements should have a uniform appearance across the application.</w:t>
      </w:r>
    </w:p>
    <w:p w14:paraId="57DE5312" w14:textId="77777777" w:rsidR="00881AB7" w:rsidRPr="00881AB7" w:rsidRDefault="00881AB7" w:rsidP="00881AB7">
      <w:pPr>
        <w:rPr>
          <w:rFonts w:ascii="Abadi" w:hAnsi="Abadi"/>
        </w:rPr>
      </w:pPr>
    </w:p>
    <w:p w14:paraId="0725CB36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6: Test Responsiveness</w:t>
      </w:r>
    </w:p>
    <w:p w14:paraId="4FF178C9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Test the responsiveness of the application on different screen sizes.</w:t>
      </w:r>
    </w:p>
    <w:p w14:paraId="7DB38A43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lastRenderedPageBreak/>
        <w:t>- Test Steps: Access the application on desktop, tablet, and mobile devices.</w:t>
      </w:r>
    </w:p>
    <w:p w14:paraId="6BCC24F9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The application should adapt and display properly on all tested screen sizes.</w:t>
      </w:r>
    </w:p>
    <w:p w14:paraId="11B34F62" w14:textId="77777777" w:rsidR="00881AB7" w:rsidRPr="00881AB7" w:rsidRDefault="00881AB7" w:rsidP="00881AB7">
      <w:pPr>
        <w:rPr>
          <w:rFonts w:ascii="Abadi" w:hAnsi="Abadi"/>
        </w:rPr>
      </w:pPr>
    </w:p>
    <w:p w14:paraId="26F91DDF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...</w:t>
      </w:r>
    </w:p>
    <w:p w14:paraId="3DFBC17D" w14:textId="77777777" w:rsidR="00881AB7" w:rsidRPr="00881AB7" w:rsidRDefault="00881AB7" w:rsidP="00881AB7">
      <w:pPr>
        <w:rPr>
          <w:rFonts w:ascii="Abadi" w:hAnsi="Abadi"/>
        </w:rPr>
      </w:pPr>
    </w:p>
    <w:p w14:paraId="7E3AAB34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Compatibility Testing:</w:t>
      </w:r>
    </w:p>
    <w:p w14:paraId="2BC6DF14" w14:textId="77777777" w:rsidR="00881AB7" w:rsidRPr="00881AB7" w:rsidRDefault="00881AB7" w:rsidP="00881AB7">
      <w:pPr>
        <w:rPr>
          <w:rFonts w:ascii="Abadi" w:hAnsi="Abadi"/>
        </w:rPr>
      </w:pPr>
    </w:p>
    <w:p w14:paraId="0768DF68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7: Test on Different Browsers</w:t>
      </w:r>
    </w:p>
    <w:p w14:paraId="5D4F43CA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Test the application's compatibility with different web browsers.</w:t>
      </w:r>
    </w:p>
    <w:p w14:paraId="44E88043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Test Steps: Access the application using Chrome, Firefox, Safari.</w:t>
      </w:r>
    </w:p>
    <w:p w14:paraId="268D690D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The application should function correctly and consistently across all tested browsers.</w:t>
      </w:r>
    </w:p>
    <w:p w14:paraId="1A03E1FB" w14:textId="77777777" w:rsidR="00881AB7" w:rsidRPr="00881AB7" w:rsidRDefault="00881AB7" w:rsidP="00881AB7">
      <w:pPr>
        <w:rPr>
          <w:rFonts w:ascii="Abadi" w:hAnsi="Abadi"/>
        </w:rPr>
      </w:pPr>
    </w:p>
    <w:p w14:paraId="22010DE3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...</w:t>
      </w:r>
    </w:p>
    <w:p w14:paraId="1D7E7DAE" w14:textId="77777777" w:rsidR="00881AB7" w:rsidRPr="00881AB7" w:rsidRDefault="00881AB7" w:rsidP="00881AB7">
      <w:pPr>
        <w:rPr>
          <w:rFonts w:ascii="Abadi" w:hAnsi="Abadi"/>
        </w:rPr>
      </w:pPr>
    </w:p>
    <w:p w14:paraId="18A8493D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Performance Testing:</w:t>
      </w:r>
    </w:p>
    <w:p w14:paraId="0B0E7883" w14:textId="77777777" w:rsidR="00881AB7" w:rsidRPr="00881AB7" w:rsidRDefault="00881AB7" w:rsidP="00881AB7">
      <w:pPr>
        <w:rPr>
          <w:rFonts w:ascii="Abadi" w:hAnsi="Abadi"/>
        </w:rPr>
      </w:pPr>
    </w:p>
    <w:p w14:paraId="4531FAC7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8: Test Response Times</w:t>
      </w:r>
    </w:p>
    <w:p w14:paraId="296E7F2F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Test the response times for various user actions.</w:t>
      </w:r>
    </w:p>
    <w:p w14:paraId="0F11EE37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Test Steps: Perform actions like login, profile update, etc., and measure response times.</w:t>
      </w:r>
    </w:p>
    <w:p w14:paraId="3DEC7A0A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The application should respond within an acceptable time frame for each action.</w:t>
      </w:r>
    </w:p>
    <w:p w14:paraId="3412A51B" w14:textId="77777777" w:rsidR="00881AB7" w:rsidRPr="00881AB7" w:rsidRDefault="00881AB7" w:rsidP="00881AB7">
      <w:pPr>
        <w:rPr>
          <w:rFonts w:ascii="Abadi" w:hAnsi="Abadi"/>
        </w:rPr>
      </w:pPr>
    </w:p>
    <w:p w14:paraId="4A54BD9F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...</w:t>
      </w:r>
    </w:p>
    <w:p w14:paraId="2FFB5B2C" w14:textId="77777777" w:rsidR="00881AB7" w:rsidRPr="00881AB7" w:rsidRDefault="00881AB7" w:rsidP="00881AB7">
      <w:pPr>
        <w:rPr>
          <w:rFonts w:ascii="Abadi" w:hAnsi="Abadi"/>
        </w:rPr>
      </w:pPr>
    </w:p>
    <w:p w14:paraId="58E57BBA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Security Testing:</w:t>
      </w:r>
    </w:p>
    <w:p w14:paraId="76C8791E" w14:textId="77777777" w:rsidR="00881AB7" w:rsidRPr="00881AB7" w:rsidRDefault="00881AB7" w:rsidP="00881AB7">
      <w:pPr>
        <w:rPr>
          <w:rFonts w:ascii="Abadi" w:hAnsi="Abadi"/>
        </w:rPr>
      </w:pPr>
    </w:p>
    <w:p w14:paraId="03DB58FB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9: Test for SQL Injection Vulnerabilities</w:t>
      </w:r>
    </w:p>
    <w:p w14:paraId="10F14A03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Test the application for SQL injection vulnerabilities.</w:t>
      </w:r>
    </w:p>
    <w:p w14:paraId="13B10ABE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Test Steps: Attempt to inject malicious SQL code into input fields.</w:t>
      </w:r>
    </w:p>
    <w:p w14:paraId="09F5D09A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The application should prevent SQL injection and handle input securely.</w:t>
      </w:r>
    </w:p>
    <w:p w14:paraId="3650528D" w14:textId="77777777" w:rsidR="00881AB7" w:rsidRPr="00881AB7" w:rsidRDefault="00881AB7" w:rsidP="00881AB7">
      <w:pPr>
        <w:rPr>
          <w:rFonts w:ascii="Abadi" w:hAnsi="Abadi"/>
        </w:rPr>
      </w:pPr>
    </w:p>
    <w:p w14:paraId="427BC450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10: Test for Cross-Site Scripting (XSS) Vulnerabilities</w:t>
      </w:r>
    </w:p>
    <w:p w14:paraId="212709C8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Test the application for cross-site scripting vulnerabilities.</w:t>
      </w:r>
    </w:p>
    <w:p w14:paraId="71AEF387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Test Steps: Attempt to inject malicious scripts into input fields.</w:t>
      </w:r>
    </w:p>
    <w:p w14:paraId="5FC172E2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The application should prevent XSS attacks and sanitize input.</w:t>
      </w:r>
    </w:p>
    <w:p w14:paraId="1B613739" w14:textId="77777777" w:rsidR="00881AB7" w:rsidRPr="00881AB7" w:rsidRDefault="00881AB7" w:rsidP="00881AB7">
      <w:pPr>
        <w:rPr>
          <w:rFonts w:ascii="Abadi" w:hAnsi="Abadi"/>
        </w:rPr>
      </w:pPr>
    </w:p>
    <w:p w14:paraId="7B90477E" w14:textId="1CF952A6" w:rsidR="00881AB7" w:rsidRPr="00881AB7" w:rsidRDefault="00881AB7" w:rsidP="00881AB7">
      <w:pPr>
        <w:tabs>
          <w:tab w:val="left" w:pos="3220"/>
        </w:tabs>
        <w:rPr>
          <w:rFonts w:ascii="Abadi" w:hAnsi="Abadi"/>
        </w:rPr>
      </w:pPr>
      <w:r w:rsidRPr="00881AB7">
        <w:rPr>
          <w:rFonts w:ascii="Abadi" w:hAnsi="Abadi"/>
        </w:rPr>
        <w:t>...</w:t>
      </w:r>
      <w:r>
        <w:rPr>
          <w:rFonts w:ascii="Abadi" w:hAnsi="Abadi"/>
        </w:rPr>
        <w:tab/>
      </w:r>
    </w:p>
    <w:p w14:paraId="6913990B" w14:textId="77777777" w:rsidR="00881AB7" w:rsidRPr="00881AB7" w:rsidRDefault="00881AB7" w:rsidP="00881AB7">
      <w:pPr>
        <w:rPr>
          <w:rFonts w:ascii="Abadi" w:hAnsi="Abadi"/>
        </w:rPr>
      </w:pPr>
    </w:p>
    <w:p w14:paraId="2FE326F8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Cases: User Roles Module</w:t>
      </w:r>
    </w:p>
    <w:p w14:paraId="385AC81E" w14:textId="77777777" w:rsidR="00881AB7" w:rsidRPr="00881AB7" w:rsidRDefault="00881AB7" w:rsidP="00881AB7">
      <w:pPr>
        <w:rPr>
          <w:rFonts w:ascii="Abadi" w:hAnsi="Abadi"/>
        </w:rPr>
      </w:pPr>
    </w:p>
    <w:p w14:paraId="0DBC0071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Functionality Testing:</w:t>
      </w:r>
    </w:p>
    <w:p w14:paraId="0069A4DA" w14:textId="77777777" w:rsidR="00881AB7" w:rsidRPr="00881AB7" w:rsidRDefault="00881AB7" w:rsidP="00881AB7">
      <w:pPr>
        <w:rPr>
          <w:rFonts w:ascii="Abadi" w:hAnsi="Abadi"/>
        </w:rPr>
      </w:pPr>
    </w:p>
    <w:p w14:paraId="6FE602B4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11: Test Creation of New User Roles</w:t>
      </w:r>
    </w:p>
    <w:p w14:paraId="6602A67B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Test the creation of new user roles with specific permissions.</w:t>
      </w:r>
    </w:p>
    <w:p w14:paraId="0EB9A4EA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Test Steps: Navigate to the user roles management page, create a new role with specified permissions.</w:t>
      </w:r>
    </w:p>
    <w:p w14:paraId="02F84B86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New user role should be created with the assigned permissions.</w:t>
      </w:r>
    </w:p>
    <w:p w14:paraId="0A761518" w14:textId="77777777" w:rsidR="00881AB7" w:rsidRPr="00881AB7" w:rsidRDefault="00881AB7" w:rsidP="00881AB7">
      <w:pPr>
        <w:rPr>
          <w:rFonts w:ascii="Abadi" w:hAnsi="Abadi"/>
        </w:rPr>
      </w:pPr>
    </w:p>
    <w:p w14:paraId="6F140326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...</w:t>
      </w:r>
    </w:p>
    <w:p w14:paraId="6DC9B9EF" w14:textId="77777777" w:rsidR="00881AB7" w:rsidRPr="00881AB7" w:rsidRDefault="00881AB7" w:rsidP="00881AB7">
      <w:pPr>
        <w:rPr>
          <w:rFonts w:ascii="Abadi" w:hAnsi="Abadi"/>
        </w:rPr>
      </w:pPr>
    </w:p>
    <w:p w14:paraId="6EEF0187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Design and Usability Testing:</w:t>
      </w:r>
    </w:p>
    <w:p w14:paraId="621A940C" w14:textId="77777777" w:rsidR="00881AB7" w:rsidRPr="00881AB7" w:rsidRDefault="00881AB7" w:rsidP="00881AB7">
      <w:pPr>
        <w:rPr>
          <w:rFonts w:ascii="Abadi" w:hAnsi="Abadi"/>
        </w:rPr>
      </w:pPr>
    </w:p>
    <w:p w14:paraId="30AE81E1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12: Verify User Role Assignment Flow</w:t>
      </w:r>
    </w:p>
    <w:p w14:paraId="31B94F55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Verify the flow and usability of assigning user roles.</w:t>
      </w:r>
    </w:p>
    <w:p w14:paraId="2D254B5E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Test Steps: Navigate to the user roles management page, assign a role to a user.</w:t>
      </w:r>
    </w:p>
    <w:p w14:paraId="0AC926AD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The user role assignment process should be intuitive and user-friendly.</w:t>
      </w:r>
    </w:p>
    <w:p w14:paraId="61DD5FEF" w14:textId="77777777" w:rsidR="00881AB7" w:rsidRPr="00881AB7" w:rsidRDefault="00881AB7" w:rsidP="00881AB7">
      <w:pPr>
        <w:rPr>
          <w:rFonts w:ascii="Abadi" w:hAnsi="Abadi"/>
        </w:rPr>
      </w:pPr>
    </w:p>
    <w:p w14:paraId="04B650A9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...</w:t>
      </w:r>
    </w:p>
    <w:p w14:paraId="61410808" w14:textId="77777777" w:rsidR="00881AB7" w:rsidRPr="00881AB7" w:rsidRDefault="00881AB7" w:rsidP="00881AB7">
      <w:pPr>
        <w:rPr>
          <w:rFonts w:ascii="Abadi" w:hAnsi="Abadi"/>
        </w:rPr>
      </w:pPr>
    </w:p>
    <w:p w14:paraId="16DE144B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Compatibility Testing:</w:t>
      </w:r>
    </w:p>
    <w:p w14:paraId="60BD3E9C" w14:textId="77777777" w:rsidR="00881AB7" w:rsidRPr="00881AB7" w:rsidRDefault="00881AB7" w:rsidP="00881AB7">
      <w:pPr>
        <w:rPr>
          <w:rFonts w:ascii="Abadi" w:hAnsi="Abadi"/>
        </w:rPr>
      </w:pPr>
    </w:p>
    <w:p w14:paraId="5717DDCF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13: Test User Roles Functionality on Different Browsers and Devices</w:t>
      </w:r>
    </w:p>
    <w:p w14:paraId="49A520B2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Test the functionality of user roles across different browsers and devices.</w:t>
      </w:r>
    </w:p>
    <w:p w14:paraId="5EE425FA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Test Steps: Access the user roles management page using various browsers and devices.</w:t>
      </w:r>
    </w:p>
    <w:p w14:paraId="7191D570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User roles functionality should work consistently across all tested environments.</w:t>
      </w:r>
    </w:p>
    <w:p w14:paraId="02B61FEE" w14:textId="77777777" w:rsidR="00881AB7" w:rsidRPr="00881AB7" w:rsidRDefault="00881AB7" w:rsidP="00881AB7">
      <w:pPr>
        <w:rPr>
          <w:rFonts w:ascii="Abadi" w:hAnsi="Abadi"/>
        </w:rPr>
      </w:pPr>
    </w:p>
    <w:p w14:paraId="1FF392DA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...</w:t>
      </w:r>
    </w:p>
    <w:p w14:paraId="5E55812C" w14:textId="77777777" w:rsidR="00881AB7" w:rsidRPr="00881AB7" w:rsidRDefault="00881AB7" w:rsidP="00881AB7">
      <w:pPr>
        <w:rPr>
          <w:rFonts w:ascii="Abadi" w:hAnsi="Abadi"/>
        </w:rPr>
      </w:pPr>
    </w:p>
    <w:p w14:paraId="11496CDF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Security Testing:</w:t>
      </w:r>
    </w:p>
    <w:p w14:paraId="48E27277" w14:textId="77777777" w:rsidR="00881AB7" w:rsidRPr="00881AB7" w:rsidRDefault="00881AB7" w:rsidP="00881AB7">
      <w:pPr>
        <w:rPr>
          <w:rFonts w:ascii="Abadi" w:hAnsi="Abadi"/>
        </w:rPr>
      </w:pPr>
    </w:p>
    <w:p w14:paraId="324E15B3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14: Verify Unauthorized Access Prevention</w:t>
      </w:r>
    </w:p>
    <w:p w14:paraId="78A33F07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Verify that unauthorized users cannot access the user roles management page.</w:t>
      </w:r>
    </w:p>
    <w:p w14:paraId="29B5E8EE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Test Steps: Attempt to access the user roles management page without appropriate permissions.</w:t>
      </w:r>
    </w:p>
    <w:p w14:paraId="42B5AFD4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Unauthorized access should be denied, and a proper access control mechanism should be in place.</w:t>
      </w:r>
    </w:p>
    <w:p w14:paraId="4F2728CA" w14:textId="77777777" w:rsidR="00881AB7" w:rsidRPr="00881AB7" w:rsidRDefault="00881AB7" w:rsidP="00881AB7">
      <w:pPr>
        <w:rPr>
          <w:rFonts w:ascii="Abadi" w:hAnsi="Abadi"/>
        </w:rPr>
      </w:pPr>
    </w:p>
    <w:p w14:paraId="2C549FE1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15: Test for Proper URL Structures</w:t>
      </w:r>
    </w:p>
    <w:p w14:paraId="4586540E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Test the URL structures of user roles for SEO-friendliness.</w:t>
      </w:r>
    </w:p>
    <w:p w14:paraId="4D536458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User roles URLs should follow a structure that is search engine-friendly.</w:t>
      </w:r>
    </w:p>
    <w:p w14:paraId="133D53D8" w14:textId="77777777" w:rsidR="00881AB7" w:rsidRPr="00881AB7" w:rsidRDefault="00881AB7" w:rsidP="00881AB7">
      <w:pPr>
        <w:rPr>
          <w:rFonts w:ascii="Abadi" w:hAnsi="Abadi"/>
        </w:rPr>
      </w:pPr>
    </w:p>
    <w:p w14:paraId="32C65113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...</w:t>
      </w:r>
    </w:p>
    <w:p w14:paraId="7D2103F1" w14:textId="77777777" w:rsidR="00881AB7" w:rsidRPr="00881AB7" w:rsidRDefault="00881AB7" w:rsidP="00881AB7">
      <w:pPr>
        <w:rPr>
          <w:rFonts w:ascii="Abadi" w:hAnsi="Abadi"/>
        </w:rPr>
      </w:pPr>
    </w:p>
    <w:p w14:paraId="76A11DAC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SEO Testing:</w:t>
      </w:r>
    </w:p>
    <w:p w14:paraId="1DFC49B2" w14:textId="77777777" w:rsidR="00881AB7" w:rsidRPr="00881AB7" w:rsidRDefault="00881AB7" w:rsidP="00881AB7">
      <w:pPr>
        <w:rPr>
          <w:rFonts w:ascii="Abadi" w:hAnsi="Abadi"/>
        </w:rPr>
      </w:pPr>
    </w:p>
    <w:p w14:paraId="72A3EF07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Test Case 16: Verify Proper HTML Structure and Meta Tags</w:t>
      </w:r>
    </w:p>
    <w:p w14:paraId="1615D6AF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Description: Verify that the HTML structure and meta tags adhere to SEO best practices.</w:t>
      </w:r>
    </w:p>
    <w:p w14:paraId="5ED9A3DB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- Expected Outcome: HTML structure and meta tags should be optimized for search engine indexing.</w:t>
      </w:r>
    </w:p>
    <w:p w14:paraId="5E6FEFCF" w14:textId="77777777" w:rsidR="00881AB7" w:rsidRPr="00881AB7" w:rsidRDefault="00881AB7" w:rsidP="00881AB7">
      <w:pPr>
        <w:rPr>
          <w:rFonts w:ascii="Abadi" w:hAnsi="Abadi"/>
        </w:rPr>
      </w:pPr>
    </w:p>
    <w:p w14:paraId="074FBD95" w14:textId="77777777" w:rsidR="00881AB7" w:rsidRPr="00881AB7" w:rsidRDefault="00881AB7" w:rsidP="00881AB7">
      <w:pPr>
        <w:rPr>
          <w:rFonts w:ascii="Abadi" w:hAnsi="Abadi"/>
        </w:rPr>
      </w:pPr>
      <w:r w:rsidRPr="00881AB7">
        <w:rPr>
          <w:rFonts w:ascii="Abadi" w:hAnsi="Abadi"/>
        </w:rPr>
        <w:t>...</w:t>
      </w:r>
    </w:p>
    <w:p w14:paraId="1928A764" w14:textId="77777777" w:rsidR="00881AB7" w:rsidRPr="00881AB7" w:rsidRDefault="00881AB7" w:rsidP="00881AB7">
      <w:pPr>
        <w:rPr>
          <w:rFonts w:ascii="Abadi" w:hAnsi="Abadi"/>
        </w:rPr>
      </w:pPr>
    </w:p>
    <w:p w14:paraId="32E04692" w14:textId="47AA6BE3" w:rsidR="00355588" w:rsidRPr="00881AB7" w:rsidRDefault="00881AB7" w:rsidP="00881AB7">
      <w:r w:rsidRPr="00881AB7">
        <w:rPr>
          <w:rFonts w:ascii="Abadi" w:hAnsi="Abadi"/>
        </w:rPr>
        <w:t>This set of test cases covers a wide range of scenarios for the "Users" and "User Roles" modules, ensuring a comprehensive QA testing process to identify and address potential issues in functionality, design, usability, compatibility, performance, secu</w:t>
      </w:r>
      <w:r>
        <w:t>rity, and SEO aspects of the application.</w:t>
      </w:r>
    </w:p>
    <w:sectPr w:rsidR="00355588" w:rsidRPr="0088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B7"/>
    <w:rsid w:val="00355588"/>
    <w:rsid w:val="003E1F84"/>
    <w:rsid w:val="007F3D0A"/>
    <w:rsid w:val="00881AB7"/>
    <w:rsid w:val="008F01E9"/>
    <w:rsid w:val="00F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913"/>
  <w15:chartTrackingRefBased/>
  <w15:docId w15:val="{1A795CA9-FC9C-4E8B-B198-05EA1DBA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utsarga</dc:creator>
  <cp:keywords/>
  <dc:description/>
  <cp:lastModifiedBy>utsarga</cp:lastModifiedBy>
  <cp:revision>2</cp:revision>
  <dcterms:created xsi:type="dcterms:W3CDTF">2023-08-08T10:10:00Z</dcterms:created>
  <dcterms:modified xsi:type="dcterms:W3CDTF">2023-08-08T10:10:00Z</dcterms:modified>
</cp:coreProperties>
</file>